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873B1" w14:textId="150B2D83" w:rsidR="00493B6F" w:rsidRDefault="00493B6F" w:rsidP="00493B6F">
      <w:pPr>
        <w:spacing w:line="240" w:lineRule="auto"/>
        <w:ind w:left="0" w:hanging="2"/>
        <w:jc w:val="center"/>
        <w:rPr>
          <w:rFonts w:cs="Times New Roman"/>
        </w:rPr>
      </w:pPr>
    </w:p>
    <w:p w14:paraId="68DDB6C1" w14:textId="75BC04D9" w:rsidR="00493B6F" w:rsidRPr="00111C2A" w:rsidRDefault="00B04D80" w:rsidP="00493B6F">
      <w:pPr>
        <w:spacing w:line="240" w:lineRule="auto"/>
        <w:ind w:left="0" w:hanging="2"/>
        <w:jc w:val="center"/>
        <w:rPr>
          <w:rFonts w:cs="Times New Roman"/>
        </w:rPr>
      </w:pPr>
      <w:r>
        <w:rPr>
          <w:noProof/>
        </w:rPr>
        <w:drawing>
          <wp:inline distT="0" distB="0" distL="0" distR="0" wp14:anchorId="40B20153" wp14:editId="28CD257E">
            <wp:extent cx="6480810" cy="89128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810" cy="8912860"/>
                    </a:xfrm>
                    <a:prstGeom prst="rect">
                      <a:avLst/>
                    </a:prstGeom>
                    <a:noFill/>
                    <a:ln>
                      <a:noFill/>
                    </a:ln>
                  </pic:spPr>
                </pic:pic>
              </a:graphicData>
            </a:graphic>
          </wp:inline>
        </w:drawing>
      </w:r>
    </w:p>
    <w:p w14:paraId="10AABD06" w14:textId="77777777" w:rsidR="00313D4C" w:rsidRDefault="00313D4C">
      <w:pPr>
        <w:pStyle w:val="10"/>
        <w:pBdr>
          <w:top w:val="nil"/>
          <w:left w:val="nil"/>
          <w:bottom w:val="nil"/>
          <w:right w:val="nil"/>
          <w:between w:val="nil"/>
        </w:pBdr>
        <w:rPr>
          <w:rFonts w:ascii="Times New Roman" w:eastAsia="Times New Roman" w:hAnsi="Times New Roman" w:cs="Times New Roman"/>
          <w:color w:val="000000"/>
          <w:sz w:val="24"/>
          <w:szCs w:val="24"/>
        </w:rPr>
      </w:pPr>
    </w:p>
    <w:p w14:paraId="437636AC" w14:textId="7636B8C5"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Введение. </w:t>
      </w:r>
      <w:r>
        <w:rPr>
          <w:rFonts w:ascii="Times New Roman" w:eastAsia="Times New Roman" w:hAnsi="Times New Roman" w:cs="Times New Roman"/>
          <w:color w:val="000000"/>
          <w:sz w:val="24"/>
          <w:szCs w:val="24"/>
        </w:rPr>
        <w:t>Самообследование муниципального бюджетного общеобразовательного</w:t>
      </w:r>
      <w:r>
        <w:rPr>
          <w:rFonts w:ascii="Times New Roman" w:eastAsia="Times New Roman" w:hAnsi="Times New Roman" w:cs="Times New Roman"/>
          <w:color w:val="000000"/>
          <w:sz w:val="24"/>
          <w:szCs w:val="24"/>
        </w:rPr>
        <w:br/>
        <w:t>учреждения «СОШ № 7 г.Азнакаево» Азнакаевского муниципального района Республики Татарстан проводится в соответствии с пунктом 3 части 2 статьи 29 Федерального закона от 29 декабря 2012 г. «Об образовании в Российской Федерации», приказа Министерства</w:t>
      </w:r>
      <w:r>
        <w:rPr>
          <w:rFonts w:ascii="Times New Roman" w:eastAsia="Times New Roman" w:hAnsi="Times New Roman" w:cs="Times New Roman"/>
          <w:color w:val="000000"/>
          <w:sz w:val="24"/>
          <w:szCs w:val="24"/>
        </w:rPr>
        <w:br/>
        <w:t>образования и науки Российской Федерации от 14 июня 2013 г. № 462 «Об утверждении Порядка проведения самообследования образовательной организацией», приказа Министерства образования и науки Российской Федерации от 10 декабря 2013 г. № 1324 «Об утверждении показателей деятельности образовательной организации, подлежащей самообследованию», Положения о проведении самообследования в МБОУ «СОШ № 7 г.Азнакаево» Азнакаевского муниципального района Республики Татарстан, приказа МБОУ «СОШ № 7 г.Азнакаево» Азнакаевского муниципального района Республики Татарстан от 0</w:t>
      </w:r>
      <w:r w:rsidR="00B16918">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.03.20</w:t>
      </w:r>
      <w:r w:rsidR="00B16918">
        <w:rPr>
          <w:rFonts w:ascii="Times New Roman" w:eastAsia="Times New Roman" w:hAnsi="Times New Roman" w:cs="Times New Roman"/>
          <w:color w:val="000000"/>
          <w:sz w:val="24"/>
          <w:szCs w:val="24"/>
        </w:rPr>
        <w:t>22</w:t>
      </w:r>
      <w:r>
        <w:rPr>
          <w:rFonts w:ascii="Times New Roman" w:eastAsia="Times New Roman" w:hAnsi="Times New Roman" w:cs="Times New Roman"/>
          <w:color w:val="000000"/>
          <w:sz w:val="24"/>
          <w:szCs w:val="24"/>
        </w:rPr>
        <w:t>г. №</w:t>
      </w:r>
      <w:r w:rsidR="00B16918">
        <w:rPr>
          <w:rFonts w:ascii="Times New Roman" w:eastAsia="Times New Roman" w:hAnsi="Times New Roman" w:cs="Times New Roman"/>
          <w:color w:val="000000"/>
          <w:sz w:val="24"/>
          <w:szCs w:val="24"/>
        </w:rPr>
        <w:t>27</w:t>
      </w:r>
      <w:r>
        <w:rPr>
          <w:rFonts w:ascii="Times New Roman" w:eastAsia="Times New Roman" w:hAnsi="Times New Roman" w:cs="Times New Roman"/>
          <w:color w:val="000000"/>
          <w:sz w:val="24"/>
          <w:szCs w:val="24"/>
        </w:rPr>
        <w:t xml:space="preserve"> «О проведении самообследования»</w:t>
      </w:r>
      <w:r>
        <w:rPr>
          <w:rFonts w:ascii="Times New Roman" w:eastAsia="Times New Roman" w:hAnsi="Times New Roman" w:cs="Times New Roman"/>
          <w:color w:val="000000"/>
          <w:sz w:val="24"/>
          <w:szCs w:val="24"/>
        </w:rPr>
        <w:br/>
        <w:t>Целью проведения самообследования является обеспечение доступности и</w:t>
      </w:r>
      <w:r>
        <w:rPr>
          <w:rFonts w:ascii="Times New Roman" w:eastAsia="Times New Roman" w:hAnsi="Times New Roman" w:cs="Times New Roman"/>
          <w:color w:val="000000"/>
          <w:sz w:val="24"/>
          <w:szCs w:val="24"/>
        </w:rPr>
        <w:br/>
        <w:t xml:space="preserve">открытости информации о деятельности учреждения. </w:t>
      </w:r>
    </w:p>
    <w:p w14:paraId="3887AAB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1.Организационное правовое обеспечение деятельности образовательного учреждения</w:t>
      </w:r>
    </w:p>
    <w:p w14:paraId="47AE1490" w14:textId="4665D4B1"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1.1. </w:t>
      </w:r>
      <w:r>
        <w:rPr>
          <w:rFonts w:ascii="Times New Roman" w:eastAsia="Times New Roman" w:hAnsi="Times New Roman" w:cs="Times New Roman"/>
          <w:b/>
          <w:i/>
          <w:color w:val="000000"/>
          <w:sz w:val="24"/>
          <w:szCs w:val="24"/>
        </w:rPr>
        <w:t xml:space="preserve">Устав </w:t>
      </w:r>
      <w:r>
        <w:rPr>
          <w:rFonts w:ascii="Times New Roman" w:eastAsia="Times New Roman" w:hAnsi="Times New Roman" w:cs="Times New Roman"/>
          <w:color w:val="000000"/>
          <w:sz w:val="24"/>
          <w:szCs w:val="24"/>
        </w:rPr>
        <w:t>муниципального бюджетного общеобразовательного учреждения</w:t>
      </w:r>
      <w:r>
        <w:rPr>
          <w:rFonts w:ascii="Times New Roman" w:eastAsia="Times New Roman" w:hAnsi="Times New Roman" w:cs="Times New Roman"/>
          <w:color w:val="000000"/>
          <w:sz w:val="24"/>
          <w:szCs w:val="24"/>
        </w:rPr>
        <w:br/>
        <w:t>МБОУ «СОШ № 7 г.Азнакаево» Азнакаевского муниципального района Республики Татарстан, утвержденны</w:t>
      </w:r>
      <w:r w:rsidR="00B16918">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 xml:space="preserve"> Постановлением руководителя исполнительного комитета Азнакаевского муниципального района № 186 от 31.08.2018г.,</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1.2 </w:t>
      </w:r>
      <w:r>
        <w:rPr>
          <w:rFonts w:ascii="Times New Roman" w:eastAsia="Times New Roman" w:hAnsi="Times New Roman" w:cs="Times New Roman"/>
          <w:b/>
          <w:i/>
          <w:color w:val="000000"/>
          <w:sz w:val="24"/>
          <w:szCs w:val="24"/>
        </w:rPr>
        <w:t xml:space="preserve">Юридический адрес: </w:t>
      </w:r>
      <w:r>
        <w:rPr>
          <w:rFonts w:ascii="Times New Roman" w:eastAsia="Times New Roman" w:hAnsi="Times New Roman" w:cs="Times New Roman"/>
          <w:color w:val="000000"/>
          <w:sz w:val="24"/>
          <w:szCs w:val="24"/>
        </w:rPr>
        <w:t>Республика Татарстан, г. Азнакаево, ул.М. Хасанова, д.24.</w:t>
      </w:r>
      <w:r>
        <w:rPr>
          <w:rFonts w:ascii="Times New Roman" w:eastAsia="Times New Roman" w:hAnsi="Times New Roman" w:cs="Times New Roman"/>
          <w:color w:val="000000"/>
          <w:sz w:val="24"/>
          <w:szCs w:val="24"/>
        </w:rPr>
        <w:br/>
      </w:r>
      <w:r>
        <w:rPr>
          <w:rFonts w:ascii="Times New Roman" w:eastAsia="Times New Roman" w:hAnsi="Times New Roman" w:cs="Times New Roman"/>
          <w:b/>
          <w:i/>
          <w:color w:val="000000"/>
          <w:sz w:val="24"/>
          <w:szCs w:val="24"/>
        </w:rPr>
        <w:t>Фактический адрес</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Республика Татарстан, г. Азнакаево, ул.М. Хасанова, д.24.</w:t>
      </w:r>
      <w:r>
        <w:rPr>
          <w:rFonts w:ascii="Times New Roman" w:eastAsia="Times New Roman" w:hAnsi="Times New Roman" w:cs="Times New Roman"/>
          <w:color w:val="000000"/>
          <w:sz w:val="24"/>
          <w:szCs w:val="24"/>
        </w:rPr>
        <w:br/>
      </w:r>
      <w:r>
        <w:rPr>
          <w:rFonts w:ascii="Times New Roman" w:eastAsia="Times New Roman" w:hAnsi="Times New Roman" w:cs="Times New Roman"/>
          <w:b/>
          <w:i/>
          <w:color w:val="000000"/>
          <w:sz w:val="24"/>
          <w:szCs w:val="24"/>
        </w:rPr>
        <w:t xml:space="preserve">Телефон: </w:t>
      </w:r>
      <w:r>
        <w:rPr>
          <w:rFonts w:ascii="Times New Roman" w:eastAsia="Times New Roman" w:hAnsi="Times New Roman" w:cs="Times New Roman"/>
          <w:color w:val="000000"/>
          <w:sz w:val="24"/>
          <w:szCs w:val="24"/>
        </w:rPr>
        <w:t>8(85592)7-64-86</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Учредители: </w:t>
      </w:r>
      <w:r>
        <w:rPr>
          <w:rFonts w:ascii="Times New Roman" w:eastAsia="Times New Roman" w:hAnsi="Times New Roman" w:cs="Times New Roman"/>
          <w:color w:val="000000"/>
          <w:sz w:val="24"/>
          <w:szCs w:val="24"/>
        </w:rPr>
        <w:t>Исполнительный комитет Азнакаевского муниципального района</w:t>
      </w:r>
      <w:r>
        <w:rPr>
          <w:rFonts w:ascii="Times New Roman" w:eastAsia="Times New Roman" w:hAnsi="Times New Roman" w:cs="Times New Roman"/>
          <w:color w:val="000000"/>
          <w:sz w:val="24"/>
          <w:szCs w:val="24"/>
        </w:rPr>
        <w:br/>
        <w:t>Республики Татарстан, полномочия учредителя осуществляет МКУ «Управление образованием» исполнительного комитета Азнакаевского муниципального района</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1.3. </w:t>
      </w:r>
      <w:r>
        <w:rPr>
          <w:rFonts w:ascii="Times New Roman" w:eastAsia="Times New Roman" w:hAnsi="Times New Roman" w:cs="Times New Roman"/>
          <w:b/>
          <w:i/>
          <w:color w:val="000000"/>
          <w:sz w:val="24"/>
          <w:szCs w:val="24"/>
        </w:rPr>
        <w:t xml:space="preserve">Организационно-правовая форма </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учреждение</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1.4. </w:t>
      </w:r>
      <w:r>
        <w:rPr>
          <w:rFonts w:ascii="Times New Roman" w:eastAsia="Times New Roman" w:hAnsi="Times New Roman" w:cs="Times New Roman"/>
          <w:b/>
          <w:i/>
          <w:color w:val="000000"/>
          <w:sz w:val="24"/>
          <w:szCs w:val="24"/>
        </w:rPr>
        <w:t>Нормативно-правовое обеспечение образовательного процесса</w:t>
      </w:r>
      <w:r>
        <w:rPr>
          <w:rFonts w:ascii="Times New Roman" w:eastAsia="Times New Roman" w:hAnsi="Times New Roman" w:cs="Times New Roman"/>
          <w:b/>
          <w:i/>
          <w:color w:val="000000"/>
          <w:sz w:val="24"/>
          <w:szCs w:val="24"/>
        </w:rPr>
        <w:br/>
      </w:r>
      <w:r>
        <w:rPr>
          <w:rFonts w:ascii="Times New Roman" w:eastAsia="Times New Roman" w:hAnsi="Times New Roman" w:cs="Times New Roman"/>
          <w:b/>
          <w:color w:val="000000"/>
          <w:sz w:val="24"/>
          <w:szCs w:val="24"/>
        </w:rPr>
        <w:t xml:space="preserve">Свидетельство </w:t>
      </w:r>
      <w:r>
        <w:rPr>
          <w:rFonts w:ascii="Times New Roman" w:eastAsia="Times New Roman" w:hAnsi="Times New Roman" w:cs="Times New Roman"/>
          <w:color w:val="000000"/>
          <w:sz w:val="24"/>
          <w:szCs w:val="24"/>
        </w:rPr>
        <w:t xml:space="preserve">о внесении записи в Единый государственный реестр юридических лиц от «04» июля 2011г. выдано Межрайонной инспекцией федеральной налоговой службы №15 по Республике Татарстан. Основной государственный регистрационный номер 1021601570935. </w:t>
      </w:r>
    </w:p>
    <w:p w14:paraId="7C57B479"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Свидетельство </w:t>
      </w:r>
      <w:r>
        <w:rPr>
          <w:rFonts w:ascii="Times New Roman" w:eastAsia="Times New Roman" w:hAnsi="Times New Roman" w:cs="Times New Roman"/>
          <w:color w:val="000000"/>
          <w:sz w:val="24"/>
          <w:szCs w:val="24"/>
        </w:rPr>
        <w:t>о постановке на учѐт в налоговом органе по месту нахождения на территории Российской Федерации от «19»ноября 2001г. серия 16 №006333900 выдано Межрайонной инспекцией федеральной налоговой службы №15 по Республике Татарстан (Территориальный участок Межрайонной инспекции федеральной налоговой службы №15 по Республике Татарстан по Азнакаевскому району и г.Азнакаево,1643), ИНН /КПП 1643004878 / 164301001.</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Свидетельство о государственной аккредитации </w:t>
      </w:r>
      <w:r>
        <w:rPr>
          <w:rFonts w:ascii="Times New Roman" w:eastAsia="Times New Roman" w:hAnsi="Times New Roman" w:cs="Times New Roman"/>
          <w:color w:val="000000"/>
          <w:sz w:val="24"/>
          <w:szCs w:val="24"/>
        </w:rPr>
        <w:t>серия № 3971 от 18 ноября 2016 года. Свидетельство действительно по «28»декабря 2024 г.</w:t>
      </w:r>
    </w:p>
    <w:p w14:paraId="4BB36FD5"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Лицензия на осуществление образовательной деятельности </w:t>
      </w:r>
      <w:r>
        <w:rPr>
          <w:rFonts w:ascii="Times New Roman" w:eastAsia="Times New Roman" w:hAnsi="Times New Roman" w:cs="Times New Roman"/>
          <w:color w:val="000000"/>
          <w:sz w:val="24"/>
          <w:szCs w:val="24"/>
        </w:rPr>
        <w:t xml:space="preserve">по основным и дополнительным образовательным программам начального общего образования, основного общего образования, среднего (полного) общего образования, дополнительным общеобразовательным программам. </w:t>
      </w:r>
    </w:p>
    <w:p w14:paraId="3DD60B2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Лицензия № 9170 от 30.11.2016 года, приказ  МО и Н РТ №5797/16-Д от 30.11.2016 года,  Серия 16 Л 01 №0005226, срок действия лицензии – бессрочно.</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Лицензия на медицинскую деятельность </w:t>
      </w:r>
      <w:r>
        <w:rPr>
          <w:rFonts w:ascii="Times New Roman" w:eastAsia="Times New Roman" w:hAnsi="Times New Roman" w:cs="Times New Roman"/>
          <w:color w:val="000000"/>
          <w:sz w:val="24"/>
          <w:szCs w:val="24"/>
        </w:rPr>
        <w:t>Серия ФС №0005270, рег. № Фс-16-01-001199 от 13 марта 2012 г., выдана Федеральной службой по надзору в сфере</w:t>
      </w:r>
      <w:r>
        <w:rPr>
          <w:rFonts w:ascii="Times New Roman" w:eastAsia="Times New Roman" w:hAnsi="Times New Roman" w:cs="Times New Roman"/>
          <w:color w:val="000000"/>
          <w:sz w:val="24"/>
          <w:szCs w:val="24"/>
        </w:rPr>
        <w:br/>
        <w:t>здравоохранения и социального развития. Срок действия лицензии – бессрочно.</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Договор </w:t>
      </w:r>
      <w:r>
        <w:rPr>
          <w:rFonts w:ascii="Times New Roman" w:eastAsia="Times New Roman" w:hAnsi="Times New Roman" w:cs="Times New Roman"/>
          <w:color w:val="000000"/>
          <w:sz w:val="24"/>
          <w:szCs w:val="24"/>
        </w:rPr>
        <w:t>на бухгалтерское обслуживание №б\н от 23 августа 2016г.</w:t>
      </w:r>
    </w:p>
    <w:p w14:paraId="5777C48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  Право владения. Использование материально-технической базы.</w:t>
      </w:r>
    </w:p>
    <w:p w14:paraId="28BAEFD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 Образовательная деятельность ведѐтся на площадях, переданных в оперативное</w:t>
      </w:r>
      <w:r>
        <w:rPr>
          <w:rFonts w:ascii="Times New Roman" w:eastAsia="Times New Roman" w:hAnsi="Times New Roman" w:cs="Times New Roman"/>
          <w:color w:val="000000"/>
          <w:sz w:val="24"/>
          <w:szCs w:val="24"/>
        </w:rPr>
        <w:br/>
        <w:t>управление.</w:t>
      </w:r>
      <w:r>
        <w:rPr>
          <w:rFonts w:ascii="Times New Roman" w:eastAsia="Times New Roman" w:hAnsi="Times New Roman" w:cs="Times New Roman"/>
          <w:color w:val="000000"/>
          <w:sz w:val="24"/>
          <w:szCs w:val="24"/>
        </w:rPr>
        <w:br/>
        <w:t>Документами на право пользования площадями является:</w:t>
      </w:r>
      <w:r>
        <w:rPr>
          <w:rFonts w:ascii="Times New Roman" w:eastAsia="Times New Roman" w:hAnsi="Times New Roman" w:cs="Times New Roman"/>
          <w:color w:val="000000"/>
          <w:sz w:val="24"/>
          <w:szCs w:val="24"/>
        </w:rPr>
        <w:br/>
        <w:t>1) Свидетельство о государственной регистрации права серия 16-АБ № 359339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22.05.2009</w:t>
      </w:r>
      <w:r>
        <w:rPr>
          <w:rFonts w:ascii="Times New Roman" w:eastAsia="Times New Roman" w:hAnsi="Times New Roman" w:cs="Times New Roman"/>
          <w:color w:val="000000"/>
          <w:sz w:val="24"/>
          <w:szCs w:val="24"/>
        </w:rPr>
        <w:br/>
        <w:t>Вид права: постоянное (бессрочное) пользование земельным участком Объект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права: земельный участок школы. Площадь: 21786 кв. м.</w:t>
      </w:r>
      <w:r>
        <w:rPr>
          <w:rFonts w:ascii="Times New Roman" w:eastAsia="Times New Roman" w:hAnsi="Times New Roman" w:cs="Times New Roman"/>
          <w:color w:val="000000"/>
          <w:sz w:val="24"/>
          <w:szCs w:val="24"/>
        </w:rPr>
        <w:br/>
        <w:t>2) Свидетельство о государственной регистрации права серия 16-АЕ № 629722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26.11.2010</w:t>
      </w: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lastRenderedPageBreak/>
        <w:t>Вид права: оперативное управление. Объект права: основное здание. Площадь:</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7532,4 кв.м.</w:t>
      </w:r>
      <w:r>
        <w:rPr>
          <w:rFonts w:ascii="Times New Roman" w:eastAsia="Times New Roman" w:hAnsi="Times New Roman" w:cs="Times New Roman"/>
          <w:color w:val="000000"/>
          <w:sz w:val="24"/>
          <w:szCs w:val="24"/>
        </w:rPr>
        <w:br/>
        <w:t>3) Свидетельство о государственной регистрации права серия 16-АК № 714837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28.05.2012</w:t>
      </w:r>
      <w:r>
        <w:rPr>
          <w:rFonts w:ascii="Times New Roman" w:eastAsia="Times New Roman" w:hAnsi="Times New Roman" w:cs="Times New Roman"/>
          <w:color w:val="000000"/>
          <w:sz w:val="24"/>
          <w:szCs w:val="24"/>
        </w:rPr>
        <w:br/>
        <w:t>Вид права: оперативное управление. Объект права: Автогараж с мастерской. Площадь: 360,5 кв.м.</w:t>
      </w:r>
      <w:r>
        <w:rPr>
          <w:rFonts w:ascii="Times New Roman" w:eastAsia="Times New Roman" w:hAnsi="Times New Roman" w:cs="Times New Roman"/>
          <w:color w:val="000000"/>
          <w:sz w:val="24"/>
          <w:szCs w:val="24"/>
        </w:rPr>
        <w:br/>
        <w:t>4) Свидетельство о государственной регистрации права серия 16-АК № 714836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28.05.2012</w:t>
      </w:r>
      <w:r>
        <w:rPr>
          <w:rFonts w:ascii="Times New Roman" w:eastAsia="Times New Roman" w:hAnsi="Times New Roman" w:cs="Times New Roman"/>
          <w:color w:val="000000"/>
          <w:sz w:val="24"/>
          <w:szCs w:val="24"/>
        </w:rPr>
        <w:br/>
        <w:t>Вид права: оперативное управление. Объект права: теплица. Площадь: 101,8 кв.м.</w:t>
      </w:r>
      <w:r>
        <w:rPr>
          <w:rFonts w:ascii="Times New Roman" w:eastAsia="Times New Roman" w:hAnsi="Times New Roman" w:cs="Times New Roman"/>
          <w:color w:val="000000"/>
          <w:sz w:val="24"/>
          <w:szCs w:val="24"/>
        </w:rPr>
        <w:br/>
        <w:t>Аренды нет.</w:t>
      </w:r>
      <w:r>
        <w:rPr>
          <w:rFonts w:ascii="Times New Roman" w:eastAsia="Times New Roman" w:hAnsi="Times New Roman" w:cs="Times New Roman"/>
          <w:color w:val="000000"/>
          <w:sz w:val="24"/>
          <w:szCs w:val="24"/>
        </w:rPr>
        <w:br/>
        <w:t>2.2. Территория образовательного учреждения</w:t>
      </w:r>
      <w:r>
        <w:rPr>
          <w:rFonts w:ascii="Times New Roman" w:eastAsia="Times New Roman" w:hAnsi="Times New Roman" w:cs="Times New Roman"/>
          <w:color w:val="1F497D"/>
          <w:sz w:val="24"/>
          <w:szCs w:val="24"/>
        </w:rPr>
        <w:t>.</w:t>
      </w:r>
      <w:r>
        <w:rPr>
          <w:rFonts w:ascii="Times New Roman" w:eastAsia="Times New Roman" w:hAnsi="Times New Roman" w:cs="Times New Roman"/>
          <w:color w:val="1F497D"/>
          <w:sz w:val="24"/>
          <w:szCs w:val="24"/>
        </w:rPr>
        <w:br/>
      </w:r>
      <w:r>
        <w:rPr>
          <w:rFonts w:ascii="Times New Roman" w:eastAsia="Times New Roman" w:hAnsi="Times New Roman" w:cs="Times New Roman"/>
          <w:color w:val="000000"/>
          <w:sz w:val="24"/>
          <w:szCs w:val="24"/>
        </w:rPr>
        <w:t>Площадь участка 21786 кв. м., на котором расположены главное здание и другие</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помещения, хозяйственная зона, зеленая зона, спортивная зона (спортивная площадка, площадка для легкой атлетики).</w:t>
      </w:r>
      <w:r>
        <w:rPr>
          <w:rFonts w:ascii="Times New Roman" w:eastAsia="Times New Roman" w:hAnsi="Times New Roman" w:cs="Times New Roman"/>
          <w:color w:val="000000"/>
          <w:sz w:val="24"/>
          <w:szCs w:val="24"/>
        </w:rPr>
        <w:br/>
        <w:t>2.3. Требования к зданию образовательной организации.</w:t>
      </w:r>
      <w:r>
        <w:rPr>
          <w:rFonts w:ascii="Times New Roman" w:eastAsia="Times New Roman" w:hAnsi="Times New Roman" w:cs="Times New Roman"/>
          <w:color w:val="000000"/>
          <w:sz w:val="24"/>
          <w:szCs w:val="24"/>
        </w:rPr>
        <w:br/>
        <w:t>Имеется:</w:t>
      </w:r>
      <w:r>
        <w:rPr>
          <w:rFonts w:ascii="Times New Roman" w:eastAsia="Times New Roman" w:hAnsi="Times New Roman" w:cs="Times New Roman"/>
          <w:color w:val="000000"/>
          <w:sz w:val="24"/>
          <w:szCs w:val="24"/>
        </w:rPr>
        <w:br/>
        <w:t>а) санитарно-эпидемиологическое заключение на проведение образовательной</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деятельности № 16.08.01.000.М000019.01.19 от 23.01.2019г.</w:t>
      </w:r>
      <w:r>
        <w:rPr>
          <w:rFonts w:ascii="Times New Roman" w:eastAsia="Times New Roman" w:hAnsi="Times New Roman" w:cs="Times New Roman"/>
          <w:color w:val="000000"/>
          <w:sz w:val="24"/>
          <w:szCs w:val="24"/>
        </w:rPr>
        <w:br/>
        <w:t>б) заключение о соответствии объекта защиты обязательным требованиям пожарной</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безопасности №3\3 от 16.03.2016г.</w:t>
      </w:r>
      <w:r>
        <w:rPr>
          <w:rFonts w:ascii="Times New Roman" w:eastAsia="Times New Roman" w:hAnsi="Times New Roman" w:cs="Times New Roman"/>
          <w:color w:val="000000"/>
          <w:sz w:val="24"/>
          <w:szCs w:val="24"/>
        </w:rPr>
        <w:br/>
        <w:t xml:space="preserve">в) здание 4-х этажное, год постройки 1990г., </w:t>
      </w:r>
    </w:p>
    <w:p w14:paraId="4EE80721" w14:textId="5E194E9A" w:rsidR="00F719B1" w:rsidRPr="005A0C6B"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 проектная наполняемость – 1176, фактическая –608,общая площадь 7532,4 м², на 1 человека приходится 12,4 м²,</w:t>
      </w:r>
      <w:r>
        <w:rPr>
          <w:rFonts w:ascii="Times New Roman" w:eastAsia="Times New Roman" w:hAnsi="Times New Roman" w:cs="Times New Roman"/>
          <w:color w:val="000000"/>
          <w:sz w:val="24"/>
          <w:szCs w:val="24"/>
        </w:rPr>
        <w:br/>
        <w:t>в I смену могут учиться 1000 человек,</w:t>
      </w:r>
      <w:r>
        <w:rPr>
          <w:rFonts w:ascii="Times New Roman" w:eastAsia="Times New Roman" w:hAnsi="Times New Roman" w:cs="Times New Roman"/>
          <w:color w:val="000000"/>
          <w:sz w:val="24"/>
          <w:szCs w:val="24"/>
        </w:rPr>
        <w:br/>
        <w:t>д) в школе функционирует 41 предметный кабинет:</w:t>
      </w:r>
      <w:r>
        <w:rPr>
          <w:rFonts w:ascii="Times New Roman" w:eastAsia="Times New Roman" w:hAnsi="Times New Roman" w:cs="Times New Roman"/>
          <w:color w:val="000000"/>
          <w:sz w:val="24"/>
          <w:szCs w:val="24"/>
        </w:rPr>
        <w:br/>
        <w:t>Кабинет математики – 4, кабинет русского языка и литературы – 3,кабинет истории – 2, кабинет географии – 1, кабинет физики -1, лаборатория кабинета физики – 1, кабинет информатики-1, кабинет химии – 1, лаборатория кабинета химии – 1, кабинет биологии – 1, кабинет иностранного языка – 3, кабинет татарского языка и литературы-6, кабинеты начальных классов-11, кабинет музыки-1, кабинет ИЗО-1, кабинет ОБЖ-1, кабинет технологии-1,мастерская-1</w:t>
      </w:r>
      <w:r>
        <w:rPr>
          <w:rFonts w:ascii="Times New Roman" w:eastAsia="Times New Roman" w:hAnsi="Times New Roman" w:cs="Times New Roman"/>
          <w:color w:val="000000"/>
          <w:sz w:val="24"/>
          <w:szCs w:val="24"/>
        </w:rPr>
        <w:br/>
        <w:t>Кабинеты оснащены от 60 – 100%.</w:t>
      </w:r>
      <w:r>
        <w:rPr>
          <w:rFonts w:ascii="Times New Roman" w:eastAsia="Times New Roman" w:hAnsi="Times New Roman" w:cs="Times New Roman"/>
          <w:color w:val="000000"/>
          <w:sz w:val="24"/>
          <w:szCs w:val="24"/>
        </w:rPr>
        <w:br/>
        <w:t>Имеется:</w:t>
      </w:r>
      <w:r>
        <w:rPr>
          <w:rFonts w:ascii="Times New Roman" w:eastAsia="Times New Roman" w:hAnsi="Times New Roman" w:cs="Times New Roman"/>
          <w:color w:val="000000"/>
          <w:sz w:val="24"/>
          <w:szCs w:val="24"/>
        </w:rPr>
        <w:br/>
      </w:r>
      <w:r>
        <w:rPr>
          <w:rFonts w:ascii="Symbol" w:eastAsia="Symbol" w:hAnsi="Symbol" w:cs="Symbol"/>
          <w:sz w:val="24"/>
          <w:szCs w:val="24"/>
        </w:rPr>
        <w:t></w:t>
      </w:r>
      <w:r>
        <w:rPr>
          <w:rFonts w:ascii="Symbol" w:eastAsia="Symbol" w:hAnsi="Symbol" w:cs="Symbol"/>
          <w:sz w:val="24"/>
          <w:szCs w:val="24"/>
        </w:rPr>
        <w:t></w:t>
      </w:r>
      <w:r>
        <w:rPr>
          <w:rFonts w:ascii="Times New Roman" w:eastAsia="Times New Roman" w:hAnsi="Times New Roman" w:cs="Times New Roman"/>
          <w:color w:val="000000"/>
          <w:sz w:val="24"/>
          <w:szCs w:val="24"/>
        </w:rPr>
        <w:t>актовый зал, площадью 121 м² на 100 мест, эстетично оформленный;</w:t>
      </w:r>
      <w:r>
        <w:rPr>
          <w:rFonts w:ascii="Times New Roman" w:eastAsia="Times New Roman" w:hAnsi="Times New Roman" w:cs="Times New Roman"/>
          <w:color w:val="000000"/>
          <w:sz w:val="24"/>
          <w:szCs w:val="24"/>
        </w:rPr>
        <w:br/>
      </w: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2 спортивных зала, площадью 431,1 м², оборудованных спортивным</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инвентарем, обеспечивающим выполнение полной программы по физическому</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воспитанию. </w:t>
      </w:r>
      <w:proofErr w:type="gramStart"/>
      <w:r>
        <w:rPr>
          <w:rFonts w:ascii="Times New Roman" w:eastAsia="Times New Roman" w:hAnsi="Times New Roman" w:cs="Times New Roman"/>
          <w:color w:val="000000"/>
          <w:sz w:val="24"/>
          <w:szCs w:val="24"/>
        </w:rPr>
        <w:t>Кроме этого</w:t>
      </w:r>
      <w:proofErr w:type="gramEnd"/>
      <w:r>
        <w:rPr>
          <w:rFonts w:ascii="Times New Roman" w:eastAsia="Times New Roman" w:hAnsi="Times New Roman" w:cs="Times New Roman"/>
          <w:color w:val="000000"/>
          <w:sz w:val="24"/>
          <w:szCs w:val="24"/>
        </w:rPr>
        <w:t xml:space="preserve"> имеются универсальная спортивная площадка, оборудованная на 100%;</w:t>
      </w:r>
      <w:r>
        <w:rPr>
          <w:rFonts w:ascii="Times New Roman" w:eastAsia="Times New Roman" w:hAnsi="Times New Roman" w:cs="Times New Roman"/>
          <w:color w:val="000000"/>
          <w:sz w:val="24"/>
          <w:szCs w:val="24"/>
        </w:rPr>
        <w:br/>
      </w:r>
      <w:r>
        <w:rPr>
          <w:rFonts w:ascii="Symbol" w:eastAsia="Symbol" w:hAnsi="Symbol" w:cs="Symbol"/>
          <w:color w:val="1F497D"/>
          <w:sz w:val="24"/>
          <w:szCs w:val="24"/>
        </w:rPr>
        <w:t></w:t>
      </w:r>
      <w:r>
        <w:rPr>
          <w:rFonts w:ascii="Symbol" w:eastAsia="Symbol" w:hAnsi="Symbol" w:cs="Symbol"/>
          <w:color w:val="1F497D"/>
          <w:sz w:val="24"/>
          <w:szCs w:val="24"/>
        </w:rPr>
        <w:t></w:t>
      </w:r>
      <w:r>
        <w:rPr>
          <w:rFonts w:ascii="Times New Roman" w:eastAsia="Times New Roman" w:hAnsi="Times New Roman" w:cs="Times New Roman"/>
          <w:color w:val="000000"/>
          <w:sz w:val="24"/>
          <w:szCs w:val="24"/>
        </w:rPr>
        <w:t>медицинский и процедурный кабинеты; столовая, площадью 163,2 м² на 120</w:t>
      </w:r>
      <w:r>
        <w:rPr>
          <w:rFonts w:ascii="Times New Roman" w:eastAsia="Times New Roman" w:hAnsi="Times New Roman" w:cs="Times New Roman"/>
          <w:color w:val="000000"/>
          <w:sz w:val="24"/>
          <w:szCs w:val="24"/>
        </w:rPr>
        <w:br/>
        <w:t>мест, оформлена и оборудована согласно требований СанПиН. Охват учащихся горячим питанием 100%</w:t>
      </w:r>
      <w:r>
        <w:rPr>
          <w:rFonts w:ascii="Times New Roman" w:eastAsia="Times New Roman" w:hAnsi="Times New Roman" w:cs="Times New Roman"/>
          <w:i/>
          <w:color w:val="1F497D"/>
          <w:sz w:val="24"/>
          <w:szCs w:val="24"/>
        </w:rPr>
        <w:t>.</w:t>
      </w:r>
    </w:p>
    <w:p w14:paraId="36664AD7"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3. Структура и система управления образовательного учреждения</w:t>
      </w:r>
    </w:p>
    <w:p w14:paraId="0D51E96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3.1. Структура управления </w:t>
      </w:r>
    </w:p>
    <w:p w14:paraId="1A730ED3"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Управление МБОУ «СОШ № 7 г.Азнакаево»  осуществляется в соответствии с Федеральным законом от 29.12.2012 №273-Ф3 «Об образовании в Российской Федерации», Законом Республики Татарстан от 22.07.2013 № 68-ЗРТ «Об образовании» и Уставом МБОУ «СОШ № 7 г.Азнакаево»  на принципах демократичности, открытости, приоритета общечеловеческих ценностей, охраны жизни и здоровья человека, свободного развития личности. Управление школы строится на принципах единоначалия и самоуправления. Коллегиальными органами управления являются: Общее собрание работников, Совет Школы, Педагогический совет.</w:t>
      </w:r>
      <w:r>
        <w:rPr>
          <w:rFonts w:ascii="Times New Roman" w:eastAsia="Times New Roman" w:hAnsi="Times New Roman" w:cs="Times New Roman"/>
          <w:color w:val="000000"/>
          <w:sz w:val="24"/>
          <w:szCs w:val="24"/>
        </w:rPr>
        <w:br/>
        <w:t xml:space="preserve">Непосредственное управление школы осуществляет директор, </w:t>
      </w:r>
      <w:r w:rsidR="00EA6727">
        <w:rPr>
          <w:rFonts w:ascii="Times New Roman" w:eastAsia="Times New Roman" w:hAnsi="Times New Roman" w:cs="Times New Roman"/>
          <w:color w:val="000000"/>
          <w:sz w:val="24"/>
          <w:szCs w:val="24"/>
        </w:rPr>
        <w:t>Галимова Л.Р.</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br/>
        <w:t>назначенный начальником управления образованием исполнительного комитета</w:t>
      </w:r>
      <w:r>
        <w:rPr>
          <w:rFonts w:ascii="Times New Roman" w:eastAsia="Times New Roman" w:hAnsi="Times New Roman" w:cs="Times New Roman"/>
          <w:color w:val="000000"/>
          <w:sz w:val="24"/>
          <w:szCs w:val="24"/>
        </w:rPr>
        <w:br/>
        <w:t xml:space="preserve">Азнакаевского муниципального района РТ с </w:t>
      </w:r>
      <w:r w:rsidR="00EA6727">
        <w:rPr>
          <w:rFonts w:ascii="Times New Roman" w:eastAsia="Times New Roman" w:hAnsi="Times New Roman" w:cs="Times New Roman"/>
          <w:color w:val="000000"/>
          <w:sz w:val="24"/>
          <w:szCs w:val="24"/>
        </w:rPr>
        <w:t>01</w:t>
      </w:r>
      <w:r>
        <w:rPr>
          <w:rFonts w:ascii="Times New Roman" w:eastAsia="Times New Roman" w:hAnsi="Times New Roman" w:cs="Times New Roman"/>
          <w:color w:val="000000"/>
          <w:sz w:val="24"/>
          <w:szCs w:val="24"/>
        </w:rPr>
        <w:t>.0</w:t>
      </w:r>
      <w:r w:rsidR="00EA6727">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.20</w:t>
      </w:r>
      <w:r w:rsidR="00EA6727">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г. Директор действует на основе единоначалия, решает все вопросы деятельности школы, не входящие в компетенцию органов самоуправления и Учредителя.</w:t>
      </w:r>
      <w:r>
        <w:rPr>
          <w:rFonts w:ascii="Times New Roman" w:eastAsia="Times New Roman" w:hAnsi="Times New Roman" w:cs="Times New Roman"/>
          <w:color w:val="000000"/>
          <w:sz w:val="24"/>
          <w:szCs w:val="24"/>
        </w:rPr>
        <w:br/>
        <w:t>Все органы управления школы и директор действуют в соответствии с требованиями законодательства и Устава школы. Заседания всех органов управления фиксируются в протоколах.</w:t>
      </w:r>
      <w:r>
        <w:rPr>
          <w:rFonts w:ascii="Times New Roman" w:eastAsia="Times New Roman" w:hAnsi="Times New Roman" w:cs="Times New Roman"/>
          <w:color w:val="000000"/>
          <w:sz w:val="24"/>
          <w:szCs w:val="24"/>
        </w:rPr>
        <w:br/>
        <w:t>Заместители директора осуществляют оперативное управление образовательным</w:t>
      </w:r>
      <w:r>
        <w:rPr>
          <w:rFonts w:ascii="Times New Roman" w:eastAsia="Times New Roman" w:hAnsi="Times New Roman" w:cs="Times New Roman"/>
          <w:color w:val="000000"/>
          <w:sz w:val="24"/>
          <w:szCs w:val="24"/>
        </w:rPr>
        <w:br/>
        <w:t>процессом, обеспечивая планирование, организацию, руководство, контроль, анализ,</w:t>
      </w:r>
      <w:r>
        <w:rPr>
          <w:rFonts w:ascii="Times New Roman" w:eastAsia="Times New Roman" w:hAnsi="Times New Roman" w:cs="Times New Roman"/>
          <w:color w:val="000000"/>
          <w:sz w:val="24"/>
          <w:szCs w:val="24"/>
        </w:rPr>
        <w:br/>
        <w:t>выполняя при этом информационную, оценочно-аналитическую, организационно-</w:t>
      </w:r>
      <w:r>
        <w:rPr>
          <w:rFonts w:ascii="Times New Roman" w:eastAsia="Times New Roman" w:hAnsi="Times New Roman" w:cs="Times New Roman"/>
          <w:color w:val="000000"/>
          <w:sz w:val="24"/>
          <w:szCs w:val="24"/>
        </w:rPr>
        <w:lastRenderedPageBreak/>
        <w:t>исполнительскую, мотивационную, контрольно-регулировочную деятельность согласно утвержденных директором функциональных обязанностей членов администрации в соответствии с должностными инструкциями, инструкциями по охране труда и с учетом производственной необходимости.</w:t>
      </w:r>
      <w:r>
        <w:rPr>
          <w:rFonts w:ascii="Times New Roman" w:eastAsia="Times New Roman" w:hAnsi="Times New Roman" w:cs="Times New Roman"/>
          <w:color w:val="000000"/>
          <w:sz w:val="24"/>
          <w:szCs w:val="24"/>
        </w:rPr>
        <w:br/>
        <w:t>Организация деятельности педагогического совета занимает особенное место в</w:t>
      </w:r>
      <w:r>
        <w:rPr>
          <w:rFonts w:ascii="Times New Roman" w:eastAsia="Times New Roman" w:hAnsi="Times New Roman" w:cs="Times New Roman"/>
          <w:color w:val="000000"/>
          <w:sz w:val="24"/>
          <w:szCs w:val="24"/>
        </w:rPr>
        <w:br/>
        <w:t>вопросах организационно-исполнительской деятельности администрации, способствует</w:t>
      </w:r>
      <w:r>
        <w:rPr>
          <w:rFonts w:ascii="Times New Roman" w:eastAsia="Times New Roman" w:hAnsi="Times New Roman" w:cs="Times New Roman"/>
          <w:color w:val="000000"/>
          <w:sz w:val="24"/>
          <w:szCs w:val="24"/>
        </w:rPr>
        <w:br/>
        <w:t>реализации демократических принципов в управлении школой и формировании</w:t>
      </w:r>
      <w:r>
        <w:rPr>
          <w:rFonts w:ascii="Times New Roman" w:eastAsia="Times New Roman" w:hAnsi="Times New Roman" w:cs="Times New Roman"/>
          <w:color w:val="000000"/>
          <w:sz w:val="24"/>
          <w:szCs w:val="24"/>
        </w:rPr>
        <w:br/>
        <w:t>педагогического коллектива, решению педагогических проблем, связанных с</w:t>
      </w:r>
      <w:r>
        <w:rPr>
          <w:rFonts w:ascii="Times New Roman" w:eastAsia="Times New Roman" w:hAnsi="Times New Roman" w:cs="Times New Roman"/>
          <w:color w:val="000000"/>
          <w:sz w:val="24"/>
          <w:szCs w:val="24"/>
        </w:rPr>
        <w:br/>
        <w:t>функционированием и совершенствованием учебно-воспитательного процесса в свете</w:t>
      </w:r>
      <w:r>
        <w:rPr>
          <w:rFonts w:ascii="Times New Roman" w:eastAsia="Times New Roman" w:hAnsi="Times New Roman" w:cs="Times New Roman"/>
          <w:color w:val="000000"/>
          <w:sz w:val="24"/>
          <w:szCs w:val="24"/>
        </w:rPr>
        <w:br/>
        <w:t>новых задач. Тематика педагогических советов определена планом работы Учреждения и направлена на реализацию приоритетных направлений развития, достижению целей и задач школы на текущий учебный год.</w:t>
      </w:r>
      <w:r>
        <w:rPr>
          <w:rFonts w:ascii="Times New Roman" w:eastAsia="Times New Roman" w:hAnsi="Times New Roman" w:cs="Times New Roman"/>
          <w:color w:val="000000"/>
          <w:sz w:val="24"/>
          <w:szCs w:val="24"/>
        </w:rPr>
        <w:br/>
        <w:t>Управление образовательным процессом облегчает достижение образовательных</w:t>
      </w:r>
      <w:r>
        <w:rPr>
          <w:rFonts w:ascii="Times New Roman" w:eastAsia="Times New Roman" w:hAnsi="Times New Roman" w:cs="Times New Roman"/>
          <w:color w:val="000000"/>
          <w:sz w:val="24"/>
          <w:szCs w:val="24"/>
        </w:rPr>
        <w:br/>
        <w:t>целей, гармонизирует положительные факторы и компенсирует негативные эффекты, носит прогностический, оперативно-предупредительный характер, обеспечивает</w:t>
      </w:r>
      <w:r>
        <w:rPr>
          <w:rFonts w:ascii="Times New Roman" w:eastAsia="Times New Roman" w:hAnsi="Times New Roman" w:cs="Times New Roman"/>
          <w:color w:val="000000"/>
          <w:sz w:val="24"/>
          <w:szCs w:val="24"/>
        </w:rPr>
        <w:br/>
        <w:t>технологическую корректность организации, предусматривает применение личностно-ориентированных методов управления, распределяет функции, информационную,</w:t>
      </w:r>
      <w:r>
        <w:rPr>
          <w:rFonts w:ascii="Times New Roman" w:eastAsia="Times New Roman" w:hAnsi="Times New Roman" w:cs="Times New Roman"/>
          <w:color w:val="000000"/>
          <w:sz w:val="24"/>
          <w:szCs w:val="24"/>
        </w:rPr>
        <w:br/>
        <w:t>кадровую поддержку.</w:t>
      </w:r>
    </w:p>
    <w:p w14:paraId="4B0C6D4C"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3.2. Планирование  </w:t>
      </w:r>
    </w:p>
    <w:p w14:paraId="36C9E2BD"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 целью объединения усилий всех педагогов школы на решение главных для школы задач и получения наилучшего конечного результата ежегодно составляется план учебно-воспитательной работы на учебный год, который состоит из следующих разделов:</w:t>
      </w:r>
    </w:p>
    <w:p w14:paraId="7A0C363D"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анализ учебно-воспитательной работы за предыдущий учебный год и задачи на новый учебный год; </w:t>
      </w:r>
    </w:p>
    <w:p w14:paraId="4189AA3C"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работа с педагогическими кадрами, повышение их квалификации, аттестация;</w:t>
      </w:r>
    </w:p>
    <w:p w14:paraId="5954A52C"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организация деятельности общеобразовательного учреждения, направленная на получение бесплатного общего образования (начального, основного, среднего);</w:t>
      </w:r>
    </w:p>
    <w:p w14:paraId="1F517FF9"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-материально-техническое обеспечение учебно-воспитательного процесса и финансово-хозяйственная деятельность;</w:t>
      </w:r>
    </w:p>
    <w:p w14:paraId="14A73805"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-организация учебно-воспитательной  работы;</w:t>
      </w:r>
    </w:p>
    <w:p w14:paraId="6E1CD302"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план внутришкольного </w:t>
      </w:r>
      <w:proofErr w:type="gramStart"/>
      <w:r>
        <w:rPr>
          <w:rFonts w:ascii="Times New Roman" w:eastAsia="Times New Roman" w:hAnsi="Times New Roman" w:cs="Times New Roman"/>
          <w:color w:val="000000"/>
          <w:sz w:val="24"/>
          <w:szCs w:val="24"/>
        </w:rPr>
        <w:t>контроля ;</w:t>
      </w:r>
      <w:proofErr w:type="gramEnd"/>
    </w:p>
    <w:p w14:paraId="62D7E098"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работа по развитию личности и дополнительному образованию;</w:t>
      </w:r>
    </w:p>
    <w:p w14:paraId="0ED02494"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работа с родителями. Связь с общественными организациями.</w:t>
      </w:r>
    </w:p>
    <w:p w14:paraId="6217F0D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 Внутришкольный контроль</w:t>
      </w:r>
    </w:p>
    <w:p w14:paraId="4B7E84D3" w14:textId="77777777" w:rsidR="00313D4C" w:rsidRDefault="00264C4F" w:rsidP="00651B82">
      <w:pPr>
        <w:pStyle w:val="10"/>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школе сложилась система внутришкольного контроля (ВШК). ВШК ведется на основании плана работы школы на год, месяц. Осуществляются различные виды контроля: фронтальное изучение, итоговое, тематическое, персональное, классно-обобщающее изучение, предметно-обобщающее, контроль за качеством знаний, изучение ведения школьной документации, что позволяет оказать методическую помощь учителям, направляя их деятельность на достижение конечных результатов. Основными направлениями контроля являются: выполнение всеобуча, состояние преподавания отдельных предметов, качество знаний и умений учащихся, качество ведения школьной документации, выполнение учебных программ и практической части, подготовка учащихся к промежуточной аттестации и государственной итоговой аттестации в 9-х, 11-х классах. Правильно организованный внутришкольный контроль позволяет выявить сильные и слабые звенья в работе того или иного учителя и с учетом этого планировать дальнейшую  деятельность. При организации контроля осуществляется индивидуальный подход к каждому педагогу.  На основании результатов контроля выявляются отрицательные и положительные тенденции в организации образовательного процесса и на этой основе разрабатываются предложения по устранению негативных тенденций или  распространению педагогического опыта.</w:t>
      </w:r>
    </w:p>
    <w:p w14:paraId="4FBA7901" w14:textId="77777777" w:rsidR="00313D4C" w:rsidRDefault="00264C4F" w:rsidP="00651B82">
      <w:pPr>
        <w:pStyle w:val="10"/>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 итогам внутришкольного контроля составляются аналитические материалы, справки, рассматриваются на совещании при директоре и издаются приказы по школе. </w:t>
      </w:r>
    </w:p>
    <w:p w14:paraId="2ADA1230" w14:textId="77777777" w:rsidR="00651B82" w:rsidRPr="00651B82" w:rsidRDefault="00651B82" w:rsidP="00651B82">
      <w:pPr>
        <w:pStyle w:val="10"/>
        <w:pBdr>
          <w:top w:val="nil"/>
          <w:left w:val="nil"/>
          <w:bottom w:val="nil"/>
          <w:right w:val="nil"/>
          <w:between w:val="nil"/>
        </w:pBdr>
        <w:ind w:firstLine="567"/>
        <w:jc w:val="both"/>
        <w:rPr>
          <w:rFonts w:ascii="Times New Roman" w:hAnsi="Times New Roman" w:cs="Times New Roman"/>
          <w:sz w:val="24"/>
          <w:szCs w:val="24"/>
        </w:rPr>
      </w:pPr>
      <w:r w:rsidRPr="00357DF1">
        <w:rPr>
          <w:rFonts w:ascii="Times New Roman" w:hAnsi="Times New Roman" w:cs="Times New Roman"/>
          <w:sz w:val="24"/>
          <w:szCs w:val="24"/>
        </w:rPr>
        <w:t xml:space="preserve">Итоговое сочинение (изложение) в 2021 году было проведено в соответствии с Приказом МО и Н РФ, все выпускники получили «зачёт». В 2021 году выпускники 11-х классов сдавали ГИА в </w:t>
      </w:r>
      <w:r w:rsidRPr="00357DF1">
        <w:rPr>
          <w:rFonts w:ascii="Times New Roman" w:hAnsi="Times New Roman" w:cs="Times New Roman"/>
          <w:sz w:val="24"/>
          <w:szCs w:val="24"/>
        </w:rPr>
        <w:lastRenderedPageBreak/>
        <w:t>форме ГВЭ по русскому языку и математике (далее — ГВЭ-аттестат) в соответствии с постановлением Правительства РФ от 26.02.2021 № 256. ЕГЭ сдавали только выпускники, которые планировали поступать в высшие учебные заведения. Обучающиеся 9-х классов сдавали экзамены только по основным предметам — русскому языку и математике, чтобы получить аттестат. По одному предмету по выбору проводилась внутренняя контрольная работа. Средний балл по математике по сравнению с предыдущими годами незначительно, но идет к снижению, а по русскому языку к увеличению.</w:t>
      </w:r>
    </w:p>
    <w:p w14:paraId="0AF89308" w14:textId="77777777" w:rsidR="00313D4C" w:rsidRDefault="00264C4F" w:rsidP="00651B82">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3.4. Использование информационных  технологий в управлении образовательным учреждением </w:t>
      </w:r>
    </w:p>
    <w:p w14:paraId="7D2D5A57" w14:textId="77777777" w:rsidR="00313D4C" w:rsidRDefault="00264C4F">
      <w:pPr>
        <w:pStyle w:val="10"/>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Сформирован компьютерный кабинет: </w:t>
      </w:r>
    </w:p>
    <w:p w14:paraId="4FEFC3E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компьютеров – 11 (установлен базовый пакет программного обеспечения), </w:t>
      </w:r>
    </w:p>
    <w:p w14:paraId="3C3B37F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принтеров -1</w:t>
      </w:r>
    </w:p>
    <w:p w14:paraId="46DF6177"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На 1 компьютер приходится 17 учащихся.</w:t>
      </w:r>
    </w:p>
    <w:p w14:paraId="02AADE70" w14:textId="77777777" w:rsidR="00313D4C" w:rsidRDefault="00264C4F">
      <w:pPr>
        <w:pStyle w:val="10"/>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1 компьютерный класс (11 ПК) объединен локальной сетью с выходом в Интернет;</w:t>
      </w:r>
    </w:p>
    <w:p w14:paraId="702417BF" w14:textId="77777777" w:rsidR="00313D4C" w:rsidRDefault="00264C4F">
      <w:pPr>
        <w:pStyle w:val="10"/>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подключение по технологии </w:t>
      </w:r>
      <w:proofErr w:type="spellStart"/>
      <w:r>
        <w:rPr>
          <w:rFonts w:ascii="Times New Roman" w:eastAsia="Times New Roman" w:hAnsi="Times New Roman" w:cs="Times New Roman"/>
          <w:color w:val="000000"/>
          <w:sz w:val="24"/>
          <w:szCs w:val="24"/>
          <w:u w:val="single"/>
        </w:rPr>
        <w:t>Wi</w:t>
      </w:r>
      <w:proofErr w:type="spellEnd"/>
      <w:r>
        <w:rPr>
          <w:rFonts w:ascii="Times New Roman" w:eastAsia="Times New Roman" w:hAnsi="Times New Roman" w:cs="Times New Roman"/>
          <w:color w:val="000000"/>
          <w:sz w:val="24"/>
          <w:szCs w:val="24"/>
          <w:u w:val="single"/>
        </w:rPr>
        <w:t>-Fi;</w:t>
      </w:r>
    </w:p>
    <w:p w14:paraId="33AFE8E9" w14:textId="77777777" w:rsidR="00313D4C" w:rsidRDefault="00264C4F">
      <w:pPr>
        <w:pStyle w:val="10"/>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организован свободный доступ учащихся к вычислительной технике. </w:t>
      </w:r>
    </w:p>
    <w:p w14:paraId="7E86FA0C"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Компьютеры используются учащимися и педагогами для:</w:t>
      </w:r>
    </w:p>
    <w:p w14:paraId="1B33A289"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создания текстовых документов, а так же простых презентаций;</w:t>
      </w:r>
    </w:p>
    <w:p w14:paraId="26EF252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ведения мониторинга в таблицах и графике в Excel;</w:t>
      </w:r>
    </w:p>
    <w:p w14:paraId="3F70482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работы с тестирующими программами;</w:t>
      </w:r>
    </w:p>
    <w:p w14:paraId="518C6F29"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знакомства с ресурсами школьной медиатеки, Интернет-ресурсами;</w:t>
      </w:r>
    </w:p>
    <w:p w14:paraId="139148D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Интернет-тестирования учащихся;</w:t>
      </w:r>
    </w:p>
    <w:p w14:paraId="47A35A5C"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дистанционного обучения учителей на курсах повышения квалификации;</w:t>
      </w:r>
    </w:p>
    <w:p w14:paraId="60CE4C7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участия в работе предметных сообществ, телекоммуникационных проектах;</w:t>
      </w:r>
    </w:p>
    <w:p w14:paraId="65596C2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выполнения домашних работ учащимися, не имеющими доступа к компьютерам вне школы.</w:t>
      </w:r>
    </w:p>
    <w:p w14:paraId="32969046" w14:textId="4562CC40" w:rsidR="00313D4C" w:rsidRDefault="00357DF1">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w:t>
      </w:r>
      <w:r w:rsidR="00264C4F">
        <w:rPr>
          <w:rFonts w:ascii="Times New Roman" w:eastAsia="Times New Roman" w:hAnsi="Times New Roman" w:cs="Times New Roman"/>
          <w:color w:val="000000"/>
          <w:sz w:val="24"/>
          <w:szCs w:val="24"/>
          <w:u w:val="single"/>
        </w:rPr>
        <w:t xml:space="preserve"> Пополняется содержимое </w:t>
      </w:r>
      <w:r>
        <w:rPr>
          <w:rFonts w:ascii="Times New Roman" w:eastAsia="Times New Roman" w:hAnsi="Times New Roman" w:cs="Times New Roman"/>
          <w:color w:val="000000"/>
          <w:sz w:val="24"/>
          <w:szCs w:val="24"/>
          <w:u w:val="single"/>
        </w:rPr>
        <w:t>школьного Web</w:t>
      </w:r>
      <w:r w:rsidR="00264C4F">
        <w:rPr>
          <w:rFonts w:ascii="Times New Roman" w:eastAsia="Times New Roman" w:hAnsi="Times New Roman" w:cs="Times New Roman"/>
          <w:color w:val="000000"/>
          <w:sz w:val="24"/>
          <w:szCs w:val="24"/>
          <w:u w:val="single"/>
        </w:rPr>
        <w:t>-сайта и сайтов школьных методических объединений, блогов учителей;</w:t>
      </w:r>
    </w:p>
    <w:p w14:paraId="5529962F" w14:textId="2131C747" w:rsidR="00313D4C" w:rsidRDefault="00357DF1">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w:t>
      </w:r>
      <w:r w:rsidR="00264C4F">
        <w:rPr>
          <w:rFonts w:ascii="Times New Roman" w:eastAsia="Times New Roman" w:hAnsi="Times New Roman" w:cs="Times New Roman"/>
          <w:color w:val="000000"/>
          <w:sz w:val="24"/>
          <w:szCs w:val="24"/>
          <w:u w:val="single"/>
        </w:rPr>
        <w:t> Педагоги периодически проходят курсы по ИКТ-технологиям;</w:t>
      </w:r>
    </w:p>
    <w:p w14:paraId="3773713A" w14:textId="35368350" w:rsidR="00313D4C" w:rsidRDefault="00357DF1">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w:t>
      </w:r>
      <w:r w:rsidR="00264C4F">
        <w:rPr>
          <w:rFonts w:ascii="Times New Roman" w:eastAsia="Times New Roman" w:hAnsi="Times New Roman" w:cs="Times New Roman"/>
          <w:color w:val="000000"/>
          <w:sz w:val="24"/>
          <w:szCs w:val="24"/>
          <w:u w:val="single"/>
        </w:rPr>
        <w:t xml:space="preserve"> Организована ежедневная работа с электронными журналами в «Электронном образовании Республики Татарстан». </w:t>
      </w:r>
    </w:p>
    <w:p w14:paraId="62CB83FA" w14:textId="012EB429" w:rsidR="00313D4C" w:rsidRDefault="00357DF1">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w:t>
      </w:r>
      <w:r w:rsidR="00264C4F">
        <w:rPr>
          <w:rFonts w:ascii="Times New Roman" w:eastAsia="Times New Roman" w:hAnsi="Times New Roman" w:cs="Times New Roman"/>
          <w:color w:val="000000"/>
          <w:sz w:val="24"/>
          <w:szCs w:val="24"/>
          <w:u w:val="single"/>
        </w:rPr>
        <w:t xml:space="preserve"> Создана </w:t>
      </w:r>
      <w:r>
        <w:rPr>
          <w:rFonts w:ascii="Times New Roman" w:eastAsia="Times New Roman" w:hAnsi="Times New Roman" w:cs="Times New Roman"/>
          <w:color w:val="000000"/>
          <w:sz w:val="24"/>
          <w:szCs w:val="24"/>
          <w:u w:val="single"/>
        </w:rPr>
        <w:t>единая база данных</w:t>
      </w:r>
      <w:r w:rsidR="00264C4F">
        <w:rPr>
          <w:rFonts w:ascii="Times New Roman" w:eastAsia="Times New Roman" w:hAnsi="Times New Roman" w:cs="Times New Roman"/>
          <w:color w:val="000000"/>
          <w:sz w:val="24"/>
          <w:szCs w:val="24"/>
          <w:u w:val="single"/>
        </w:rPr>
        <w:t xml:space="preserve">, где регулярно в конце каждой четверти педагоги вносят данные о качестве знаний и успеваемости учащихся. </w:t>
      </w:r>
    </w:p>
    <w:p w14:paraId="3492F9B8"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Созданы и непрерывно пополняются следующие базы:</w:t>
      </w:r>
    </w:p>
    <w:p w14:paraId="0582D0E7"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педагогическим кадрам;</w:t>
      </w:r>
    </w:p>
    <w:p w14:paraId="0694E538"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выпускникам;</w:t>
      </w:r>
    </w:p>
    <w:p w14:paraId="192A4AC5"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учащимся;</w:t>
      </w:r>
    </w:p>
    <w:p w14:paraId="06832E9A"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одаренным детям.</w:t>
      </w:r>
    </w:p>
    <w:p w14:paraId="719F84E9"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 педагогические работники обеспечены ноутбуками.</w:t>
      </w:r>
    </w:p>
    <w:p w14:paraId="0FBADCFA"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Оснащены мультимедийным оборудованием кабинеты:</w:t>
      </w:r>
    </w:p>
    <w:p w14:paraId="0EBC1FE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физики,</w:t>
      </w:r>
    </w:p>
    <w:p w14:paraId="622022BA" w14:textId="7B84FAB1"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357DF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математики,</w:t>
      </w:r>
    </w:p>
    <w:p w14:paraId="05E11C8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начальных классов,</w:t>
      </w:r>
    </w:p>
    <w:p w14:paraId="2811250A"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татарского языка и литературы,</w:t>
      </w:r>
    </w:p>
    <w:p w14:paraId="34C6C5FA"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русского языка и литературы,</w:t>
      </w:r>
    </w:p>
    <w:p w14:paraId="48A5DD63"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химии.</w:t>
      </w:r>
    </w:p>
    <w:p w14:paraId="1E2B0971"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Оснащены компьютерами  заместители директора по учебной работе, заместитель директора по воспитательной работе. Школьная библиотека оснащена компьютером, принтером</w:t>
      </w:r>
      <w:r w:rsidR="00EA6727">
        <w:rPr>
          <w:rFonts w:ascii="Times New Roman" w:eastAsia="Times New Roman" w:hAnsi="Times New Roman" w:cs="Times New Roman"/>
          <w:color w:val="000000"/>
          <w:sz w:val="24"/>
          <w:szCs w:val="24"/>
        </w:rPr>
        <w:t>, интерактивной доской, проектором</w:t>
      </w:r>
      <w:r>
        <w:rPr>
          <w:rFonts w:ascii="Times New Roman" w:eastAsia="Times New Roman" w:hAnsi="Times New Roman" w:cs="Times New Roman"/>
          <w:color w:val="000000"/>
          <w:sz w:val="24"/>
          <w:szCs w:val="24"/>
        </w:rPr>
        <w:t>.</w:t>
      </w:r>
    </w:p>
    <w:p w14:paraId="7415EBC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Школьный сайт: https://edu.tatar.ru/aznakaevo/sch7</w:t>
      </w:r>
    </w:p>
    <w:p w14:paraId="0803D059"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Электронный почтовый ящик:S7</w:t>
      </w:r>
      <w:hyperlink r:id="rId9">
        <w:r>
          <w:rPr>
            <w:rFonts w:ascii="Times New Roman" w:eastAsia="Times New Roman" w:hAnsi="Times New Roman" w:cs="Times New Roman"/>
            <w:color w:val="000000"/>
            <w:sz w:val="24"/>
            <w:szCs w:val="24"/>
          </w:rPr>
          <w:t>.Azn@edu.tatar.ru</w:t>
        </w:r>
      </w:hyperlink>
      <w:r>
        <w:rPr>
          <w:rFonts w:ascii="Times New Roman" w:eastAsia="Times New Roman" w:hAnsi="Times New Roman" w:cs="Times New Roman"/>
          <w:color w:val="000000"/>
          <w:sz w:val="24"/>
          <w:szCs w:val="24"/>
        </w:rPr>
        <w:t>  </w:t>
      </w:r>
    </w:p>
    <w:p w14:paraId="155C94B7"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b/>
          <w:color w:val="000000"/>
          <w:sz w:val="24"/>
          <w:szCs w:val="24"/>
          <w:u w:val="single"/>
        </w:rPr>
        <w:t>Уровень владения ИК- технологиями учителей школы.</w:t>
      </w:r>
    </w:p>
    <w:p w14:paraId="1BC1F4A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Одной из задач на современном этапе информатизации обучения является овладение педагогами  более высоким уровнем информационной культуры.</w:t>
      </w:r>
    </w:p>
    <w:p w14:paraId="7AD402D5"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В настоящее время все педагогические работники школы имеют навыки работы на ПК, используют ИКТ во время проведения занятий в учебных кабинетах:</w:t>
      </w:r>
    </w:p>
    <w:p w14:paraId="327DA6D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lastRenderedPageBreak/>
        <w:t>-          создают дидактический (раздаточный, контрольно-измерительный) материл к урокам с использованием оргтехники на бумажных и электронных носителях;</w:t>
      </w:r>
    </w:p>
    <w:p w14:paraId="1976F49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разрабатывают мультимедиа презентации в среде PowerPoint (для использования на всех этапах урока), демонстрируют фильмы, прослушивают аудиозаписи;</w:t>
      </w:r>
    </w:p>
    <w:p w14:paraId="0392980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создают обучающие и контролирующие </w:t>
      </w:r>
      <w:proofErr w:type="gramStart"/>
      <w:r>
        <w:rPr>
          <w:rFonts w:ascii="Times New Roman" w:eastAsia="Times New Roman" w:hAnsi="Times New Roman" w:cs="Times New Roman"/>
          <w:color w:val="000000"/>
          <w:sz w:val="24"/>
          <w:szCs w:val="24"/>
          <w:u w:val="single"/>
        </w:rPr>
        <w:t>тесты .</w:t>
      </w:r>
      <w:proofErr w:type="gramEnd"/>
    </w:p>
    <w:p w14:paraId="29DE32F6" w14:textId="77777777" w:rsidR="000E35F5" w:rsidRDefault="000E35F5">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В период дистанционного обучения все педагоги Школы успешно освоили онлайн-сервисы, применяли цифровые образовательные ресурсы, вели электронные формы документации, в том числе электронный  журнал и дневники учеников.</w:t>
      </w:r>
    </w:p>
    <w:p w14:paraId="4C55BD9D"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highlight w:val="cyan"/>
          <w:u w:val="single"/>
        </w:rPr>
      </w:pPr>
    </w:p>
    <w:p w14:paraId="10581D5C"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b/>
          <w:i/>
          <w:color w:val="000000"/>
          <w:sz w:val="24"/>
          <w:szCs w:val="24"/>
          <w:u w:val="single"/>
        </w:rPr>
        <w:t>Уровень владения ИК - технологиями учащихся школы.</w:t>
      </w:r>
    </w:p>
    <w:p w14:paraId="1F6B066D"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Овладение школьниками информационной культурой и умением работать на компьютере происходит при изучении предмета информатики и ИКТ. </w:t>
      </w:r>
    </w:p>
    <w:p w14:paraId="67E2395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Формирование информационной культуры обучающихся происходит на разных ступенях обучения:</w:t>
      </w:r>
    </w:p>
    <w:p w14:paraId="6CBDE1B1"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обучающиеся 7 -11  классов изучают базовый курс информатики;</w:t>
      </w:r>
    </w:p>
    <w:p w14:paraId="4B883A83"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Умея работать с необходимыми в повседневной жизни вычислительными и информационными системами, оргтехникой и информационными сетями, человек информационного общества приобретает не только новые инструменты деятельности, но и новое видение мира. Понимая это, обучающиеся проявляют большой интерес к изучению информатики и ИКТ, при 100% успеваемости демонстрируют стабильно высокую степень качества знаний </w:t>
      </w:r>
      <w:r w:rsidR="00651B82">
        <w:rPr>
          <w:rFonts w:ascii="Times New Roman" w:eastAsia="Times New Roman" w:hAnsi="Times New Roman" w:cs="Times New Roman"/>
          <w:color w:val="000000"/>
          <w:sz w:val="24"/>
          <w:szCs w:val="24"/>
          <w:u w:val="single"/>
        </w:rPr>
        <w:t>78</w:t>
      </w:r>
      <w:r>
        <w:rPr>
          <w:rFonts w:ascii="Times New Roman" w:eastAsia="Times New Roman" w:hAnsi="Times New Roman" w:cs="Times New Roman"/>
          <w:color w:val="000000"/>
          <w:sz w:val="24"/>
          <w:szCs w:val="24"/>
          <w:u w:val="single"/>
        </w:rPr>
        <w:t>% (</w:t>
      </w:r>
      <w:r w:rsidR="0077755A">
        <w:rPr>
          <w:rFonts w:ascii="Times New Roman" w:eastAsia="Times New Roman" w:hAnsi="Times New Roman" w:cs="Times New Roman"/>
          <w:color w:val="000000"/>
          <w:sz w:val="24"/>
          <w:szCs w:val="24"/>
          <w:u w:val="single"/>
        </w:rPr>
        <w:t>на конец 2021 учебного года</w:t>
      </w:r>
      <w:r>
        <w:rPr>
          <w:rFonts w:ascii="Times New Roman" w:eastAsia="Times New Roman" w:hAnsi="Times New Roman" w:cs="Times New Roman"/>
          <w:color w:val="000000"/>
          <w:sz w:val="24"/>
          <w:szCs w:val="24"/>
          <w:u w:val="single"/>
        </w:rPr>
        <w:t>)</w:t>
      </w:r>
      <w:r w:rsidR="0077755A">
        <w:rPr>
          <w:rFonts w:ascii="Times New Roman" w:eastAsia="Times New Roman" w:hAnsi="Times New Roman" w:cs="Times New Roman"/>
          <w:color w:val="000000"/>
          <w:sz w:val="24"/>
          <w:szCs w:val="24"/>
          <w:u w:val="single"/>
        </w:rPr>
        <w:t>.</w:t>
      </w:r>
    </w:p>
    <w:p w14:paraId="44398D21"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b/>
          <w:color w:val="000000"/>
          <w:sz w:val="24"/>
          <w:szCs w:val="24"/>
          <w:u w:val="single"/>
        </w:rPr>
        <w:t> Использование ИК - технологий в учебно-воспитательном процессе.</w:t>
      </w:r>
    </w:p>
    <w:p w14:paraId="6EE8072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Использование ИКТ в предметном преподавании непосредственно связано с уровнем информационной культуры учителей – предметников и материально – техническим оснащением учебных кабинетов компьютерами, мультимедиа проекторами, телевизорами и магнитофонами.</w:t>
      </w:r>
    </w:p>
    <w:p w14:paraId="566726AD"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В школе активно развивается  направление – информатизация процесса воспитания.</w:t>
      </w:r>
    </w:p>
    <w:p w14:paraId="4E43AE03"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Сегодня педагоги школы  используют в воспитательной работе:</w:t>
      </w:r>
    </w:p>
    <w:p w14:paraId="157789E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мультимедиа презентации и фильмы при проведении классных часов;</w:t>
      </w:r>
    </w:p>
    <w:p w14:paraId="25F20A1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компьютерное тестирование обучающихся;</w:t>
      </w:r>
    </w:p>
    <w:p w14:paraId="517A879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информационные ресурсы сети Интернет;</w:t>
      </w:r>
    </w:p>
    <w:p w14:paraId="64AFDD1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4. Контингент образовательного учреждения </w:t>
      </w:r>
    </w:p>
    <w:p w14:paraId="49C2325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4.1. Сохранность контингента обучающихся (воспитанников) </w:t>
      </w:r>
    </w:p>
    <w:p w14:paraId="3A1141A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Одна из задач школы -  приблизить численность учащихся к проектной наполняемости:</w:t>
      </w:r>
    </w:p>
    <w:p w14:paraId="430FFFDA"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p>
    <w:tbl>
      <w:tblPr>
        <w:tblStyle w:val="aff7"/>
        <w:tblW w:w="1002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97"/>
        <w:gridCol w:w="1515"/>
        <w:gridCol w:w="1517"/>
        <w:gridCol w:w="2066"/>
        <w:gridCol w:w="1515"/>
        <w:gridCol w:w="1515"/>
      </w:tblGrid>
      <w:tr w:rsidR="00F719B1" w14:paraId="616CF928" w14:textId="77777777" w:rsidTr="00F719B1">
        <w:trPr>
          <w:trHeight w:val="625"/>
        </w:trPr>
        <w:tc>
          <w:tcPr>
            <w:tcW w:w="1897" w:type="dxa"/>
          </w:tcPr>
          <w:p w14:paraId="57D72EC7" w14:textId="77777777" w:rsidR="00F719B1" w:rsidRDefault="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515" w:type="dxa"/>
          </w:tcPr>
          <w:p w14:paraId="752A674D"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p w14:paraId="76C9DB19"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517" w:type="dxa"/>
          </w:tcPr>
          <w:p w14:paraId="38E73E1A"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p w14:paraId="1A463434"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2066" w:type="dxa"/>
          </w:tcPr>
          <w:p w14:paraId="124D70AE"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p w14:paraId="3FE8891F"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515" w:type="dxa"/>
          </w:tcPr>
          <w:p w14:paraId="56E12FCB"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p w14:paraId="17F36E2B"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515" w:type="dxa"/>
          </w:tcPr>
          <w:p w14:paraId="70D61EEA"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конец 2021 года</w:t>
            </w:r>
          </w:p>
        </w:tc>
      </w:tr>
      <w:tr w:rsidR="00F719B1" w14:paraId="45692916" w14:textId="77777777" w:rsidTr="00F719B1">
        <w:trPr>
          <w:trHeight w:val="127"/>
        </w:trPr>
        <w:tc>
          <w:tcPr>
            <w:tcW w:w="1897" w:type="dxa"/>
          </w:tcPr>
          <w:p w14:paraId="2C9F6101" w14:textId="77777777" w:rsidR="00F719B1" w:rsidRDefault="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 учащихся на начало учебного года</w:t>
            </w:r>
          </w:p>
        </w:tc>
        <w:tc>
          <w:tcPr>
            <w:tcW w:w="1515" w:type="dxa"/>
          </w:tcPr>
          <w:p w14:paraId="7959254C"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608</w:t>
            </w:r>
          </w:p>
        </w:tc>
        <w:tc>
          <w:tcPr>
            <w:tcW w:w="1517" w:type="dxa"/>
          </w:tcPr>
          <w:p w14:paraId="6BF8CED1"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629</w:t>
            </w:r>
          </w:p>
        </w:tc>
        <w:tc>
          <w:tcPr>
            <w:tcW w:w="2066" w:type="dxa"/>
          </w:tcPr>
          <w:p w14:paraId="43230BA8" w14:textId="77777777" w:rsidR="00F719B1" w:rsidRDefault="00F719B1" w:rsidP="000E35F5">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657</w:t>
            </w:r>
          </w:p>
        </w:tc>
        <w:tc>
          <w:tcPr>
            <w:tcW w:w="1515" w:type="dxa"/>
          </w:tcPr>
          <w:p w14:paraId="3282FCE1" w14:textId="77777777" w:rsidR="00F719B1" w:rsidRDefault="00F719B1"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665</w:t>
            </w:r>
          </w:p>
        </w:tc>
        <w:tc>
          <w:tcPr>
            <w:tcW w:w="1515" w:type="dxa"/>
          </w:tcPr>
          <w:p w14:paraId="662C1D33" w14:textId="77777777" w:rsidR="00F719B1"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730</w:t>
            </w:r>
          </w:p>
        </w:tc>
      </w:tr>
    </w:tbl>
    <w:p w14:paraId="6E59F89F" w14:textId="77777777" w:rsidR="00313D4C" w:rsidRDefault="0077755A">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На конец 2021</w:t>
      </w:r>
      <w:r w:rsidR="00BE10FD">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color w:val="000000"/>
          <w:sz w:val="24"/>
          <w:szCs w:val="24"/>
          <w:u w:val="single"/>
        </w:rPr>
        <w:t>учебного года</w:t>
      </w:r>
      <w:r w:rsidR="00264C4F">
        <w:rPr>
          <w:rFonts w:ascii="Times New Roman" w:eastAsia="Times New Roman" w:hAnsi="Times New Roman" w:cs="Times New Roman"/>
          <w:color w:val="000000"/>
          <w:sz w:val="24"/>
          <w:szCs w:val="24"/>
          <w:u w:val="single"/>
        </w:rPr>
        <w:t xml:space="preserve"> общая численность учащихся в школе: </w:t>
      </w:r>
      <w:r>
        <w:rPr>
          <w:rFonts w:ascii="Times New Roman" w:eastAsia="Times New Roman" w:hAnsi="Times New Roman" w:cs="Times New Roman"/>
          <w:color w:val="000000"/>
          <w:sz w:val="24"/>
          <w:szCs w:val="24"/>
          <w:u w:val="single"/>
        </w:rPr>
        <w:t>730</w:t>
      </w:r>
      <w:r w:rsidR="00264C4F">
        <w:rPr>
          <w:rFonts w:ascii="Times New Roman" w:eastAsia="Times New Roman" w:hAnsi="Times New Roman" w:cs="Times New Roman"/>
          <w:color w:val="000000"/>
          <w:sz w:val="24"/>
          <w:szCs w:val="24"/>
          <w:u w:val="single"/>
        </w:rPr>
        <w:t xml:space="preserve"> </w:t>
      </w:r>
      <w:proofErr w:type="gramStart"/>
      <w:r w:rsidR="00264C4F">
        <w:rPr>
          <w:rFonts w:ascii="Times New Roman" w:eastAsia="Times New Roman" w:hAnsi="Times New Roman" w:cs="Times New Roman"/>
          <w:color w:val="000000"/>
          <w:sz w:val="24"/>
          <w:szCs w:val="24"/>
          <w:u w:val="single"/>
        </w:rPr>
        <w:t>учеников,  проектная</w:t>
      </w:r>
      <w:proofErr w:type="gramEnd"/>
      <w:r w:rsidR="00264C4F">
        <w:rPr>
          <w:rFonts w:ascii="Times New Roman" w:eastAsia="Times New Roman" w:hAnsi="Times New Roman" w:cs="Times New Roman"/>
          <w:color w:val="000000"/>
          <w:sz w:val="24"/>
          <w:szCs w:val="24"/>
          <w:u w:val="single"/>
        </w:rPr>
        <w:t xml:space="preserve"> мощность:   1176 учащихся.</w:t>
      </w:r>
    </w:p>
    <w:p w14:paraId="0CA3DE7B" w14:textId="77777777" w:rsidR="00313D4C" w:rsidRDefault="00264C4F" w:rsidP="00F32EAE">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 на первой ступени: в 1 – 4 классах обучается </w:t>
      </w:r>
      <w:r w:rsidR="0077755A">
        <w:rPr>
          <w:rFonts w:ascii="Times New Roman" w:eastAsia="Times New Roman" w:hAnsi="Times New Roman" w:cs="Times New Roman"/>
          <w:color w:val="000000"/>
          <w:sz w:val="24"/>
          <w:szCs w:val="24"/>
          <w:u w:val="single"/>
        </w:rPr>
        <w:t>383</w:t>
      </w:r>
      <w:r>
        <w:rPr>
          <w:rFonts w:ascii="Times New Roman" w:eastAsia="Times New Roman" w:hAnsi="Times New Roman" w:cs="Times New Roman"/>
          <w:color w:val="000000"/>
          <w:sz w:val="24"/>
          <w:szCs w:val="24"/>
          <w:u w:val="single"/>
        </w:rPr>
        <w:t xml:space="preserve"> учащихся;</w:t>
      </w:r>
    </w:p>
    <w:p w14:paraId="059ACBC3" w14:textId="77777777" w:rsidR="00313D4C" w:rsidRDefault="00264C4F" w:rsidP="00F32EAE">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 на второй ступени: в 5-9 классах обучается </w:t>
      </w:r>
      <w:r w:rsidR="0077755A">
        <w:rPr>
          <w:rFonts w:ascii="Times New Roman" w:eastAsia="Times New Roman" w:hAnsi="Times New Roman" w:cs="Times New Roman"/>
          <w:color w:val="000000"/>
          <w:sz w:val="24"/>
          <w:szCs w:val="24"/>
          <w:u w:val="single"/>
        </w:rPr>
        <w:t>287</w:t>
      </w:r>
      <w:r>
        <w:rPr>
          <w:rFonts w:ascii="Times New Roman" w:eastAsia="Times New Roman" w:hAnsi="Times New Roman" w:cs="Times New Roman"/>
          <w:color w:val="000000"/>
          <w:sz w:val="24"/>
          <w:szCs w:val="24"/>
          <w:u w:val="single"/>
        </w:rPr>
        <w:t xml:space="preserve"> учащихся;</w:t>
      </w:r>
    </w:p>
    <w:p w14:paraId="1E87985C" w14:textId="77777777" w:rsidR="00313D4C" w:rsidRDefault="00264C4F" w:rsidP="00F32EAE">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 на третьей ступени: в 10 - 11 классах обучается </w:t>
      </w:r>
      <w:r w:rsidR="0077755A">
        <w:rPr>
          <w:rFonts w:ascii="Times New Roman" w:eastAsia="Times New Roman" w:hAnsi="Times New Roman" w:cs="Times New Roman"/>
          <w:color w:val="000000"/>
          <w:sz w:val="24"/>
          <w:szCs w:val="24"/>
          <w:u w:val="single"/>
        </w:rPr>
        <w:t>60</w:t>
      </w:r>
      <w:r>
        <w:rPr>
          <w:rFonts w:ascii="Times New Roman" w:eastAsia="Times New Roman" w:hAnsi="Times New Roman" w:cs="Times New Roman"/>
          <w:color w:val="000000"/>
          <w:sz w:val="24"/>
          <w:szCs w:val="24"/>
          <w:u w:val="single"/>
        </w:rPr>
        <w:t xml:space="preserve"> учащихся.</w:t>
      </w:r>
    </w:p>
    <w:p w14:paraId="52ECD4D1" w14:textId="77777777" w:rsidR="00313D4C" w:rsidRDefault="00313D4C">
      <w:pPr>
        <w:pStyle w:val="10"/>
        <w:pBdr>
          <w:top w:val="nil"/>
          <w:left w:val="nil"/>
          <w:bottom w:val="nil"/>
          <w:right w:val="nil"/>
          <w:between w:val="nil"/>
        </w:pBdr>
        <w:ind w:hanging="720"/>
        <w:jc w:val="both"/>
        <w:rPr>
          <w:rFonts w:ascii="Times New Roman" w:eastAsia="Times New Roman" w:hAnsi="Times New Roman" w:cs="Times New Roman"/>
          <w:color w:val="000000"/>
          <w:sz w:val="24"/>
          <w:szCs w:val="24"/>
          <w:u w:val="single"/>
        </w:rPr>
      </w:pPr>
    </w:p>
    <w:p w14:paraId="62AD362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4.2. Реализация обучения на дому </w:t>
      </w:r>
    </w:p>
    <w:tbl>
      <w:tblPr>
        <w:tblStyle w:val="aff8"/>
        <w:tblW w:w="102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99"/>
        <w:gridCol w:w="1664"/>
        <w:gridCol w:w="1664"/>
        <w:gridCol w:w="1664"/>
        <w:gridCol w:w="1664"/>
        <w:gridCol w:w="1664"/>
      </w:tblGrid>
      <w:tr w:rsidR="0077755A" w14:paraId="6DEB46A5" w14:textId="77777777" w:rsidTr="0077755A">
        <w:trPr>
          <w:trHeight w:val="648"/>
        </w:trPr>
        <w:tc>
          <w:tcPr>
            <w:tcW w:w="1899" w:type="dxa"/>
          </w:tcPr>
          <w:p w14:paraId="2A0298E2" w14:textId="77777777" w:rsidR="0077755A" w:rsidRDefault="0077755A">
            <w:pPr>
              <w:pStyle w:val="10"/>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664" w:type="dxa"/>
          </w:tcPr>
          <w:p w14:paraId="40AFEA79"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p w14:paraId="37C2EBAA"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664" w:type="dxa"/>
          </w:tcPr>
          <w:p w14:paraId="4BD7AC14"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p w14:paraId="2BF15482"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664" w:type="dxa"/>
          </w:tcPr>
          <w:p w14:paraId="6443BF83"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p w14:paraId="1616FEF3"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664" w:type="dxa"/>
          </w:tcPr>
          <w:p w14:paraId="0B3F7B82"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p w14:paraId="1D71EBCB"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664" w:type="dxa"/>
          </w:tcPr>
          <w:p w14:paraId="366F7BC0"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конец 2021 года</w:t>
            </w:r>
          </w:p>
        </w:tc>
      </w:tr>
      <w:tr w:rsidR="0077755A" w14:paraId="6821764F" w14:textId="77777777" w:rsidTr="0077755A">
        <w:trPr>
          <w:trHeight w:val="131"/>
        </w:trPr>
        <w:tc>
          <w:tcPr>
            <w:tcW w:w="1899" w:type="dxa"/>
          </w:tcPr>
          <w:p w14:paraId="7602163C" w14:textId="77777777" w:rsidR="0077755A" w:rsidRDefault="0077755A">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 обучающихся на дому</w:t>
            </w:r>
          </w:p>
        </w:tc>
        <w:tc>
          <w:tcPr>
            <w:tcW w:w="1664" w:type="dxa"/>
          </w:tcPr>
          <w:p w14:paraId="491BE406"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664" w:type="dxa"/>
          </w:tcPr>
          <w:p w14:paraId="4E078721"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664" w:type="dxa"/>
          </w:tcPr>
          <w:p w14:paraId="11D7EBBC"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p>
        </w:tc>
        <w:tc>
          <w:tcPr>
            <w:tcW w:w="1664" w:type="dxa"/>
          </w:tcPr>
          <w:p w14:paraId="237B509C"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p>
        </w:tc>
        <w:tc>
          <w:tcPr>
            <w:tcW w:w="1664" w:type="dxa"/>
          </w:tcPr>
          <w:p w14:paraId="4CD024D2" w14:textId="77777777" w:rsidR="0077755A" w:rsidRDefault="0077755A" w:rsidP="00F719B1">
            <w:pPr>
              <w:pStyle w:val="1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14:paraId="66C4B5B9"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237C722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lastRenderedPageBreak/>
        <w:t>4.3. Наличие иных форм обучения (экстернат, семейное обучение и др.)</w:t>
      </w:r>
      <w:r w:rsidR="00EA6727">
        <w:rPr>
          <w:rFonts w:ascii="Times New Roman" w:eastAsia="Times New Roman" w:hAnsi="Times New Roman" w:cs="Times New Roman"/>
          <w:color w:val="000000"/>
          <w:sz w:val="24"/>
          <w:szCs w:val="24"/>
        </w:rPr>
        <w:t xml:space="preserve"> </w:t>
      </w:r>
      <w:r w:rsidR="00EA6727" w:rsidRPr="00EA6727">
        <w:rPr>
          <w:rFonts w:ascii="Times New Roman" w:eastAsia="Times New Roman" w:hAnsi="Times New Roman" w:cs="Times New Roman"/>
          <w:color w:val="000000"/>
          <w:sz w:val="24"/>
          <w:szCs w:val="24"/>
          <w:u w:val="single"/>
        </w:rPr>
        <w:t>нет.</w:t>
      </w:r>
    </w:p>
    <w:p w14:paraId="7834AE0A"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1805AE58"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5. Содержание образовательной деятельности</w:t>
      </w:r>
    </w:p>
    <w:p w14:paraId="2CFE316C" w14:textId="77777777" w:rsidR="00313D4C" w:rsidRDefault="00264C4F">
      <w:pPr>
        <w:pStyle w:val="10"/>
        <w:pBdr>
          <w:top w:val="nil"/>
          <w:left w:val="nil"/>
          <w:bottom w:val="nil"/>
          <w:right w:val="nil"/>
          <w:between w:val="nil"/>
        </w:pBdr>
        <w:shd w:val="clear" w:color="auto" w:fill="FFFFFF"/>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5.1.Структура основной общеобразовательной программы </w:t>
      </w:r>
    </w:p>
    <w:p w14:paraId="2EBAD2B4" w14:textId="77777777" w:rsidR="00313D4C" w:rsidRDefault="00264C4F">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структуру образовательной программы школы входят следующие разделы: </w:t>
      </w:r>
    </w:p>
    <w:p w14:paraId="50320E65" w14:textId="77777777" w:rsidR="00313D4C" w:rsidRDefault="00264C4F">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Данные об образовательном учреждении.</w:t>
      </w:r>
    </w:p>
    <w:p w14:paraId="2B5F0BB7" w14:textId="77777777" w:rsidR="00313D4C" w:rsidRDefault="00264C4F">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Характеристика социального заказа на образовательные услуги и его влияние на образовательную деятельность школы.</w:t>
      </w:r>
    </w:p>
    <w:p w14:paraId="785128D8" w14:textId="77777777" w:rsidR="00313D4C" w:rsidRDefault="00264C4F">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Формулирование миссии и целей школы.</w:t>
      </w:r>
    </w:p>
    <w:p w14:paraId="5C98DD9A" w14:textId="77777777" w:rsidR="00313D4C" w:rsidRDefault="00264C4F">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Учебный план школы и его обоснование.</w:t>
      </w:r>
    </w:p>
    <w:p w14:paraId="6F7A55F4" w14:textId="77777777" w:rsidR="00313D4C" w:rsidRDefault="00264C4F">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Программно-методическое обеспечение учебного плана и используемые педагогические технологии.</w:t>
      </w:r>
    </w:p>
    <w:p w14:paraId="434058E4" w14:textId="77777777" w:rsidR="004C0C68" w:rsidRDefault="004C0C68">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соответствии с СП 3.1/2.43598-20 и методическими рекомендациями по организации начала работы образовательной организации МО и Н РТ в 2020-2021 учебном году Школа:</w:t>
      </w:r>
    </w:p>
    <w:p w14:paraId="169F085C" w14:textId="2E76167C" w:rsidR="004C0C68" w:rsidRDefault="004C0C68">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Уведомила управление Роспотребнадзора по </w:t>
      </w:r>
      <w:r w:rsidR="00F32EAE">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z w:val="24"/>
          <w:szCs w:val="24"/>
        </w:rPr>
        <w:t>. Азнакаево о дате начала образовательного процесса;</w:t>
      </w:r>
    </w:p>
    <w:p w14:paraId="6E10699E" w14:textId="77777777" w:rsidR="004C0C68" w:rsidRDefault="004C0C68">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Разработала график входа учеников через 3 входа в учреждение;</w:t>
      </w:r>
    </w:p>
    <w:p w14:paraId="06B0B515" w14:textId="77777777" w:rsidR="004C0C68" w:rsidRDefault="004C0C68">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Подготовила новое расписание со смещением началом уроков и каскадное расписание уроков, чтобы ми</w:t>
      </w:r>
      <w:r w:rsidR="000E35F5">
        <w:rPr>
          <w:rFonts w:ascii="Times New Roman" w:eastAsia="Times New Roman" w:hAnsi="Times New Roman" w:cs="Times New Roman"/>
          <w:color w:val="000000"/>
          <w:sz w:val="24"/>
          <w:szCs w:val="24"/>
        </w:rPr>
        <w:t>нимизировать контакты учеников.</w:t>
      </w:r>
    </w:p>
    <w:p w14:paraId="441FA2A6" w14:textId="77777777" w:rsidR="004C0C68" w:rsidRDefault="000E35F5">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Закрепила классы за учебными кабинетами.</w:t>
      </w:r>
    </w:p>
    <w:p w14:paraId="0CAF80BE" w14:textId="77777777" w:rsidR="000E35F5" w:rsidRDefault="000E35F5">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Составила и утвердила график уборки, проветривания кабинетов и рекреаций.</w:t>
      </w:r>
    </w:p>
    <w:p w14:paraId="43EAA29C" w14:textId="77777777" w:rsidR="000E35F5" w:rsidRDefault="000E35F5">
      <w:pPr>
        <w:pStyle w:val="10"/>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Подготовила расписание работы столовой и приема пищи с учетом дистанционной рассадки классов. </w:t>
      </w:r>
    </w:p>
    <w:p w14:paraId="1B6D0D3F"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 Учебный план.</w:t>
      </w:r>
    </w:p>
    <w:p w14:paraId="41A1E3C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5.2.1. Реквизиты приказа об утверждении и введении в действие </w:t>
      </w:r>
    </w:p>
    <w:tbl>
      <w:tblPr>
        <w:tblStyle w:val="aff9"/>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6"/>
        <w:gridCol w:w="7191"/>
      </w:tblGrid>
      <w:tr w:rsidR="00313D4C" w14:paraId="7E9127ED" w14:textId="77777777">
        <w:tc>
          <w:tcPr>
            <w:tcW w:w="2096" w:type="dxa"/>
          </w:tcPr>
          <w:p w14:paraId="7AAD3F55"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c>
          <w:tcPr>
            <w:tcW w:w="7191" w:type="dxa"/>
          </w:tcPr>
          <w:p w14:paraId="6363967D"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Реквизиты приказа о введении в действие учебного плана</w:t>
            </w:r>
          </w:p>
        </w:tc>
      </w:tr>
      <w:tr w:rsidR="00313D4C" w14:paraId="1218D38F" w14:textId="77777777">
        <w:tc>
          <w:tcPr>
            <w:tcW w:w="2096" w:type="dxa"/>
          </w:tcPr>
          <w:p w14:paraId="21B5AC3B"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tc>
        <w:tc>
          <w:tcPr>
            <w:tcW w:w="7191" w:type="dxa"/>
          </w:tcPr>
          <w:p w14:paraId="519D1419"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104 от  26 .08.2016</w:t>
            </w:r>
          </w:p>
        </w:tc>
      </w:tr>
      <w:tr w:rsidR="00313D4C" w14:paraId="2782C2DE" w14:textId="77777777">
        <w:tc>
          <w:tcPr>
            <w:tcW w:w="2096" w:type="dxa"/>
          </w:tcPr>
          <w:p w14:paraId="5D78CB9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tc>
        <w:tc>
          <w:tcPr>
            <w:tcW w:w="7191" w:type="dxa"/>
          </w:tcPr>
          <w:p w14:paraId="7E2689D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 от 01.09.2017г.</w:t>
            </w:r>
          </w:p>
        </w:tc>
      </w:tr>
      <w:tr w:rsidR="00313D4C" w14:paraId="4F80F1E0" w14:textId="77777777">
        <w:tc>
          <w:tcPr>
            <w:tcW w:w="2096" w:type="dxa"/>
          </w:tcPr>
          <w:p w14:paraId="5E7A765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tc>
        <w:tc>
          <w:tcPr>
            <w:tcW w:w="7191" w:type="dxa"/>
          </w:tcPr>
          <w:p w14:paraId="1B1A000F"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 от 31.08.2018г.</w:t>
            </w:r>
          </w:p>
        </w:tc>
      </w:tr>
      <w:tr w:rsidR="00313D4C" w14:paraId="48A5BF64" w14:textId="77777777">
        <w:tc>
          <w:tcPr>
            <w:tcW w:w="2096" w:type="dxa"/>
          </w:tcPr>
          <w:p w14:paraId="20CC0195"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tc>
        <w:tc>
          <w:tcPr>
            <w:tcW w:w="7191" w:type="dxa"/>
          </w:tcPr>
          <w:p w14:paraId="4D65777C"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 от 29.08.2019г.</w:t>
            </w:r>
          </w:p>
        </w:tc>
      </w:tr>
      <w:tr w:rsidR="0069616D" w14:paraId="0AC9CF3B" w14:textId="77777777">
        <w:tc>
          <w:tcPr>
            <w:tcW w:w="2096" w:type="dxa"/>
          </w:tcPr>
          <w:p w14:paraId="19AC3606" w14:textId="77777777" w:rsidR="0069616D" w:rsidRDefault="0069616D" w:rsidP="0069616D">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tc>
        <w:tc>
          <w:tcPr>
            <w:tcW w:w="7191" w:type="dxa"/>
          </w:tcPr>
          <w:p w14:paraId="7EA13DB9" w14:textId="77777777" w:rsidR="0069616D" w:rsidRDefault="0069616D" w:rsidP="0069616D">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№125 от 25.08.2020г.</w:t>
            </w:r>
          </w:p>
        </w:tc>
      </w:tr>
      <w:tr w:rsidR="00F719B1" w14:paraId="6F81E5C8" w14:textId="77777777">
        <w:tc>
          <w:tcPr>
            <w:tcW w:w="2096" w:type="dxa"/>
          </w:tcPr>
          <w:p w14:paraId="7B1FC8FF" w14:textId="77777777" w:rsidR="00F719B1" w:rsidRDefault="00F719B1" w:rsidP="0069616D">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2021-2022</w:t>
            </w:r>
          </w:p>
        </w:tc>
        <w:tc>
          <w:tcPr>
            <w:tcW w:w="7191" w:type="dxa"/>
          </w:tcPr>
          <w:p w14:paraId="0D6ED22E" w14:textId="77777777" w:rsidR="00F719B1" w:rsidRDefault="00F719B1" w:rsidP="0069616D">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 от 31.08.2021г.</w:t>
            </w:r>
          </w:p>
        </w:tc>
      </w:tr>
    </w:tbl>
    <w:p w14:paraId="655916E6"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25D06F77"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5.2.2. Реализуется:</w:t>
      </w:r>
    </w:p>
    <w:tbl>
      <w:tblPr>
        <w:tblStyle w:val="affa"/>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89"/>
        <w:gridCol w:w="7698"/>
      </w:tblGrid>
      <w:tr w:rsidR="00313D4C" w14:paraId="1FD726C2" w14:textId="77777777">
        <w:tc>
          <w:tcPr>
            <w:tcW w:w="1589" w:type="dxa"/>
          </w:tcPr>
          <w:p w14:paraId="4850F003"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tc>
        <w:tc>
          <w:tcPr>
            <w:tcW w:w="7698" w:type="dxa"/>
          </w:tcPr>
          <w:p w14:paraId="64147D60"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14:paraId="011AC75C"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roofErr w:type="gramStart"/>
            <w:r>
              <w:rPr>
                <w:rFonts w:ascii="Times New Roman" w:eastAsia="Times New Roman" w:hAnsi="Times New Roman" w:cs="Times New Roman"/>
                <w:color w:val="000000"/>
                <w:sz w:val="24"/>
                <w:szCs w:val="24"/>
              </w:rPr>
              <w:t>6  классы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14:paraId="7B5ED515"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7-9 классы- Федеральный компонент государственного образовательного стандарта общего образования </w:t>
            </w:r>
          </w:p>
          <w:p w14:paraId="00217D78"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классы- Федеральный компонент государственного образовательного стандарта среднего образования</w:t>
            </w:r>
          </w:p>
        </w:tc>
      </w:tr>
      <w:tr w:rsidR="00313D4C" w14:paraId="1941A720" w14:textId="77777777">
        <w:tc>
          <w:tcPr>
            <w:tcW w:w="1589" w:type="dxa"/>
          </w:tcPr>
          <w:p w14:paraId="1BF6A2D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tc>
        <w:tc>
          <w:tcPr>
            <w:tcW w:w="7698" w:type="dxa"/>
          </w:tcPr>
          <w:p w14:paraId="5FD2DDF6"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14:paraId="379A12DD"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roofErr w:type="gramStart"/>
            <w:r>
              <w:rPr>
                <w:rFonts w:ascii="Times New Roman" w:eastAsia="Times New Roman" w:hAnsi="Times New Roman" w:cs="Times New Roman"/>
                <w:color w:val="000000"/>
                <w:sz w:val="24"/>
                <w:szCs w:val="24"/>
              </w:rPr>
              <w:t>7  классы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14:paraId="2CD282BA"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8-9 классы- Федеральный компонент государственного образовательного стандарта общего образования </w:t>
            </w:r>
          </w:p>
          <w:p w14:paraId="22EDD644"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классы- Федеральный компонент государственного образовательного стандарта среднего образования</w:t>
            </w:r>
          </w:p>
        </w:tc>
      </w:tr>
      <w:tr w:rsidR="00313D4C" w14:paraId="78CD9CB6" w14:textId="77777777">
        <w:tc>
          <w:tcPr>
            <w:tcW w:w="1589" w:type="dxa"/>
          </w:tcPr>
          <w:p w14:paraId="06B547DA"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tc>
        <w:tc>
          <w:tcPr>
            <w:tcW w:w="7698" w:type="dxa"/>
          </w:tcPr>
          <w:p w14:paraId="739225C6"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14:paraId="48C003E2"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roofErr w:type="gramStart"/>
            <w:r>
              <w:rPr>
                <w:rFonts w:ascii="Times New Roman" w:eastAsia="Times New Roman" w:hAnsi="Times New Roman" w:cs="Times New Roman"/>
                <w:color w:val="000000"/>
                <w:sz w:val="24"/>
                <w:szCs w:val="24"/>
              </w:rPr>
              <w:t>8  классы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14:paraId="0961BEC2"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9 класс- Федеральный компонент государственного образовательного стандарта общего образования </w:t>
            </w:r>
          </w:p>
          <w:p w14:paraId="05DFE129"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классы- Федеральный компонент государственного образовательного стандарта среднего образования</w:t>
            </w:r>
          </w:p>
        </w:tc>
      </w:tr>
      <w:tr w:rsidR="00313D4C" w14:paraId="0D8DF6F5" w14:textId="77777777">
        <w:tc>
          <w:tcPr>
            <w:tcW w:w="1589" w:type="dxa"/>
          </w:tcPr>
          <w:p w14:paraId="0301E283"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tc>
        <w:tc>
          <w:tcPr>
            <w:tcW w:w="7698" w:type="dxa"/>
          </w:tcPr>
          <w:p w14:paraId="7A5B80BF"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14:paraId="23671255"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roofErr w:type="gramStart"/>
            <w:r w:rsidR="000E35F5">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классы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14:paraId="4437037F"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классы- Федеральный компонент государственного образовательного стандарта среднего образования</w:t>
            </w:r>
          </w:p>
        </w:tc>
      </w:tr>
      <w:tr w:rsidR="0069616D" w14:paraId="6FAD347D" w14:textId="77777777">
        <w:tc>
          <w:tcPr>
            <w:tcW w:w="1589" w:type="dxa"/>
          </w:tcPr>
          <w:p w14:paraId="1A47C3FD" w14:textId="77777777" w:rsidR="0069616D" w:rsidRDefault="0069616D" w:rsidP="0069616D">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tc>
        <w:tc>
          <w:tcPr>
            <w:tcW w:w="7698" w:type="dxa"/>
          </w:tcPr>
          <w:p w14:paraId="4E36701D" w14:textId="77777777" w:rsidR="0069616D" w:rsidRDefault="0069616D" w:rsidP="004C0C68">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14:paraId="1977F303" w14:textId="77777777" w:rsidR="0069616D" w:rsidRDefault="0069616D" w:rsidP="004C0C68">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roofErr w:type="gramStart"/>
            <w:r w:rsidR="000E35F5">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классы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14:paraId="29B271D7" w14:textId="77777777" w:rsidR="0069616D" w:rsidRDefault="0069616D"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 класс- </w:t>
            </w:r>
            <w:r w:rsidR="000E35F5">
              <w:rPr>
                <w:rFonts w:ascii="Times New Roman" w:eastAsia="Times New Roman" w:hAnsi="Times New Roman" w:cs="Times New Roman"/>
                <w:color w:val="000000"/>
                <w:sz w:val="24"/>
                <w:szCs w:val="24"/>
              </w:rPr>
              <w:t>Федеральный государственный образовательный стандарт основного общего образования</w:t>
            </w:r>
          </w:p>
          <w:p w14:paraId="3DC5FDFA" w14:textId="77777777" w:rsidR="0069616D" w:rsidRDefault="0069616D" w:rsidP="004C0C68">
            <w:pPr>
              <w:pStyle w:val="10"/>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11 классы- Федеральный компонент государственного образовательного стандарта среднего образования</w:t>
            </w:r>
          </w:p>
        </w:tc>
      </w:tr>
      <w:tr w:rsidR="00F719B1" w14:paraId="4F24D2AC" w14:textId="77777777">
        <w:tc>
          <w:tcPr>
            <w:tcW w:w="1589" w:type="dxa"/>
          </w:tcPr>
          <w:p w14:paraId="62C382FD" w14:textId="77777777" w:rsidR="00F719B1" w:rsidRDefault="00F719B1" w:rsidP="00F719B1">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2021-2022</w:t>
            </w:r>
          </w:p>
        </w:tc>
        <w:tc>
          <w:tcPr>
            <w:tcW w:w="7698" w:type="dxa"/>
          </w:tcPr>
          <w:p w14:paraId="01850D30" w14:textId="77777777" w:rsidR="00F719B1" w:rsidRDefault="00F719B1" w:rsidP="00F719B1">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14:paraId="6857A5C7" w14:textId="77777777" w:rsidR="00F719B1" w:rsidRDefault="00F719B1" w:rsidP="00F719B1">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roofErr w:type="gramStart"/>
            <w:r>
              <w:rPr>
                <w:rFonts w:ascii="Times New Roman" w:eastAsia="Times New Roman" w:hAnsi="Times New Roman" w:cs="Times New Roman"/>
                <w:color w:val="000000"/>
                <w:sz w:val="24"/>
                <w:szCs w:val="24"/>
              </w:rPr>
              <w:t>9  классы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14:paraId="057FBE1B" w14:textId="77777777" w:rsidR="00F719B1" w:rsidRDefault="00F719B1" w:rsidP="00F719B1">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класс- Федеральный государственный образовательный стандарт основного общего образования</w:t>
            </w:r>
          </w:p>
          <w:p w14:paraId="10ACC596" w14:textId="77777777" w:rsidR="00F719B1" w:rsidRDefault="00F719B1" w:rsidP="00F719B1">
            <w:pPr>
              <w:pStyle w:val="10"/>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11 классы- Федеральный компонент государственного образовательного стандарта среднего образования</w:t>
            </w:r>
          </w:p>
        </w:tc>
      </w:tr>
    </w:tbl>
    <w:p w14:paraId="52B2FFC1"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380A5ED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5.2.3. Реализация регионального компонента </w:t>
      </w:r>
      <w:r>
        <w:rPr>
          <w:rFonts w:ascii="Times New Roman" w:eastAsia="Times New Roman" w:hAnsi="Times New Roman" w:cs="Times New Roman"/>
          <w:color w:val="000000"/>
          <w:sz w:val="24"/>
          <w:szCs w:val="24"/>
          <w:u w:val="single"/>
        </w:rPr>
        <w:t>реализуется</w:t>
      </w:r>
    </w:p>
    <w:p w14:paraId="00E51BC7"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5.2.4. Использование часов компонента образовательного учреждения</w:t>
      </w:r>
    </w:p>
    <w:tbl>
      <w:tblPr>
        <w:tblStyle w:val="affb"/>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05"/>
        <w:gridCol w:w="7682"/>
      </w:tblGrid>
      <w:tr w:rsidR="00313D4C" w14:paraId="01BA927C" w14:textId="77777777">
        <w:tc>
          <w:tcPr>
            <w:tcW w:w="1605" w:type="dxa"/>
          </w:tcPr>
          <w:p w14:paraId="7067413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Годы</w:t>
            </w:r>
          </w:p>
          <w:p w14:paraId="443D9CFE"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14:paraId="0ABCA2B4"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r>
      <w:tr w:rsidR="00313D4C" w14:paraId="6E305758" w14:textId="77777777">
        <w:trPr>
          <w:trHeight w:val="1554"/>
        </w:trPr>
        <w:tc>
          <w:tcPr>
            <w:tcW w:w="1605" w:type="dxa"/>
          </w:tcPr>
          <w:p w14:paraId="6D92504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p w14:paraId="211E743C"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tc>
        <w:tc>
          <w:tcPr>
            <w:tcW w:w="7682" w:type="dxa"/>
          </w:tcPr>
          <w:p w14:paraId="285DF47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Русский язык – 2, 3, 5, 7, 10, 11классы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в по 1 часу;</w:t>
            </w:r>
          </w:p>
          <w:p w14:paraId="37777A4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Математика- 5, 6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в по 1 часу,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2 часа;</w:t>
            </w:r>
          </w:p>
          <w:p w14:paraId="7D9BC159"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Информатика –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5B556A51"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География- 10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76DC9058"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Физика- 10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069A87E4"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предпрофильный – элективные курсы: русский язык, обществознание, математика, биология, химия  по 0,5 часа</w:t>
            </w:r>
          </w:p>
          <w:p w14:paraId="715BFC7C"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Элективные курсы:</w:t>
            </w:r>
          </w:p>
          <w:p w14:paraId="70F205E6"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Химия - 1 час (10,11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14:paraId="0FD93547"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Физика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14:paraId="1ADDADDA"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Информатика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14:paraId="45633B7E"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Обществознание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14:paraId="0AEE2C90"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Биология (10,11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tc>
      </w:tr>
      <w:tr w:rsidR="00313D4C" w14:paraId="6269235F" w14:textId="77777777">
        <w:tc>
          <w:tcPr>
            <w:tcW w:w="1605" w:type="dxa"/>
          </w:tcPr>
          <w:p w14:paraId="4F93AC4D"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2017-2018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tc>
        <w:tc>
          <w:tcPr>
            <w:tcW w:w="7682" w:type="dxa"/>
          </w:tcPr>
          <w:p w14:paraId="6F45DE03"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Русский язык – 10,11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66630356"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Родная  (татарская) литература – 5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7F83E9F5"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 2, 3, 5,6 по 1 часу; </w:t>
            </w:r>
          </w:p>
          <w:p w14:paraId="02B3558B"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Геометрия- 7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34E55A96"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Биология- 7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14:paraId="5DD102F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000000"/>
                <w:sz w:val="24"/>
                <w:szCs w:val="24"/>
              </w:rPr>
              <w:t xml:space="preserve"> 9 предпрофильный – элективные курсы: русский язык, обществознание, математика, физика, биология, информатика, </w:t>
            </w:r>
            <w:proofErr w:type="gramStart"/>
            <w:r>
              <w:rPr>
                <w:rFonts w:ascii="Times New Roman" w:eastAsia="Times New Roman" w:hAnsi="Times New Roman" w:cs="Times New Roman"/>
                <w:color w:val="000000"/>
                <w:sz w:val="24"/>
                <w:szCs w:val="24"/>
              </w:rPr>
              <w:t>химия  по</w:t>
            </w:r>
            <w:proofErr w:type="gramEnd"/>
            <w:r>
              <w:rPr>
                <w:rFonts w:ascii="Times New Roman" w:eastAsia="Times New Roman" w:hAnsi="Times New Roman" w:cs="Times New Roman"/>
                <w:color w:val="000000"/>
                <w:sz w:val="24"/>
                <w:szCs w:val="24"/>
              </w:rPr>
              <w:t xml:space="preserve"> 0,5 часа</w:t>
            </w:r>
            <w:r>
              <w:rPr>
                <w:rFonts w:ascii="Times New Roman" w:eastAsia="Times New Roman" w:hAnsi="Times New Roman" w:cs="Times New Roman"/>
                <w:color w:val="222222"/>
                <w:sz w:val="24"/>
                <w:szCs w:val="24"/>
                <w:highlight w:val="white"/>
              </w:rPr>
              <w:t xml:space="preserve"> </w:t>
            </w:r>
          </w:p>
          <w:p w14:paraId="366B7960"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highlight w:val="white"/>
              </w:rPr>
              <w:t>Основы безопасности жизнедеятельности – 1 час в 10а, 10б, 11а</w:t>
            </w:r>
          </w:p>
          <w:p w14:paraId="541C21D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222222"/>
                <w:sz w:val="24"/>
                <w:szCs w:val="24"/>
                <w:highlight w:val="white"/>
              </w:rPr>
              <w:t xml:space="preserve">Информатика и ИКТ -1 час в 11а, 10а </w:t>
            </w:r>
          </w:p>
          <w:p w14:paraId="564AA691"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Право – 10 б по 1 часу</w:t>
            </w:r>
          </w:p>
          <w:p w14:paraId="08E4FFB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Физическая культура – 10,11 </w:t>
            </w:r>
            <w:proofErr w:type="spellStart"/>
            <w:r>
              <w:rPr>
                <w:rFonts w:ascii="Times New Roman" w:eastAsia="Times New Roman" w:hAnsi="Times New Roman" w:cs="Times New Roman"/>
                <w:color w:val="222222"/>
                <w:sz w:val="24"/>
                <w:szCs w:val="24"/>
                <w:highlight w:val="white"/>
              </w:rPr>
              <w:t>кл</w:t>
            </w:r>
            <w:proofErr w:type="spellEnd"/>
            <w:r>
              <w:rPr>
                <w:rFonts w:ascii="Times New Roman" w:eastAsia="Times New Roman" w:hAnsi="Times New Roman" w:cs="Times New Roman"/>
                <w:color w:val="222222"/>
                <w:sz w:val="24"/>
                <w:szCs w:val="24"/>
                <w:highlight w:val="white"/>
              </w:rPr>
              <w:t xml:space="preserve"> по 1 часу</w:t>
            </w:r>
          </w:p>
          <w:p w14:paraId="5433C130"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Физика - 1 час в 11б, 10б </w:t>
            </w:r>
          </w:p>
          <w:p w14:paraId="60872BDF"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Химия – 1 час на элективный курс в 10а, 11а </w:t>
            </w:r>
          </w:p>
          <w:p w14:paraId="3CAAF742"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Биология - 1 час в 10а </w:t>
            </w:r>
          </w:p>
          <w:p w14:paraId="05DC7260"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Астрономия - 1 час в 11а, 11б.</w:t>
            </w:r>
          </w:p>
          <w:p w14:paraId="751C86B7" w14:textId="77777777" w:rsidR="00313D4C" w:rsidRDefault="00313D4C">
            <w:pPr>
              <w:pStyle w:val="10"/>
              <w:pBdr>
                <w:top w:val="nil"/>
                <w:left w:val="nil"/>
                <w:bottom w:val="nil"/>
                <w:right w:val="nil"/>
                <w:between w:val="nil"/>
              </w:pBdr>
              <w:rPr>
                <w:rFonts w:ascii="Times New Roman" w:eastAsia="Times New Roman" w:hAnsi="Times New Roman" w:cs="Times New Roman"/>
                <w:color w:val="000000"/>
                <w:sz w:val="24"/>
                <w:szCs w:val="24"/>
                <w:highlight w:val="cyan"/>
              </w:rPr>
            </w:pPr>
          </w:p>
        </w:tc>
      </w:tr>
      <w:tr w:rsidR="00313D4C" w14:paraId="6BBB0942" w14:textId="77777777">
        <w:tc>
          <w:tcPr>
            <w:tcW w:w="1605" w:type="dxa"/>
          </w:tcPr>
          <w:p w14:paraId="767EEE51"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2018-2019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p w14:paraId="7E898E76"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14:paraId="7E2B3A93"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 2, 3, 5,6 по 1 часу; </w:t>
            </w:r>
          </w:p>
          <w:p w14:paraId="5B732764" w14:textId="77777777" w:rsidR="00313D4C" w:rsidRDefault="00313D4C">
            <w:pPr>
              <w:pStyle w:val="10"/>
              <w:pBdr>
                <w:top w:val="nil"/>
                <w:left w:val="nil"/>
                <w:bottom w:val="nil"/>
                <w:right w:val="nil"/>
                <w:between w:val="nil"/>
              </w:pBdr>
              <w:rPr>
                <w:rFonts w:ascii="Times New Roman" w:eastAsia="Times New Roman" w:hAnsi="Times New Roman" w:cs="Times New Roman"/>
                <w:color w:val="000000"/>
                <w:sz w:val="24"/>
                <w:szCs w:val="24"/>
                <w:highlight w:val="cyan"/>
              </w:rPr>
            </w:pPr>
          </w:p>
        </w:tc>
      </w:tr>
      <w:tr w:rsidR="00313D4C" w14:paraId="38064454" w14:textId="77777777">
        <w:tc>
          <w:tcPr>
            <w:tcW w:w="1605" w:type="dxa"/>
          </w:tcPr>
          <w:p w14:paraId="015F125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2019-2020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p w14:paraId="374EE2FA"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14:paraId="68666F14"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Французский язык -9кл 1 час</w:t>
            </w:r>
          </w:p>
          <w:p w14:paraId="3CC04AE7" w14:textId="77777777" w:rsidR="00313D4C" w:rsidRDefault="00264C4F">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Химия (элективный курс)- 10кл.1час</w:t>
            </w:r>
          </w:p>
        </w:tc>
      </w:tr>
      <w:tr w:rsidR="0069616D" w14:paraId="0F152F0C" w14:textId="77777777">
        <w:tc>
          <w:tcPr>
            <w:tcW w:w="1605" w:type="dxa"/>
          </w:tcPr>
          <w:p w14:paraId="63781E22" w14:textId="77777777" w:rsidR="0069616D" w:rsidRDefault="0069616D" w:rsidP="004C0C68">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0E35F5">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-20</w:t>
            </w:r>
            <w:r w:rsidR="00EA6727">
              <w:rPr>
                <w:rFonts w:ascii="Times New Roman" w:eastAsia="Times New Roman" w:hAnsi="Times New Roman" w:cs="Times New Roman"/>
                <w:color w:val="000000"/>
                <w:sz w:val="24"/>
                <w:szCs w:val="24"/>
              </w:rPr>
              <w:t>2</w:t>
            </w:r>
            <w:r w:rsidR="000E35F5">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p w14:paraId="1228F378" w14:textId="77777777" w:rsidR="0069616D" w:rsidRDefault="0069616D" w:rsidP="004C0C68">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14:paraId="4810F266" w14:textId="77777777" w:rsidR="0069616D" w:rsidRDefault="0069616D" w:rsidP="004C0C68">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Французский язык -9кл 1 час</w:t>
            </w:r>
          </w:p>
          <w:p w14:paraId="4D30088C" w14:textId="77777777" w:rsidR="0069616D" w:rsidRDefault="0069616D" w:rsidP="004C0C68">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Физическая культура – 5а кл.1ч.</w:t>
            </w:r>
          </w:p>
          <w:p w14:paraId="46C4C65D" w14:textId="77777777" w:rsidR="0069616D" w:rsidRDefault="0069616D"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Математика – 5б кл.1ч.</w:t>
            </w:r>
          </w:p>
          <w:p w14:paraId="05FAC005" w14:textId="77777777" w:rsidR="0069616D" w:rsidRDefault="0069616D"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Биология – 7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1ч.</w:t>
            </w:r>
          </w:p>
          <w:p w14:paraId="7FA5384F" w14:textId="77777777" w:rsidR="0069616D" w:rsidRDefault="0069616D"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Информатика и ИКТ – 8кл., 1ч</w:t>
            </w:r>
          </w:p>
          <w:p w14:paraId="006E2D42" w14:textId="77777777" w:rsidR="0069616D" w:rsidRDefault="004C0C68"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Иностранный</w:t>
            </w:r>
            <w:r w:rsidR="0069616D">
              <w:rPr>
                <w:rFonts w:ascii="Times New Roman" w:eastAsia="Times New Roman" w:hAnsi="Times New Roman" w:cs="Times New Roman"/>
                <w:color w:val="000000"/>
                <w:sz w:val="24"/>
                <w:szCs w:val="24"/>
              </w:rPr>
              <w:t xml:space="preserve"> язык</w:t>
            </w:r>
            <w:r>
              <w:rPr>
                <w:rFonts w:ascii="Times New Roman" w:eastAsia="Times New Roman" w:hAnsi="Times New Roman" w:cs="Times New Roman"/>
                <w:color w:val="000000"/>
                <w:sz w:val="24"/>
                <w:szCs w:val="24"/>
              </w:rPr>
              <w:t xml:space="preserve"> – 2а,2б 1 ч</w:t>
            </w:r>
          </w:p>
          <w:p w14:paraId="1DCAE883" w14:textId="77777777" w:rsidR="004C0C68" w:rsidRDefault="004C0C68"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Математика – 2в,2г, 1ч.</w:t>
            </w:r>
          </w:p>
          <w:p w14:paraId="0C46B187" w14:textId="77777777" w:rsidR="004C0C68" w:rsidRDefault="004C0C68" w:rsidP="0069616D">
            <w:pPr>
              <w:pStyle w:val="10"/>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Русский язык –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1 ч.</w:t>
            </w:r>
          </w:p>
        </w:tc>
      </w:tr>
      <w:tr w:rsidR="00F719B1" w14:paraId="16ACDA37" w14:textId="77777777">
        <w:tc>
          <w:tcPr>
            <w:tcW w:w="1605" w:type="dxa"/>
          </w:tcPr>
          <w:p w14:paraId="3ABA9486" w14:textId="77777777" w:rsidR="00F719B1" w:rsidRPr="0015504D" w:rsidRDefault="00F719B1" w:rsidP="00F719B1">
            <w:pPr>
              <w:pStyle w:val="10"/>
              <w:pBdr>
                <w:top w:val="nil"/>
                <w:left w:val="nil"/>
                <w:bottom w:val="nil"/>
                <w:right w:val="nil"/>
                <w:between w:val="nil"/>
              </w:pBdr>
              <w:jc w:val="both"/>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 xml:space="preserve">2021-2022 </w:t>
            </w:r>
            <w:proofErr w:type="spellStart"/>
            <w:r w:rsidRPr="0015504D">
              <w:rPr>
                <w:rFonts w:ascii="Times New Roman" w:eastAsia="Times New Roman" w:hAnsi="Times New Roman" w:cs="Times New Roman"/>
                <w:sz w:val="24"/>
                <w:szCs w:val="24"/>
              </w:rPr>
              <w:t>уч.г</w:t>
            </w:r>
            <w:proofErr w:type="spellEnd"/>
            <w:r w:rsidRPr="0015504D">
              <w:rPr>
                <w:rFonts w:ascii="Times New Roman" w:eastAsia="Times New Roman" w:hAnsi="Times New Roman" w:cs="Times New Roman"/>
                <w:sz w:val="24"/>
                <w:szCs w:val="24"/>
              </w:rPr>
              <w:t>.</w:t>
            </w:r>
          </w:p>
          <w:p w14:paraId="22E09A82" w14:textId="77777777" w:rsidR="00F719B1" w:rsidRPr="0015504D" w:rsidRDefault="00F719B1" w:rsidP="00F719B1">
            <w:pPr>
              <w:pStyle w:val="10"/>
              <w:pBdr>
                <w:top w:val="nil"/>
                <w:left w:val="nil"/>
                <w:bottom w:val="nil"/>
                <w:right w:val="nil"/>
                <w:between w:val="nil"/>
              </w:pBdr>
              <w:jc w:val="both"/>
              <w:rPr>
                <w:rFonts w:ascii="Times New Roman" w:eastAsia="Times New Roman" w:hAnsi="Times New Roman" w:cs="Times New Roman"/>
                <w:sz w:val="24"/>
                <w:szCs w:val="24"/>
              </w:rPr>
            </w:pPr>
          </w:p>
        </w:tc>
        <w:tc>
          <w:tcPr>
            <w:tcW w:w="7682" w:type="dxa"/>
          </w:tcPr>
          <w:p w14:paraId="1D94237A" w14:textId="77777777" w:rsidR="00F719B1" w:rsidRPr="0015504D" w:rsidRDefault="000B193B"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Физическая культура – 6</w:t>
            </w:r>
            <w:r w:rsidR="00F719B1" w:rsidRPr="0015504D">
              <w:rPr>
                <w:rFonts w:ascii="Times New Roman" w:eastAsia="Times New Roman" w:hAnsi="Times New Roman" w:cs="Times New Roman"/>
                <w:sz w:val="24"/>
                <w:szCs w:val="24"/>
              </w:rPr>
              <w:t>а кл.1ч.</w:t>
            </w:r>
          </w:p>
          <w:p w14:paraId="5721C647" w14:textId="77777777" w:rsidR="00F719B1" w:rsidRPr="0015504D" w:rsidRDefault="00F719B1"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Математ</w:t>
            </w:r>
            <w:r w:rsidR="000B193B" w:rsidRPr="0015504D">
              <w:rPr>
                <w:rFonts w:ascii="Times New Roman" w:eastAsia="Times New Roman" w:hAnsi="Times New Roman" w:cs="Times New Roman"/>
                <w:sz w:val="24"/>
                <w:szCs w:val="24"/>
              </w:rPr>
              <w:t>ика – 5</w:t>
            </w:r>
            <w:r w:rsidRPr="0015504D">
              <w:rPr>
                <w:rFonts w:ascii="Times New Roman" w:eastAsia="Times New Roman" w:hAnsi="Times New Roman" w:cs="Times New Roman"/>
                <w:sz w:val="24"/>
                <w:szCs w:val="24"/>
              </w:rPr>
              <w:t xml:space="preserve">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w:t>
            </w:r>
            <w:r w:rsidR="000B193B" w:rsidRPr="0015504D">
              <w:rPr>
                <w:rFonts w:ascii="Times New Roman" w:eastAsia="Times New Roman" w:hAnsi="Times New Roman" w:cs="Times New Roman"/>
                <w:sz w:val="24"/>
                <w:szCs w:val="24"/>
              </w:rPr>
              <w:t xml:space="preserve">, 6б </w:t>
            </w:r>
            <w:r w:rsidRPr="0015504D">
              <w:rPr>
                <w:rFonts w:ascii="Times New Roman" w:eastAsia="Times New Roman" w:hAnsi="Times New Roman" w:cs="Times New Roman"/>
                <w:sz w:val="24"/>
                <w:szCs w:val="24"/>
              </w:rPr>
              <w:t>1ч.</w:t>
            </w:r>
          </w:p>
          <w:p w14:paraId="45C06C28" w14:textId="77777777" w:rsidR="0015504D" w:rsidRPr="0015504D" w:rsidRDefault="0015504D" w:rsidP="0015504D">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 xml:space="preserve">Геометрия – 7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xml:space="preserve">. 1ч., 8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1ч</w:t>
            </w:r>
          </w:p>
          <w:p w14:paraId="0202169F" w14:textId="77777777" w:rsidR="00F719B1" w:rsidRPr="0015504D" w:rsidRDefault="00F719B1"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 xml:space="preserve">Биология – 7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1ч.</w:t>
            </w:r>
          </w:p>
          <w:p w14:paraId="252A8E4E" w14:textId="77777777" w:rsidR="00F719B1" w:rsidRPr="0015504D" w:rsidRDefault="00F719B1"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Информатика и ИКТ – 8кл., 1ч</w:t>
            </w:r>
          </w:p>
          <w:p w14:paraId="6CA2172F" w14:textId="77777777" w:rsidR="00F719B1" w:rsidRPr="0015504D" w:rsidRDefault="00F719B1"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Иностранный язык – 2а,2б</w:t>
            </w:r>
            <w:r w:rsidR="000B193B" w:rsidRPr="0015504D">
              <w:rPr>
                <w:rFonts w:ascii="Times New Roman" w:eastAsia="Times New Roman" w:hAnsi="Times New Roman" w:cs="Times New Roman"/>
                <w:sz w:val="24"/>
                <w:szCs w:val="24"/>
              </w:rPr>
              <w:t>,2в, 3а, 3б</w:t>
            </w:r>
            <w:r w:rsidRPr="0015504D">
              <w:rPr>
                <w:rFonts w:ascii="Times New Roman" w:eastAsia="Times New Roman" w:hAnsi="Times New Roman" w:cs="Times New Roman"/>
                <w:sz w:val="24"/>
                <w:szCs w:val="24"/>
              </w:rPr>
              <w:t xml:space="preserve"> 1 ч</w:t>
            </w:r>
          </w:p>
          <w:p w14:paraId="2160568B" w14:textId="77777777" w:rsidR="00F719B1" w:rsidRPr="0015504D" w:rsidRDefault="000B193B"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Математика – 3в,3</w:t>
            </w:r>
            <w:r w:rsidR="00F719B1" w:rsidRPr="0015504D">
              <w:rPr>
                <w:rFonts w:ascii="Times New Roman" w:eastAsia="Times New Roman" w:hAnsi="Times New Roman" w:cs="Times New Roman"/>
                <w:sz w:val="24"/>
                <w:szCs w:val="24"/>
              </w:rPr>
              <w:t>г, 1ч.</w:t>
            </w:r>
          </w:p>
          <w:p w14:paraId="07E4DEB4" w14:textId="77777777" w:rsidR="00F719B1" w:rsidRPr="0015504D" w:rsidRDefault="00F719B1"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 xml:space="preserve">Русский язык – 10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xml:space="preserve"> 1 ч.</w:t>
            </w:r>
            <w:r w:rsidR="0015504D" w:rsidRPr="0015504D">
              <w:rPr>
                <w:rFonts w:ascii="Times New Roman" w:eastAsia="Times New Roman" w:hAnsi="Times New Roman" w:cs="Times New Roman"/>
                <w:sz w:val="24"/>
                <w:szCs w:val="24"/>
              </w:rPr>
              <w:t xml:space="preserve">, 11 </w:t>
            </w:r>
            <w:proofErr w:type="spellStart"/>
            <w:r w:rsidR="0015504D" w:rsidRPr="0015504D">
              <w:rPr>
                <w:rFonts w:ascii="Times New Roman" w:eastAsia="Times New Roman" w:hAnsi="Times New Roman" w:cs="Times New Roman"/>
                <w:sz w:val="24"/>
                <w:szCs w:val="24"/>
              </w:rPr>
              <w:t>кл</w:t>
            </w:r>
            <w:proofErr w:type="spellEnd"/>
            <w:r w:rsidR="0015504D" w:rsidRPr="0015504D">
              <w:rPr>
                <w:rFonts w:ascii="Times New Roman" w:eastAsia="Times New Roman" w:hAnsi="Times New Roman" w:cs="Times New Roman"/>
                <w:sz w:val="24"/>
                <w:szCs w:val="24"/>
              </w:rPr>
              <w:t xml:space="preserve"> 1 ч.,</w:t>
            </w:r>
          </w:p>
          <w:p w14:paraId="72404873" w14:textId="77777777" w:rsidR="0015504D" w:rsidRPr="0015504D" w:rsidRDefault="0015504D"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 xml:space="preserve">Право – 10б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xml:space="preserve"> 2 ч., 11б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xml:space="preserve"> 2 ч.</w:t>
            </w:r>
          </w:p>
          <w:p w14:paraId="2728524C" w14:textId="77777777" w:rsidR="0015504D" w:rsidRPr="0015504D" w:rsidRDefault="0015504D" w:rsidP="0015504D">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 xml:space="preserve">Обществознание – 10б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xml:space="preserve"> 2 ч., 11б </w:t>
            </w:r>
            <w:proofErr w:type="spellStart"/>
            <w:r w:rsidRPr="0015504D">
              <w:rPr>
                <w:rFonts w:ascii="Times New Roman" w:eastAsia="Times New Roman" w:hAnsi="Times New Roman" w:cs="Times New Roman"/>
                <w:sz w:val="24"/>
                <w:szCs w:val="24"/>
              </w:rPr>
              <w:t>кл</w:t>
            </w:r>
            <w:proofErr w:type="spellEnd"/>
            <w:r w:rsidRPr="0015504D">
              <w:rPr>
                <w:rFonts w:ascii="Times New Roman" w:eastAsia="Times New Roman" w:hAnsi="Times New Roman" w:cs="Times New Roman"/>
                <w:sz w:val="24"/>
                <w:szCs w:val="24"/>
              </w:rPr>
              <w:t xml:space="preserve"> 2 ч.</w:t>
            </w:r>
          </w:p>
          <w:p w14:paraId="50EA0473" w14:textId="77777777" w:rsidR="0015504D" w:rsidRPr="0015504D" w:rsidRDefault="0015504D" w:rsidP="0015504D">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Элективный курс «Компьютерная графика»- 11а кл.1час</w:t>
            </w:r>
          </w:p>
          <w:p w14:paraId="3CB99D9F" w14:textId="77777777" w:rsidR="0015504D" w:rsidRPr="0015504D" w:rsidRDefault="0015504D"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Обществознание (элективный курс)- 11б кл.1час</w:t>
            </w:r>
          </w:p>
          <w:p w14:paraId="37E0C18B" w14:textId="77777777" w:rsidR="0015504D" w:rsidRPr="0015504D" w:rsidRDefault="0015504D"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Химия (элективный курс)- 10кл.1час, 11в кл.1час</w:t>
            </w:r>
          </w:p>
          <w:p w14:paraId="446DB0BC" w14:textId="77777777" w:rsidR="0015504D" w:rsidRPr="0015504D" w:rsidRDefault="0015504D"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Биология (элективный курс)- 10кл.1час, 11в кл.1час</w:t>
            </w:r>
          </w:p>
          <w:p w14:paraId="3F2201D3" w14:textId="77777777" w:rsidR="0015504D" w:rsidRPr="0015504D" w:rsidRDefault="0015504D" w:rsidP="00F719B1">
            <w:pPr>
              <w:pStyle w:val="10"/>
              <w:pBdr>
                <w:top w:val="nil"/>
                <w:left w:val="nil"/>
                <w:bottom w:val="nil"/>
                <w:right w:val="nil"/>
                <w:between w:val="nil"/>
              </w:pBdr>
              <w:rPr>
                <w:rFonts w:ascii="Times New Roman" w:eastAsia="Times New Roman" w:hAnsi="Times New Roman" w:cs="Times New Roman"/>
                <w:sz w:val="24"/>
                <w:szCs w:val="24"/>
              </w:rPr>
            </w:pPr>
            <w:r w:rsidRPr="0015504D">
              <w:rPr>
                <w:rFonts w:ascii="Times New Roman" w:eastAsia="Times New Roman" w:hAnsi="Times New Roman" w:cs="Times New Roman"/>
                <w:sz w:val="24"/>
                <w:szCs w:val="24"/>
              </w:rPr>
              <w:t>Биофизика (элективный курс)- 11в кл.1час</w:t>
            </w:r>
          </w:p>
        </w:tc>
      </w:tr>
    </w:tbl>
    <w:p w14:paraId="003C2C4D" w14:textId="03496685"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5.2.5. Отражение углубленного изучения отдельных предметов (гимназического, лицейского образования)</w:t>
      </w:r>
      <w:r w:rsidR="00F32EA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u w:val="single"/>
        </w:rPr>
        <w:t>нет</w:t>
      </w:r>
    </w:p>
    <w:p w14:paraId="1F7C41EB"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5.2.6. Наличие учебно-методического, материально-технического, кадрового обеспечения для реализации профильного обучения </w:t>
      </w:r>
    </w:p>
    <w:p w14:paraId="7CF993D5" w14:textId="24730D86"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уровне среднего общего образования (10-11 классы) осуществляется</w:t>
      </w:r>
      <w:r>
        <w:rPr>
          <w:rFonts w:ascii="Times New Roman" w:eastAsia="Times New Roman" w:hAnsi="Times New Roman" w:cs="Times New Roman"/>
          <w:color w:val="000000"/>
          <w:sz w:val="24"/>
          <w:szCs w:val="24"/>
        </w:rPr>
        <w:br/>
        <w:t>профильное обучение. Исходя из запросов обучающихся и их родителей, в 20</w:t>
      </w:r>
      <w:r w:rsidR="00F719B1">
        <w:rPr>
          <w:rFonts w:ascii="Times New Roman" w:eastAsia="Times New Roman" w:hAnsi="Times New Roman" w:cs="Times New Roman"/>
          <w:color w:val="000000"/>
          <w:sz w:val="24"/>
          <w:szCs w:val="24"/>
        </w:rPr>
        <w:t>21</w:t>
      </w:r>
      <w:r>
        <w:rPr>
          <w:rFonts w:ascii="Times New Roman" w:eastAsia="Times New Roman" w:hAnsi="Times New Roman" w:cs="Times New Roman"/>
          <w:color w:val="000000"/>
          <w:sz w:val="24"/>
          <w:szCs w:val="24"/>
        </w:rPr>
        <w:br/>
        <w:t xml:space="preserve"> году в </w:t>
      </w:r>
      <w:r w:rsidR="004C0C68">
        <w:rPr>
          <w:rFonts w:ascii="Times New Roman" w:eastAsia="Times New Roman" w:hAnsi="Times New Roman" w:cs="Times New Roman"/>
          <w:color w:val="000000"/>
          <w:sz w:val="24"/>
          <w:szCs w:val="24"/>
        </w:rPr>
        <w:t xml:space="preserve">школе организовано обучение по трем </w:t>
      </w:r>
      <w:r>
        <w:rPr>
          <w:rFonts w:ascii="Times New Roman" w:eastAsia="Times New Roman" w:hAnsi="Times New Roman" w:cs="Times New Roman"/>
          <w:color w:val="000000"/>
          <w:sz w:val="24"/>
          <w:szCs w:val="24"/>
        </w:rPr>
        <w:t xml:space="preserve">профилям: </w:t>
      </w:r>
      <w:r w:rsidR="00F32EAE">
        <w:rPr>
          <w:rFonts w:ascii="Times New Roman" w:eastAsia="Times New Roman" w:hAnsi="Times New Roman" w:cs="Times New Roman"/>
          <w:color w:val="000000"/>
          <w:sz w:val="24"/>
          <w:szCs w:val="24"/>
        </w:rPr>
        <w:t>естественно-научному</w:t>
      </w:r>
      <w:r w:rsidR="004C0C68">
        <w:rPr>
          <w:rFonts w:ascii="Times New Roman" w:eastAsia="Times New Roman" w:hAnsi="Times New Roman" w:cs="Times New Roman"/>
          <w:color w:val="000000"/>
          <w:sz w:val="24"/>
          <w:szCs w:val="24"/>
        </w:rPr>
        <w:t xml:space="preserve">, социально –экономическому, </w:t>
      </w:r>
      <w:r w:rsidR="00F32EAE">
        <w:rPr>
          <w:rFonts w:ascii="Times New Roman" w:eastAsia="Times New Roman" w:hAnsi="Times New Roman" w:cs="Times New Roman"/>
          <w:color w:val="000000"/>
          <w:sz w:val="24"/>
          <w:szCs w:val="24"/>
        </w:rPr>
        <w:t>технологическому</w:t>
      </w:r>
      <w:r w:rsidR="004C0C68">
        <w:rPr>
          <w:rFonts w:ascii="Times New Roman" w:eastAsia="Times New Roman" w:hAnsi="Times New Roman" w:cs="Times New Roman"/>
          <w:color w:val="000000"/>
          <w:sz w:val="24"/>
          <w:szCs w:val="24"/>
        </w:rPr>
        <w:t>.</w:t>
      </w:r>
    </w:p>
    <w:p w14:paraId="0DA95B34"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w:t>
      </w:r>
    </w:p>
    <w:p w14:paraId="351C8114"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5.3. Наличие рабочих программ по всем предметам учебного плана </w:t>
      </w:r>
      <w:r>
        <w:rPr>
          <w:rFonts w:ascii="Times New Roman" w:eastAsia="Times New Roman" w:hAnsi="Times New Roman" w:cs="Times New Roman"/>
          <w:color w:val="000000"/>
          <w:sz w:val="24"/>
          <w:szCs w:val="24"/>
          <w:u w:val="single"/>
        </w:rPr>
        <w:t>имеются</w:t>
      </w:r>
      <w:r>
        <w:rPr>
          <w:rFonts w:ascii="Times New Roman" w:eastAsia="Times New Roman" w:hAnsi="Times New Roman" w:cs="Times New Roman"/>
          <w:color w:val="000000"/>
          <w:sz w:val="24"/>
          <w:szCs w:val="24"/>
        </w:rPr>
        <w:t xml:space="preserve">, реквизиты приказа об утверждении и введении в действие </w:t>
      </w:r>
    </w:p>
    <w:p w14:paraId="2190B608" w14:textId="77777777" w:rsidR="00313D4C" w:rsidRDefault="00313D4C">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rPr>
      </w:pPr>
    </w:p>
    <w:tbl>
      <w:tblPr>
        <w:tblStyle w:val="affc"/>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6"/>
        <w:gridCol w:w="7621"/>
      </w:tblGrid>
      <w:tr w:rsidR="00313D4C" w14:paraId="653A91EC" w14:textId="77777777">
        <w:tc>
          <w:tcPr>
            <w:tcW w:w="1666" w:type="dxa"/>
          </w:tcPr>
          <w:p w14:paraId="47A41B9C"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21" w:type="dxa"/>
          </w:tcPr>
          <w:p w14:paraId="7DC40D2E"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Реквизиты приказа о введении в действие рабочих программ</w:t>
            </w:r>
          </w:p>
        </w:tc>
      </w:tr>
      <w:tr w:rsidR="00313D4C" w14:paraId="1A236A9F" w14:textId="77777777">
        <w:tc>
          <w:tcPr>
            <w:tcW w:w="1666" w:type="dxa"/>
          </w:tcPr>
          <w:p w14:paraId="12FD0073"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tc>
        <w:tc>
          <w:tcPr>
            <w:tcW w:w="7621" w:type="dxa"/>
          </w:tcPr>
          <w:p w14:paraId="0F06FCF8"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106 от  01 .09.2016</w:t>
            </w:r>
          </w:p>
        </w:tc>
      </w:tr>
      <w:tr w:rsidR="00313D4C" w14:paraId="0CDABE4B" w14:textId="77777777">
        <w:tc>
          <w:tcPr>
            <w:tcW w:w="1666" w:type="dxa"/>
          </w:tcPr>
          <w:p w14:paraId="5BBE15E6"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tc>
        <w:tc>
          <w:tcPr>
            <w:tcW w:w="7621" w:type="dxa"/>
          </w:tcPr>
          <w:p w14:paraId="265B04FA"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№143 от 01.09.2017г.</w:t>
            </w:r>
          </w:p>
        </w:tc>
      </w:tr>
      <w:tr w:rsidR="00313D4C" w14:paraId="6B0B79AA" w14:textId="77777777">
        <w:tc>
          <w:tcPr>
            <w:tcW w:w="1666" w:type="dxa"/>
          </w:tcPr>
          <w:p w14:paraId="3EC3040F"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tc>
        <w:tc>
          <w:tcPr>
            <w:tcW w:w="7621" w:type="dxa"/>
          </w:tcPr>
          <w:p w14:paraId="5A7F91DC"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 от 31.08.2018г.</w:t>
            </w:r>
          </w:p>
        </w:tc>
      </w:tr>
      <w:tr w:rsidR="00313D4C" w14:paraId="26E87F5D" w14:textId="77777777">
        <w:tc>
          <w:tcPr>
            <w:tcW w:w="1666" w:type="dxa"/>
          </w:tcPr>
          <w:p w14:paraId="3247594F"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tc>
        <w:tc>
          <w:tcPr>
            <w:tcW w:w="7621" w:type="dxa"/>
          </w:tcPr>
          <w:p w14:paraId="7639EA90"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 от 29.08.2019г.</w:t>
            </w:r>
          </w:p>
        </w:tc>
      </w:tr>
      <w:tr w:rsidR="004C0C68" w14:paraId="6E8B514D" w14:textId="77777777">
        <w:tc>
          <w:tcPr>
            <w:tcW w:w="1666" w:type="dxa"/>
          </w:tcPr>
          <w:p w14:paraId="406ADFBD" w14:textId="77777777" w:rsidR="004C0C68" w:rsidRDefault="004C0C68" w:rsidP="004C0C68">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tc>
        <w:tc>
          <w:tcPr>
            <w:tcW w:w="7621" w:type="dxa"/>
          </w:tcPr>
          <w:p w14:paraId="5F161E0A" w14:textId="77777777" w:rsidR="004C0C68" w:rsidRDefault="004C0C68" w:rsidP="004C0C68">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№125 от 25.08.2020г.</w:t>
            </w:r>
          </w:p>
        </w:tc>
      </w:tr>
      <w:tr w:rsidR="00F719B1" w14:paraId="5629914C" w14:textId="77777777">
        <w:tc>
          <w:tcPr>
            <w:tcW w:w="1666" w:type="dxa"/>
          </w:tcPr>
          <w:p w14:paraId="71BAF7D9" w14:textId="77777777" w:rsidR="00F719B1" w:rsidRDefault="00F719B1" w:rsidP="00F719B1">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2021-2022</w:t>
            </w:r>
          </w:p>
        </w:tc>
        <w:tc>
          <w:tcPr>
            <w:tcW w:w="7621" w:type="dxa"/>
          </w:tcPr>
          <w:p w14:paraId="2CC329DB" w14:textId="77777777" w:rsidR="00F719B1" w:rsidRDefault="00F719B1" w:rsidP="00F719B1">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 от 31.08.2021г.</w:t>
            </w:r>
          </w:p>
        </w:tc>
      </w:tr>
    </w:tbl>
    <w:p w14:paraId="13B7E92D"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5.4. Функционирование системы внутреннего мониторинга качества образования в образовательном </w:t>
      </w:r>
      <w:proofErr w:type="gramStart"/>
      <w:r>
        <w:rPr>
          <w:rFonts w:ascii="Times New Roman" w:eastAsia="Times New Roman" w:hAnsi="Times New Roman" w:cs="Times New Roman"/>
          <w:color w:val="000000"/>
          <w:sz w:val="24"/>
          <w:szCs w:val="24"/>
        </w:rPr>
        <w:t>учреждении</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u w:val="single"/>
        </w:rPr>
        <w:t xml:space="preserve">В школе ведется мониторинг учебной деятельности как в учебной, так и внеурочной деятельности: </w:t>
      </w:r>
    </w:p>
    <w:p w14:paraId="117931A7"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мониторинг контрольных работ;</w:t>
      </w:r>
    </w:p>
    <w:p w14:paraId="71728006"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качества и успеваемости учащихся;</w:t>
      </w:r>
    </w:p>
    <w:p w14:paraId="50A65466"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воспитанности учащихся (на начало и конец учебного года);</w:t>
      </w:r>
    </w:p>
    <w:p w14:paraId="1800AE64"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достижений учителей и учащихся;</w:t>
      </w:r>
    </w:p>
    <w:p w14:paraId="6D2EE3EE"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уровня здоровья учащихся.</w:t>
      </w:r>
    </w:p>
    <w:p w14:paraId="3AEB04BE" w14:textId="77777777" w:rsidR="00313D4C" w:rsidRDefault="00264C4F">
      <w:pPr>
        <w:pStyle w:val="10"/>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 5.5.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  не </w:t>
      </w:r>
      <w:r>
        <w:rPr>
          <w:rFonts w:ascii="Times New Roman" w:eastAsia="Times New Roman" w:hAnsi="Times New Roman" w:cs="Times New Roman"/>
          <w:color w:val="000000"/>
          <w:sz w:val="24"/>
          <w:szCs w:val="24"/>
          <w:u w:val="single"/>
        </w:rPr>
        <w:t xml:space="preserve">имеется </w:t>
      </w:r>
    </w:p>
    <w:p w14:paraId="6521BA6C" w14:textId="77777777" w:rsidR="004C0C68" w:rsidRPr="00F32EAE" w:rsidRDefault="004C0C68" w:rsidP="004C0C68">
      <w:pPr>
        <w:pStyle w:val="ConsPlusNormal"/>
        <w:ind w:left="0" w:hanging="2"/>
        <w:jc w:val="both"/>
        <w:rPr>
          <w:rFonts w:ascii="Times New Roman" w:hAnsi="Times New Roman" w:cs="Times New Roman"/>
          <w:b/>
          <w:sz w:val="24"/>
          <w:szCs w:val="24"/>
          <w:u w:val="single"/>
        </w:rPr>
      </w:pPr>
      <w:r w:rsidRPr="00F32EAE">
        <w:rPr>
          <w:rFonts w:ascii="Times New Roman" w:hAnsi="Times New Roman" w:cs="Times New Roman"/>
          <w:b/>
          <w:sz w:val="24"/>
          <w:szCs w:val="24"/>
        </w:rPr>
        <w:t xml:space="preserve">5.6. Состояние воспитательной работы и дополнительного образования </w:t>
      </w:r>
    </w:p>
    <w:p w14:paraId="59F9B36D" w14:textId="60D888E1" w:rsidR="004C0C68" w:rsidRPr="00F32EAE" w:rsidRDefault="004C0C68" w:rsidP="004C0C68">
      <w:pPr>
        <w:ind w:left="0" w:hanging="2"/>
        <w:jc w:val="both"/>
      </w:pPr>
      <w:r w:rsidRPr="00F32EAE">
        <w:t>В школе на конец 202</w:t>
      </w:r>
      <w:r w:rsidR="0076357D" w:rsidRPr="00F32EAE">
        <w:t xml:space="preserve">1- 2022 </w:t>
      </w:r>
      <w:r w:rsidR="00F32EAE" w:rsidRPr="00F32EAE">
        <w:t>учебного года</w:t>
      </w:r>
      <w:r w:rsidRPr="00F32EAE">
        <w:t xml:space="preserve"> обучалось </w:t>
      </w:r>
      <w:r w:rsidR="0076357D" w:rsidRPr="00F32EAE">
        <w:t>30</w:t>
      </w:r>
      <w:r w:rsidR="00EA6727" w:rsidRPr="00F32EAE">
        <w:t xml:space="preserve"> класс-комплектов</w:t>
      </w:r>
      <w:r w:rsidRPr="00F32EAE">
        <w:t xml:space="preserve">, в которых работало </w:t>
      </w:r>
      <w:r w:rsidR="0076357D" w:rsidRPr="00F32EAE">
        <w:t>30</w:t>
      </w:r>
      <w:r w:rsidRPr="00F32EAE">
        <w:t xml:space="preserve"> классных руководителей. </w:t>
      </w:r>
    </w:p>
    <w:p w14:paraId="5B652F8B" w14:textId="554059F5" w:rsidR="004C0C68" w:rsidRPr="00F32EAE" w:rsidRDefault="004C0C68" w:rsidP="004C0C68">
      <w:pPr>
        <w:ind w:left="0" w:hanging="2"/>
        <w:jc w:val="both"/>
      </w:pPr>
      <w:r w:rsidRPr="00F32EAE">
        <w:t>Молодым</w:t>
      </w:r>
      <w:r w:rsidR="00F32EAE">
        <w:t>и</w:t>
      </w:r>
      <w:r w:rsidRPr="00F32EAE">
        <w:t xml:space="preserve"> </w:t>
      </w:r>
      <w:proofErr w:type="spellStart"/>
      <w:r w:rsidRPr="00F32EAE">
        <w:t>классным</w:t>
      </w:r>
      <w:r w:rsidR="00F32EAE">
        <w:t>ы</w:t>
      </w:r>
      <w:proofErr w:type="spellEnd"/>
      <w:r w:rsidRPr="00F32EAE">
        <w:t xml:space="preserve"> руководител</w:t>
      </w:r>
      <w:r w:rsidR="00F32EAE">
        <w:t>я</w:t>
      </w:r>
      <w:r w:rsidRPr="00F32EAE">
        <w:t>м</w:t>
      </w:r>
      <w:r w:rsidR="00F32EAE">
        <w:t>и</w:t>
      </w:r>
      <w:r w:rsidRPr="00F32EAE">
        <w:t>, стаж которых в данной должности до 3-х лет, явля</w:t>
      </w:r>
      <w:r w:rsidR="00F32EAE">
        <w:t>ю</w:t>
      </w:r>
      <w:r w:rsidRPr="00F32EAE">
        <w:t xml:space="preserve">тся Мухаметшина Лейсан </w:t>
      </w:r>
      <w:proofErr w:type="spellStart"/>
      <w:r w:rsidRPr="00F32EAE">
        <w:t>Алмазовна</w:t>
      </w:r>
      <w:proofErr w:type="spellEnd"/>
      <w:r w:rsidRPr="00F32EAE">
        <w:t xml:space="preserve">, Галимова Наиля </w:t>
      </w:r>
      <w:proofErr w:type="spellStart"/>
      <w:r w:rsidRPr="00F32EAE">
        <w:t>Энгелевна</w:t>
      </w:r>
      <w:proofErr w:type="spellEnd"/>
      <w:r w:rsidRPr="00F32EAE">
        <w:t xml:space="preserve">, </w:t>
      </w:r>
      <w:r w:rsidR="0076357D" w:rsidRPr="00F32EAE">
        <w:t>Зиганшина З.Н.,</w:t>
      </w:r>
      <w:r w:rsidR="00F32EAE">
        <w:t xml:space="preserve"> </w:t>
      </w:r>
      <w:r w:rsidR="0076357D" w:rsidRPr="00F32EAE">
        <w:t>Сулейманова З.Т.,</w:t>
      </w:r>
      <w:r w:rsidR="00F32EAE">
        <w:t xml:space="preserve"> </w:t>
      </w:r>
      <w:r w:rsidR="0076357D" w:rsidRPr="00F32EAE">
        <w:t>Губайдуллина Г.Р.</w:t>
      </w:r>
    </w:p>
    <w:p w14:paraId="53DDC442" w14:textId="77777777" w:rsidR="0076357D" w:rsidRPr="0076357D" w:rsidRDefault="0076357D" w:rsidP="0076357D">
      <w:pPr>
        <w:pStyle w:val="29"/>
        <w:shd w:val="clear" w:color="auto" w:fill="auto"/>
        <w:spacing w:line="240" w:lineRule="auto"/>
        <w:ind w:firstLine="760"/>
        <w:jc w:val="both"/>
        <w:rPr>
          <w:sz w:val="24"/>
          <w:szCs w:val="28"/>
        </w:rPr>
      </w:pPr>
      <w:r w:rsidRPr="0076357D">
        <w:rPr>
          <w:sz w:val="24"/>
          <w:szCs w:val="28"/>
        </w:rPr>
        <w:t>Рабочая программа воспитания является обязательной частью Основной образовательной программы основного общего образования МБОУ «СОШ №7 города Азнакаево»</w:t>
      </w:r>
    </w:p>
    <w:p w14:paraId="7DBEECDE" w14:textId="77777777" w:rsidR="0076357D" w:rsidRPr="0076357D" w:rsidRDefault="0076357D" w:rsidP="0076357D">
      <w:pPr>
        <w:pStyle w:val="29"/>
        <w:shd w:val="clear" w:color="auto" w:fill="auto"/>
        <w:spacing w:line="240" w:lineRule="auto"/>
        <w:ind w:firstLine="760"/>
        <w:jc w:val="both"/>
        <w:rPr>
          <w:sz w:val="24"/>
          <w:szCs w:val="28"/>
        </w:rPr>
      </w:pPr>
      <w:r w:rsidRPr="0076357D">
        <w:rPr>
          <w:sz w:val="24"/>
          <w:szCs w:val="28"/>
        </w:rPr>
        <w:t>Программа направлена на решение проблем гармоничного вхождения обучающихся в социальный мир и налаживания ответственных взаимоотношений с окружающими их людьми.</w:t>
      </w:r>
    </w:p>
    <w:p w14:paraId="2091F923" w14:textId="42B17760" w:rsidR="0076357D" w:rsidRPr="0076357D" w:rsidRDefault="0076357D" w:rsidP="0076357D">
      <w:pPr>
        <w:pStyle w:val="29"/>
        <w:shd w:val="clear" w:color="auto" w:fill="auto"/>
        <w:spacing w:line="240" w:lineRule="auto"/>
        <w:ind w:firstLine="760"/>
        <w:jc w:val="both"/>
        <w:rPr>
          <w:sz w:val="24"/>
          <w:szCs w:val="28"/>
        </w:rPr>
      </w:pPr>
      <w:r w:rsidRPr="0076357D">
        <w:rPr>
          <w:sz w:val="24"/>
          <w:szCs w:val="28"/>
        </w:rPr>
        <w:t xml:space="preserve">Одним из результатов реализации Программы </w:t>
      </w:r>
      <w:r w:rsidR="00D3511B">
        <w:rPr>
          <w:sz w:val="24"/>
          <w:szCs w:val="28"/>
        </w:rPr>
        <w:t>является</w:t>
      </w:r>
      <w:r w:rsidRPr="0076357D">
        <w:rPr>
          <w:sz w:val="24"/>
          <w:szCs w:val="28"/>
        </w:rPr>
        <w:t xml:space="preserve"> приобщение обучающихся к российским традиционным духовным ценностям, правилам и нормам поведения в российском обществе. Программа обеспечи</w:t>
      </w:r>
      <w:r w:rsidR="00D3511B">
        <w:rPr>
          <w:sz w:val="24"/>
          <w:szCs w:val="28"/>
        </w:rPr>
        <w:t>вает</w:t>
      </w:r>
      <w:r w:rsidRPr="0076357D">
        <w:rPr>
          <w:sz w:val="24"/>
          <w:szCs w:val="28"/>
        </w:rPr>
        <w:t xml:space="preserve"> достижение обучающимися начальной школы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 - значимой деятельности.</w:t>
      </w:r>
    </w:p>
    <w:p w14:paraId="39698F4D" w14:textId="77777777" w:rsidR="0076357D" w:rsidRPr="0076357D" w:rsidRDefault="0076357D" w:rsidP="0076357D">
      <w:pPr>
        <w:pStyle w:val="29"/>
        <w:shd w:val="clear" w:color="auto" w:fill="auto"/>
        <w:spacing w:line="240" w:lineRule="auto"/>
        <w:ind w:firstLine="760"/>
        <w:jc w:val="both"/>
        <w:rPr>
          <w:sz w:val="24"/>
          <w:szCs w:val="28"/>
        </w:rPr>
      </w:pPr>
      <w:r w:rsidRPr="0076357D">
        <w:rPr>
          <w:sz w:val="24"/>
          <w:szCs w:val="28"/>
        </w:rPr>
        <w:t>В центре Программы воспитания в соответствии с Федеральными государственными образовательными стандартами (далее - ФГОС) общего образования находится личностное развитие обучающихся, формирование у них системных знаний о различных аспектах развития России и мира.</w:t>
      </w:r>
    </w:p>
    <w:p w14:paraId="43680FAB" w14:textId="77777777" w:rsidR="0076357D" w:rsidRPr="0076357D" w:rsidRDefault="0076357D" w:rsidP="0076357D">
      <w:pPr>
        <w:pStyle w:val="29"/>
        <w:shd w:val="clear" w:color="auto" w:fill="auto"/>
        <w:spacing w:line="240" w:lineRule="auto"/>
        <w:ind w:firstLine="760"/>
        <w:jc w:val="both"/>
        <w:rPr>
          <w:sz w:val="24"/>
          <w:szCs w:val="28"/>
        </w:rPr>
      </w:pPr>
      <w:r w:rsidRPr="0076357D">
        <w:rPr>
          <w:sz w:val="24"/>
          <w:szCs w:val="28"/>
        </w:rPr>
        <w:t>Программа воспитания МБОУ «СОШ №7 города Азнакаево» включает четыре основных раздела:</w:t>
      </w:r>
    </w:p>
    <w:p w14:paraId="0A2DEB77" w14:textId="77777777" w:rsidR="0076357D" w:rsidRPr="0076357D" w:rsidRDefault="0076357D" w:rsidP="0076357D">
      <w:pPr>
        <w:pStyle w:val="29"/>
        <w:numPr>
          <w:ilvl w:val="0"/>
          <w:numId w:val="7"/>
        </w:numPr>
        <w:shd w:val="clear" w:color="auto" w:fill="auto"/>
        <w:tabs>
          <w:tab w:val="left" w:pos="1134"/>
        </w:tabs>
        <w:spacing w:line="240" w:lineRule="auto"/>
        <w:ind w:firstLine="760"/>
        <w:jc w:val="both"/>
        <w:rPr>
          <w:sz w:val="24"/>
          <w:szCs w:val="28"/>
        </w:rPr>
      </w:pPr>
      <w:r w:rsidRPr="0076357D">
        <w:rPr>
          <w:sz w:val="24"/>
          <w:szCs w:val="28"/>
        </w:rPr>
        <w:t xml:space="preserve">Раздел </w:t>
      </w:r>
      <w:r w:rsidRPr="0076357D">
        <w:rPr>
          <w:rStyle w:val="2a"/>
          <w:sz w:val="24"/>
          <w:szCs w:val="28"/>
        </w:rPr>
        <w:t>«Особенности организуемого в школе воспитательного процесса»</w:t>
      </w:r>
      <w:r w:rsidRPr="0076357D">
        <w:rPr>
          <w:sz w:val="24"/>
          <w:szCs w:val="28"/>
        </w:rPr>
        <w:t>, в котором кратко описана специфика деятельности школы в сфере воспитания: информация о специфике расположения школы, особенностях ее социального окружения, источниках положительного или отрицательного влияния на обучающихся, значимых партнерах школы, особенностях контингента обучающихся, оригинальных воспитательных находках школы, а также важных для школы принципах и традициях воспитания.</w:t>
      </w:r>
    </w:p>
    <w:p w14:paraId="1EAEEDA1" w14:textId="77777777" w:rsidR="0076357D" w:rsidRPr="0076357D" w:rsidRDefault="0076357D" w:rsidP="0076357D">
      <w:pPr>
        <w:pStyle w:val="29"/>
        <w:numPr>
          <w:ilvl w:val="0"/>
          <w:numId w:val="7"/>
        </w:numPr>
        <w:shd w:val="clear" w:color="auto" w:fill="auto"/>
        <w:tabs>
          <w:tab w:val="left" w:pos="1134"/>
        </w:tabs>
        <w:spacing w:line="240" w:lineRule="auto"/>
        <w:ind w:firstLine="760"/>
        <w:jc w:val="both"/>
        <w:rPr>
          <w:sz w:val="24"/>
          <w:szCs w:val="28"/>
        </w:rPr>
      </w:pPr>
      <w:r w:rsidRPr="0076357D">
        <w:rPr>
          <w:sz w:val="24"/>
          <w:szCs w:val="28"/>
        </w:rPr>
        <w:t xml:space="preserve">Раздел </w:t>
      </w:r>
      <w:r w:rsidRPr="0076357D">
        <w:rPr>
          <w:rStyle w:val="2a"/>
          <w:sz w:val="24"/>
          <w:szCs w:val="28"/>
        </w:rPr>
        <w:t xml:space="preserve">«Цель и задачи воспитания», </w:t>
      </w:r>
      <w:r w:rsidRPr="0076357D">
        <w:rPr>
          <w:sz w:val="24"/>
          <w:szCs w:val="28"/>
        </w:rPr>
        <w:t>где на основе базовых общественных ценностей формулируется цель воспитания и задачи, которые школе предстоит решать для достижения цели.</w:t>
      </w:r>
    </w:p>
    <w:p w14:paraId="37DEF236" w14:textId="77777777" w:rsidR="0076357D" w:rsidRPr="0076357D" w:rsidRDefault="0076357D" w:rsidP="0076357D">
      <w:pPr>
        <w:pStyle w:val="29"/>
        <w:numPr>
          <w:ilvl w:val="0"/>
          <w:numId w:val="7"/>
        </w:numPr>
        <w:shd w:val="clear" w:color="auto" w:fill="auto"/>
        <w:tabs>
          <w:tab w:val="left" w:pos="1134"/>
        </w:tabs>
        <w:spacing w:line="240" w:lineRule="auto"/>
        <w:ind w:firstLine="760"/>
        <w:jc w:val="both"/>
        <w:rPr>
          <w:sz w:val="24"/>
          <w:szCs w:val="28"/>
        </w:rPr>
      </w:pPr>
      <w:r w:rsidRPr="0076357D">
        <w:rPr>
          <w:sz w:val="24"/>
          <w:szCs w:val="28"/>
        </w:rPr>
        <w:t xml:space="preserve">Раздел </w:t>
      </w:r>
      <w:r w:rsidRPr="0076357D">
        <w:rPr>
          <w:rStyle w:val="2a"/>
          <w:sz w:val="24"/>
          <w:szCs w:val="28"/>
        </w:rPr>
        <w:t xml:space="preserve">«Виды, формы и содержание деятельности», </w:t>
      </w:r>
      <w:r w:rsidRPr="0076357D">
        <w:rPr>
          <w:sz w:val="24"/>
          <w:szCs w:val="28"/>
        </w:rPr>
        <w:t>в котором школа показывает, каким образом будет осуществляться достижение поставленных цели и задач воспитания. Данный раздел состоит из нескольких инвариантных и вариативных модулей, каждый из которых ориентирован на одну из поставленных школой задач воспитания и соответствует одному из направлений воспитательной работы школы.</w:t>
      </w:r>
    </w:p>
    <w:p w14:paraId="7EFEC859" w14:textId="77777777" w:rsidR="0076357D" w:rsidRPr="0076357D" w:rsidRDefault="0076357D" w:rsidP="0076357D">
      <w:pPr>
        <w:pStyle w:val="29"/>
        <w:shd w:val="clear" w:color="auto" w:fill="auto"/>
        <w:spacing w:line="240" w:lineRule="auto"/>
        <w:ind w:firstLine="760"/>
        <w:jc w:val="both"/>
        <w:rPr>
          <w:sz w:val="24"/>
          <w:szCs w:val="28"/>
        </w:rPr>
      </w:pPr>
      <w:r w:rsidRPr="0076357D">
        <w:rPr>
          <w:sz w:val="24"/>
          <w:szCs w:val="28"/>
        </w:rPr>
        <w:t>Инвариантными модулями здесь являются: «Классное руководство», «Школьный урок» «Курсы внеурочной деятельности и дополнительного образования» «Работа с родителями» «Детское самоуправление» «Профориентация».</w:t>
      </w:r>
    </w:p>
    <w:p w14:paraId="0F58EA28" w14:textId="77777777" w:rsidR="0076357D" w:rsidRPr="0076357D" w:rsidRDefault="0076357D" w:rsidP="0076357D">
      <w:pPr>
        <w:pStyle w:val="29"/>
        <w:shd w:val="clear" w:color="auto" w:fill="auto"/>
        <w:spacing w:line="240" w:lineRule="auto"/>
        <w:jc w:val="both"/>
        <w:rPr>
          <w:sz w:val="24"/>
          <w:szCs w:val="28"/>
        </w:rPr>
      </w:pPr>
      <w:r w:rsidRPr="0076357D">
        <w:rPr>
          <w:sz w:val="24"/>
          <w:szCs w:val="28"/>
        </w:rPr>
        <w:t xml:space="preserve">«Вариативные модули: «Ключевые общешкольные дела», «Детские объединения», «Экскурсии, походы», </w:t>
      </w:r>
      <w:proofErr w:type="gramStart"/>
      <w:r w:rsidRPr="0076357D">
        <w:rPr>
          <w:sz w:val="24"/>
          <w:szCs w:val="28"/>
        </w:rPr>
        <w:t>« Профилактика</w:t>
      </w:r>
      <w:proofErr w:type="gramEnd"/>
      <w:r w:rsidRPr="0076357D">
        <w:rPr>
          <w:sz w:val="24"/>
          <w:szCs w:val="28"/>
        </w:rPr>
        <w:t xml:space="preserve"> правонарушений»,«Безопасность жизнедеятельности (пожарная безопасность, дорожная безопасность, информационная безопасность, профилактика экстремизма </w:t>
      </w:r>
      <w:r w:rsidRPr="0076357D">
        <w:rPr>
          <w:sz w:val="24"/>
          <w:szCs w:val="28"/>
        </w:rPr>
        <w:lastRenderedPageBreak/>
        <w:t>и терроризма, профилактика распространения инфекционных заболеваний», Точка роста.</w:t>
      </w:r>
    </w:p>
    <w:p w14:paraId="611BC2B1" w14:textId="77777777" w:rsidR="0076357D" w:rsidRPr="0076357D" w:rsidRDefault="0076357D" w:rsidP="0076357D">
      <w:pPr>
        <w:pStyle w:val="29"/>
        <w:shd w:val="clear" w:color="auto" w:fill="auto"/>
        <w:spacing w:line="240" w:lineRule="auto"/>
        <w:ind w:firstLine="800"/>
        <w:jc w:val="both"/>
        <w:rPr>
          <w:sz w:val="24"/>
          <w:szCs w:val="28"/>
        </w:rPr>
      </w:pPr>
      <w:r w:rsidRPr="0076357D">
        <w:rPr>
          <w:sz w:val="24"/>
          <w:szCs w:val="28"/>
        </w:rPr>
        <w:t>Модули в Программе воспитания располагаются в соответствии с их значимостью в системе воспитательной работы школы. Деятельность педагогических работников МБОУ «СОШ №7 города Азнакаево»  в рамках комплекса модулей направлена на достижение результатов освоения Основной образовательной программы начального и основного общего образования.</w:t>
      </w:r>
    </w:p>
    <w:p w14:paraId="0108E90E" w14:textId="77777777" w:rsidR="0076357D" w:rsidRPr="0076357D" w:rsidRDefault="0076357D" w:rsidP="0076357D">
      <w:pPr>
        <w:pStyle w:val="29"/>
        <w:shd w:val="clear" w:color="auto" w:fill="auto"/>
        <w:spacing w:line="240" w:lineRule="auto"/>
        <w:ind w:firstLine="800"/>
        <w:jc w:val="both"/>
        <w:rPr>
          <w:sz w:val="24"/>
          <w:szCs w:val="28"/>
        </w:rPr>
      </w:pPr>
      <w:r w:rsidRPr="0076357D">
        <w:rPr>
          <w:sz w:val="24"/>
          <w:szCs w:val="28"/>
        </w:rPr>
        <w:t xml:space="preserve">4. Раздел </w:t>
      </w:r>
      <w:r w:rsidRPr="0076357D">
        <w:rPr>
          <w:rStyle w:val="2a"/>
          <w:sz w:val="24"/>
          <w:szCs w:val="28"/>
        </w:rPr>
        <w:t xml:space="preserve">«Основные направления самоанализа воспитательной работы», </w:t>
      </w:r>
      <w:r w:rsidRPr="0076357D">
        <w:rPr>
          <w:sz w:val="24"/>
          <w:szCs w:val="28"/>
        </w:rPr>
        <w:t>в котором показано, каким образом в школе осуществляется самоанализ организуемой в ней воспитательной работы. Здесь приводится перечень основных направлений самоанализа, который дополнен указанием на его критерии и способы его осуществления.</w:t>
      </w:r>
    </w:p>
    <w:p w14:paraId="4DE16F03" w14:textId="77777777" w:rsidR="0076357D" w:rsidRPr="0076357D" w:rsidRDefault="0076357D" w:rsidP="0076357D">
      <w:pPr>
        <w:spacing w:line="240" w:lineRule="auto"/>
        <w:ind w:left="0" w:hanging="2"/>
        <w:rPr>
          <w:szCs w:val="28"/>
        </w:rPr>
      </w:pPr>
      <w:r w:rsidRPr="0076357D">
        <w:rPr>
          <w:rStyle w:val="121"/>
          <w:sz w:val="24"/>
          <w:szCs w:val="28"/>
        </w:rPr>
        <w:t xml:space="preserve">К Программе воспитания </w:t>
      </w:r>
      <w:r w:rsidRPr="0076357D">
        <w:rPr>
          <w:rStyle w:val="122"/>
          <w:i w:val="0"/>
          <w:iCs w:val="0"/>
          <w:sz w:val="24"/>
          <w:szCs w:val="28"/>
        </w:rPr>
        <w:t>прилагается ежегодный календарный план воспитательной работы.</w:t>
      </w:r>
    </w:p>
    <w:p w14:paraId="5C6CB762" w14:textId="77777777" w:rsidR="0076357D" w:rsidRPr="0076357D" w:rsidRDefault="0076357D" w:rsidP="00357DF1">
      <w:pPr>
        <w:pStyle w:val="29"/>
        <w:shd w:val="clear" w:color="auto" w:fill="auto"/>
        <w:spacing w:line="240" w:lineRule="auto"/>
        <w:ind w:firstLine="800"/>
        <w:jc w:val="both"/>
        <w:rPr>
          <w:sz w:val="24"/>
          <w:szCs w:val="28"/>
        </w:rPr>
      </w:pPr>
      <w:r w:rsidRPr="0076357D">
        <w:rPr>
          <w:sz w:val="24"/>
          <w:szCs w:val="28"/>
        </w:rPr>
        <w:t>Программа воспитания не является инструментом воспитания: обучающегося воспитывает не документ, а педагогический работник - своими действиями, словами, отношениями. Программа позволяет педагогическим работникам МБОУ «СОШ №7 города Азнакаево» скоординировать свои усилия, направленные на воспитание младших и старших школьников.</w:t>
      </w:r>
    </w:p>
    <w:p w14:paraId="679218BB" w14:textId="7385676B" w:rsidR="00175DEC" w:rsidRDefault="00175DEC" w:rsidP="00175DEC">
      <w:pPr>
        <w:widowControl w:val="0"/>
        <w:tabs>
          <w:tab w:val="left" w:pos="1607"/>
        </w:tabs>
        <w:suppressAutoHyphens w:val="0"/>
        <w:spacing w:line="283" w:lineRule="exact"/>
        <w:ind w:leftChars="0" w:left="0" w:firstLineChars="0" w:firstLine="0"/>
        <w:textDirection w:val="lrTb"/>
        <w:textAlignment w:val="auto"/>
        <w:outlineLvl w:val="9"/>
        <w:rPr>
          <w:b/>
        </w:rPr>
      </w:pPr>
      <w:r w:rsidRPr="00280305">
        <w:rPr>
          <w:b/>
        </w:rPr>
        <w:t>Конкретизация общей цели воспитания применительно к возрастным особенностям обучающихся, соответствующие трем уровням общего образования</w:t>
      </w:r>
      <w:r>
        <w:rPr>
          <w:b/>
        </w:rPr>
        <w:t>:</w:t>
      </w:r>
    </w:p>
    <w:tbl>
      <w:tblPr>
        <w:tblStyle w:val="aff1"/>
        <w:tblW w:w="0" w:type="auto"/>
        <w:tblLook w:val="04A0" w:firstRow="1" w:lastRow="0" w:firstColumn="1" w:lastColumn="0" w:noHBand="0" w:noVBand="1"/>
      </w:tblPr>
      <w:tblGrid>
        <w:gridCol w:w="5044"/>
        <w:gridCol w:w="5152"/>
      </w:tblGrid>
      <w:tr w:rsidR="00357DF1" w14:paraId="28A3E5F8" w14:textId="77777777" w:rsidTr="00357DF1">
        <w:tc>
          <w:tcPr>
            <w:tcW w:w="5594" w:type="dxa"/>
          </w:tcPr>
          <w:p w14:paraId="0421A8F1" w14:textId="00882E54" w:rsidR="00357DF1" w:rsidRDefault="00357DF1" w:rsidP="00175DEC">
            <w:pPr>
              <w:widowControl w:val="0"/>
              <w:tabs>
                <w:tab w:val="left" w:pos="1607"/>
              </w:tabs>
              <w:suppressAutoHyphens w:val="0"/>
              <w:spacing w:line="283" w:lineRule="exact"/>
              <w:ind w:leftChars="0" w:left="0" w:firstLineChars="0" w:firstLine="0"/>
              <w:textDirection w:val="lrTb"/>
              <w:textAlignment w:val="auto"/>
              <w:outlineLvl w:val="9"/>
              <w:rPr>
                <w:b/>
              </w:rPr>
            </w:pPr>
            <w:r w:rsidRPr="00945900">
              <w:rPr>
                <w:rStyle w:val="2a"/>
                <w:sz w:val="24"/>
                <w:szCs w:val="24"/>
              </w:rPr>
              <w:t xml:space="preserve">Уровень начального общего образования </w:t>
            </w:r>
            <w:r w:rsidRPr="00945900">
              <w:rPr>
                <w:rStyle w:val="2115pt"/>
                <w:rFonts w:eastAsia="Verdana"/>
                <w:sz w:val="24"/>
                <w:szCs w:val="24"/>
              </w:rPr>
              <w:t>(воспитание детей младшего школьного возраста (1-4 классы) Выделение данного приоритета связано с особенностями обучающихся младшего школьного возраста:</w:t>
            </w:r>
            <w:r w:rsidRPr="00945900">
              <w:t xml:space="preserve"> с их потребностью самоутвердиться в своем новом социальном статусе - статусе обучающегося, то есть научиться соответствовать предъявляемым к носителям данного статуса нормам и принятым традициям поведения. Полученные знания станут базой для развития социально значимых отношений обучающихся и накопления ими опыта осуществления социально значимых дел и в дальнейшем, в подростковом и юношеском возрасте</w:t>
            </w:r>
          </w:p>
        </w:tc>
        <w:tc>
          <w:tcPr>
            <w:tcW w:w="5595" w:type="dxa"/>
          </w:tcPr>
          <w:p w14:paraId="3804538C" w14:textId="77777777" w:rsidR="00357DF1" w:rsidRPr="00945900" w:rsidRDefault="00357DF1" w:rsidP="00357DF1">
            <w:pPr>
              <w:pStyle w:val="29"/>
              <w:shd w:val="clear" w:color="auto" w:fill="auto"/>
              <w:rPr>
                <w:sz w:val="24"/>
                <w:szCs w:val="24"/>
              </w:rPr>
            </w:pPr>
            <w:r w:rsidRPr="00945900">
              <w:rPr>
                <w:sz w:val="24"/>
                <w:szCs w:val="24"/>
              </w:rPr>
              <w:t xml:space="preserve">Целевым приоритетом является создание благоприятных условий для усвоения о </w:t>
            </w:r>
            <w:proofErr w:type="spellStart"/>
            <w:r w:rsidRPr="00945900">
              <w:rPr>
                <w:sz w:val="24"/>
                <w:szCs w:val="24"/>
              </w:rPr>
              <w:t>бучающимися</w:t>
            </w:r>
            <w:proofErr w:type="spellEnd"/>
            <w:r w:rsidRPr="00945900">
              <w:rPr>
                <w:sz w:val="24"/>
                <w:szCs w:val="24"/>
              </w:rPr>
              <w:t xml:space="preserve"> социально значимых знаний - знаний основных норм и традиций того общества, в котором они живут.</w:t>
            </w:r>
          </w:p>
          <w:p w14:paraId="1905EAEB" w14:textId="77777777" w:rsidR="00357DF1" w:rsidRPr="00945900" w:rsidRDefault="00357DF1" w:rsidP="00357DF1">
            <w:pPr>
              <w:pStyle w:val="29"/>
              <w:shd w:val="clear" w:color="auto" w:fill="auto"/>
              <w:rPr>
                <w:sz w:val="24"/>
                <w:szCs w:val="24"/>
              </w:rPr>
            </w:pPr>
            <w:r w:rsidRPr="00945900">
              <w:rPr>
                <w:sz w:val="24"/>
                <w:szCs w:val="24"/>
              </w:rPr>
              <w:t>К наиболее важным из них относятся следующие:</w:t>
            </w:r>
          </w:p>
          <w:p w14:paraId="1311F0AC" w14:textId="77777777" w:rsidR="00357DF1" w:rsidRPr="00945900" w:rsidRDefault="00357DF1" w:rsidP="00357DF1">
            <w:pPr>
              <w:pStyle w:val="29"/>
              <w:numPr>
                <w:ilvl w:val="0"/>
                <w:numId w:val="9"/>
              </w:numPr>
              <w:shd w:val="clear" w:color="auto" w:fill="auto"/>
              <w:tabs>
                <w:tab w:val="left" w:pos="715"/>
              </w:tabs>
              <w:spacing w:line="274" w:lineRule="exact"/>
              <w:rPr>
                <w:sz w:val="24"/>
                <w:szCs w:val="24"/>
              </w:rPr>
            </w:pPr>
            <w:r w:rsidRPr="00945900">
              <w:rPr>
                <w:sz w:val="24"/>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обучающегося домашнюю работу, помогая старшим;</w:t>
            </w:r>
          </w:p>
          <w:p w14:paraId="324AABE9" w14:textId="77777777" w:rsidR="00357DF1" w:rsidRPr="00945900" w:rsidRDefault="00357DF1" w:rsidP="00357DF1">
            <w:pPr>
              <w:pStyle w:val="29"/>
              <w:numPr>
                <w:ilvl w:val="0"/>
                <w:numId w:val="9"/>
              </w:numPr>
              <w:shd w:val="clear" w:color="auto" w:fill="auto"/>
              <w:tabs>
                <w:tab w:val="left" w:pos="720"/>
              </w:tabs>
              <w:spacing w:line="274" w:lineRule="exact"/>
              <w:rPr>
                <w:sz w:val="24"/>
                <w:szCs w:val="24"/>
              </w:rPr>
            </w:pPr>
            <w:r w:rsidRPr="00945900">
              <w:rPr>
                <w:sz w:val="24"/>
                <w:szCs w:val="24"/>
              </w:rPr>
              <w:t>быть трудолюбивым, следуя принципу «делу — время, потехе — час» как в учебных занятиях, так и в домашних делах, доводить начатое дело до конца;</w:t>
            </w:r>
          </w:p>
          <w:p w14:paraId="75B1D0AC" w14:textId="77777777" w:rsidR="00357DF1" w:rsidRPr="00945900" w:rsidRDefault="00357DF1" w:rsidP="00357DF1">
            <w:pPr>
              <w:pStyle w:val="29"/>
              <w:numPr>
                <w:ilvl w:val="0"/>
                <w:numId w:val="9"/>
              </w:numPr>
              <w:shd w:val="clear" w:color="auto" w:fill="auto"/>
              <w:tabs>
                <w:tab w:val="left" w:pos="715"/>
              </w:tabs>
              <w:spacing w:line="274" w:lineRule="exact"/>
              <w:rPr>
                <w:sz w:val="24"/>
                <w:szCs w:val="24"/>
              </w:rPr>
            </w:pPr>
            <w:r w:rsidRPr="00945900">
              <w:rPr>
                <w:sz w:val="24"/>
                <w:szCs w:val="24"/>
              </w:rPr>
              <w:t>знать и любить свою Родину - свой родной дом, двор, улицу, город, село, свою страну;</w:t>
            </w:r>
          </w:p>
          <w:p w14:paraId="419F5E2E" w14:textId="77777777" w:rsidR="00357DF1" w:rsidRPr="00945900" w:rsidRDefault="00357DF1" w:rsidP="00357DF1">
            <w:pPr>
              <w:pStyle w:val="29"/>
              <w:numPr>
                <w:ilvl w:val="0"/>
                <w:numId w:val="9"/>
              </w:numPr>
              <w:shd w:val="clear" w:color="auto" w:fill="auto"/>
              <w:tabs>
                <w:tab w:val="left" w:pos="720"/>
              </w:tabs>
              <w:spacing w:line="274" w:lineRule="exact"/>
              <w:rPr>
                <w:sz w:val="24"/>
                <w:szCs w:val="24"/>
              </w:rPr>
            </w:pPr>
            <w:r w:rsidRPr="00945900">
              <w:rPr>
                <w:sz w:val="24"/>
                <w:szCs w:val="24"/>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14:paraId="19ECE2C1" w14:textId="77777777" w:rsidR="00357DF1" w:rsidRPr="00945900" w:rsidRDefault="00357DF1" w:rsidP="00357DF1">
            <w:pPr>
              <w:pStyle w:val="29"/>
              <w:numPr>
                <w:ilvl w:val="0"/>
                <w:numId w:val="9"/>
              </w:numPr>
              <w:shd w:val="clear" w:color="auto" w:fill="auto"/>
              <w:tabs>
                <w:tab w:val="left" w:pos="710"/>
              </w:tabs>
              <w:spacing w:line="274" w:lineRule="exact"/>
              <w:rPr>
                <w:sz w:val="24"/>
                <w:szCs w:val="24"/>
              </w:rPr>
            </w:pPr>
            <w:r w:rsidRPr="00945900">
              <w:rPr>
                <w:sz w:val="24"/>
                <w:szCs w:val="24"/>
              </w:rPr>
              <w:t>проявлять миролюбие - не затевать конфликтов и стремиться решать спорные вопросы, не прибегая к силе;</w:t>
            </w:r>
          </w:p>
          <w:p w14:paraId="2FC3CA00" w14:textId="77777777" w:rsidR="00357DF1" w:rsidRPr="00945900" w:rsidRDefault="00357DF1" w:rsidP="00357DF1">
            <w:pPr>
              <w:pStyle w:val="29"/>
              <w:numPr>
                <w:ilvl w:val="0"/>
                <w:numId w:val="9"/>
              </w:numPr>
              <w:shd w:val="clear" w:color="auto" w:fill="auto"/>
              <w:tabs>
                <w:tab w:val="left" w:pos="715"/>
              </w:tabs>
              <w:spacing w:line="274" w:lineRule="exact"/>
              <w:rPr>
                <w:sz w:val="24"/>
                <w:szCs w:val="24"/>
              </w:rPr>
            </w:pPr>
            <w:r w:rsidRPr="00945900">
              <w:rPr>
                <w:sz w:val="24"/>
                <w:szCs w:val="24"/>
              </w:rPr>
              <w:t>стремиться узнавать что-то новое, проявлять любознательность, ценить знания;</w:t>
            </w:r>
          </w:p>
          <w:p w14:paraId="05292B35" w14:textId="77777777" w:rsidR="00357DF1" w:rsidRPr="00945900" w:rsidRDefault="00357DF1" w:rsidP="00357DF1">
            <w:pPr>
              <w:pStyle w:val="29"/>
              <w:numPr>
                <w:ilvl w:val="0"/>
                <w:numId w:val="9"/>
              </w:numPr>
              <w:shd w:val="clear" w:color="auto" w:fill="auto"/>
              <w:tabs>
                <w:tab w:val="left" w:pos="715"/>
              </w:tabs>
              <w:spacing w:line="274" w:lineRule="exact"/>
              <w:rPr>
                <w:sz w:val="24"/>
                <w:szCs w:val="24"/>
              </w:rPr>
            </w:pPr>
            <w:r w:rsidRPr="00945900">
              <w:rPr>
                <w:sz w:val="24"/>
                <w:szCs w:val="24"/>
              </w:rPr>
              <w:t>быть вежливым и опрятным, скромным и приветливым;</w:t>
            </w:r>
          </w:p>
          <w:p w14:paraId="176B557E" w14:textId="77777777" w:rsidR="00357DF1" w:rsidRPr="00945900" w:rsidRDefault="00357DF1" w:rsidP="00357DF1">
            <w:pPr>
              <w:pStyle w:val="29"/>
              <w:numPr>
                <w:ilvl w:val="0"/>
                <w:numId w:val="9"/>
              </w:numPr>
              <w:shd w:val="clear" w:color="auto" w:fill="auto"/>
              <w:tabs>
                <w:tab w:val="left" w:pos="725"/>
              </w:tabs>
              <w:spacing w:line="274" w:lineRule="exact"/>
              <w:rPr>
                <w:sz w:val="24"/>
                <w:szCs w:val="24"/>
              </w:rPr>
            </w:pPr>
            <w:r w:rsidRPr="00945900">
              <w:rPr>
                <w:sz w:val="24"/>
                <w:szCs w:val="24"/>
              </w:rPr>
              <w:t>соблюдать правила личной гигиены, режим дня, вести здоровый образ жизни;</w:t>
            </w:r>
          </w:p>
          <w:p w14:paraId="0BBB6FF5" w14:textId="77777777" w:rsidR="00357DF1" w:rsidRPr="00945900" w:rsidRDefault="00357DF1" w:rsidP="00357DF1">
            <w:pPr>
              <w:pStyle w:val="29"/>
              <w:numPr>
                <w:ilvl w:val="0"/>
                <w:numId w:val="9"/>
              </w:numPr>
              <w:shd w:val="clear" w:color="auto" w:fill="auto"/>
              <w:tabs>
                <w:tab w:val="left" w:pos="715"/>
              </w:tabs>
              <w:spacing w:line="274" w:lineRule="exact"/>
              <w:rPr>
                <w:sz w:val="24"/>
                <w:szCs w:val="24"/>
              </w:rPr>
            </w:pPr>
            <w:r w:rsidRPr="00945900">
              <w:rPr>
                <w:sz w:val="24"/>
                <w:szCs w:val="24"/>
              </w:rPr>
              <w:t xml:space="preserve">уметь сопереживать, проявлять сострадание к попавшим в беду; стремиться </w:t>
            </w:r>
            <w:r w:rsidRPr="00945900">
              <w:rPr>
                <w:sz w:val="24"/>
                <w:szCs w:val="24"/>
              </w:rPr>
              <w:lastRenderedPageBreak/>
              <w:t>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14:paraId="1A5ACE2A" w14:textId="36EC5692" w:rsidR="00357DF1" w:rsidRDefault="00357DF1" w:rsidP="00357DF1">
            <w:pPr>
              <w:widowControl w:val="0"/>
              <w:tabs>
                <w:tab w:val="left" w:pos="1607"/>
              </w:tabs>
              <w:suppressAutoHyphens w:val="0"/>
              <w:spacing w:line="283" w:lineRule="exact"/>
              <w:ind w:leftChars="0" w:left="0" w:firstLineChars="0" w:firstLine="0"/>
              <w:textDirection w:val="lrTb"/>
              <w:textAlignment w:val="auto"/>
              <w:outlineLvl w:val="9"/>
              <w:rPr>
                <w:b/>
              </w:rPr>
            </w:pPr>
            <w:r w:rsidRPr="00945900">
              <w:t>быть уверенным в себе, открытым и общительным, не стесняться быть</w:t>
            </w:r>
            <w:r w:rsidRPr="00945900">
              <w:t xml:space="preserve"> </w:t>
            </w:r>
            <w:r w:rsidRPr="00945900">
              <w:t>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tc>
      </w:tr>
      <w:tr w:rsidR="00D61569" w14:paraId="31776C40" w14:textId="77777777" w:rsidTr="00357DF1">
        <w:tc>
          <w:tcPr>
            <w:tcW w:w="5594" w:type="dxa"/>
          </w:tcPr>
          <w:p w14:paraId="597CD570" w14:textId="01CFFA90" w:rsidR="00D61569" w:rsidRPr="00945900" w:rsidRDefault="00D61569" w:rsidP="00175DEC">
            <w:pPr>
              <w:widowControl w:val="0"/>
              <w:tabs>
                <w:tab w:val="left" w:pos="1607"/>
              </w:tabs>
              <w:suppressAutoHyphens w:val="0"/>
              <w:spacing w:line="283" w:lineRule="exact"/>
              <w:ind w:leftChars="0" w:left="0" w:firstLineChars="0" w:firstLine="0"/>
              <w:textDirection w:val="lrTb"/>
              <w:textAlignment w:val="auto"/>
              <w:outlineLvl w:val="9"/>
              <w:rPr>
                <w:rStyle w:val="2a"/>
                <w:sz w:val="24"/>
                <w:szCs w:val="24"/>
              </w:rPr>
            </w:pPr>
            <w:r w:rsidRPr="00945900">
              <w:rPr>
                <w:rStyle w:val="2115pt"/>
                <w:rFonts w:eastAsia="Verdana"/>
                <w:sz w:val="24"/>
                <w:szCs w:val="24"/>
              </w:rPr>
              <w:t>Уровень основного общего образования</w:t>
            </w:r>
            <w:r w:rsidRPr="00945900">
              <w:t xml:space="preserve"> (воспитание обучающихся среднего возраста </w:t>
            </w:r>
            <w:proofErr w:type="gramStart"/>
            <w:r w:rsidRPr="00945900">
              <w:t>( 5</w:t>
            </w:r>
            <w:proofErr w:type="gramEnd"/>
            <w:r w:rsidRPr="00945900">
              <w:t xml:space="preserve">-9 классы). </w:t>
            </w:r>
            <w:r w:rsidRPr="00945900">
              <w:rPr>
                <w:rStyle w:val="2115pt"/>
                <w:rFonts w:eastAsia="Verdana"/>
                <w:sz w:val="24"/>
                <w:szCs w:val="24"/>
              </w:rPr>
              <w:t>Выделение данного приоритета в воспитании обучающихся на ступени основного общего образования связано с особенностями обучающихся подросткового возраста:</w:t>
            </w:r>
            <w:r w:rsidRPr="00945900">
              <w:t xml:space="preserve"> с их стремлением утвердить себя как личность в системе отношений, свойственных взрослому миру. В этом возрасте особую значимость для обучающихся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обучающихся.</w:t>
            </w:r>
          </w:p>
        </w:tc>
        <w:tc>
          <w:tcPr>
            <w:tcW w:w="5595" w:type="dxa"/>
          </w:tcPr>
          <w:p w14:paraId="2FE58425" w14:textId="77777777" w:rsidR="00D61569" w:rsidRPr="00945900" w:rsidRDefault="00D61569" w:rsidP="00D61569">
            <w:pPr>
              <w:pStyle w:val="29"/>
              <w:shd w:val="clear" w:color="auto" w:fill="auto"/>
              <w:rPr>
                <w:sz w:val="24"/>
                <w:szCs w:val="24"/>
              </w:rPr>
            </w:pPr>
            <w:r w:rsidRPr="00945900">
              <w:rPr>
                <w:sz w:val="24"/>
                <w:szCs w:val="24"/>
              </w:rPr>
              <w:t>В воспитании обучающихся подросткового возраста приоритетом является создание благоприятных условий для развития социально значимых отношений обучающихся, и, прежде всего, ценностных отношений:</w:t>
            </w:r>
          </w:p>
          <w:p w14:paraId="130B4AF9" w14:textId="77777777" w:rsidR="00D61569" w:rsidRPr="00945900" w:rsidRDefault="00D61569" w:rsidP="00D61569">
            <w:pPr>
              <w:pStyle w:val="29"/>
              <w:numPr>
                <w:ilvl w:val="0"/>
                <w:numId w:val="10"/>
              </w:numPr>
              <w:shd w:val="clear" w:color="auto" w:fill="auto"/>
              <w:tabs>
                <w:tab w:val="left" w:pos="677"/>
              </w:tabs>
              <w:spacing w:line="274" w:lineRule="exact"/>
              <w:rPr>
                <w:sz w:val="24"/>
                <w:szCs w:val="24"/>
              </w:rPr>
            </w:pPr>
            <w:r w:rsidRPr="00945900">
              <w:rPr>
                <w:sz w:val="24"/>
                <w:szCs w:val="24"/>
              </w:rPr>
              <w:t>к семье как главной опоре в жизни человека и источнику его счастья;</w:t>
            </w:r>
          </w:p>
          <w:p w14:paraId="3347E988" w14:textId="77777777" w:rsidR="00D61569" w:rsidRPr="00945900" w:rsidRDefault="00D61569" w:rsidP="00D61569">
            <w:pPr>
              <w:pStyle w:val="29"/>
              <w:numPr>
                <w:ilvl w:val="0"/>
                <w:numId w:val="10"/>
              </w:numPr>
              <w:shd w:val="clear" w:color="auto" w:fill="auto"/>
              <w:tabs>
                <w:tab w:val="left" w:pos="677"/>
              </w:tabs>
              <w:spacing w:line="274" w:lineRule="exact"/>
              <w:rPr>
                <w:sz w:val="24"/>
                <w:szCs w:val="24"/>
              </w:rPr>
            </w:pPr>
            <w:r w:rsidRPr="00945900">
              <w:rPr>
                <w:sz w:val="24"/>
                <w:szCs w:val="24"/>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68D6CD49" w14:textId="77777777" w:rsidR="00D61569" w:rsidRPr="00945900" w:rsidRDefault="00D61569" w:rsidP="00D61569">
            <w:pPr>
              <w:pStyle w:val="29"/>
              <w:numPr>
                <w:ilvl w:val="0"/>
                <w:numId w:val="10"/>
              </w:numPr>
              <w:shd w:val="clear" w:color="auto" w:fill="auto"/>
              <w:tabs>
                <w:tab w:val="left" w:pos="677"/>
              </w:tabs>
              <w:spacing w:line="274" w:lineRule="exact"/>
              <w:rPr>
                <w:sz w:val="24"/>
                <w:szCs w:val="24"/>
              </w:rPr>
            </w:pPr>
            <w:r w:rsidRPr="00945900">
              <w:rPr>
                <w:sz w:val="24"/>
                <w:szCs w:val="24"/>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138E6348" w14:textId="77777777" w:rsidR="00D61569" w:rsidRPr="00945900" w:rsidRDefault="00D61569" w:rsidP="00D61569">
            <w:pPr>
              <w:pStyle w:val="29"/>
              <w:numPr>
                <w:ilvl w:val="0"/>
                <w:numId w:val="10"/>
              </w:numPr>
              <w:shd w:val="clear" w:color="auto" w:fill="auto"/>
              <w:tabs>
                <w:tab w:val="left" w:pos="677"/>
              </w:tabs>
              <w:spacing w:line="274" w:lineRule="exact"/>
              <w:rPr>
                <w:sz w:val="24"/>
                <w:szCs w:val="24"/>
              </w:rPr>
            </w:pPr>
            <w:r w:rsidRPr="00945900">
              <w:rPr>
                <w:sz w:val="24"/>
                <w:szCs w:val="24"/>
              </w:rPr>
              <w:t>к природе как источнику жизни на Земле, основе самого ее существования, нуждающейся в защите и постоянном внимании со стороны человека;</w:t>
            </w:r>
          </w:p>
          <w:p w14:paraId="58837B00" w14:textId="77777777" w:rsidR="00D61569" w:rsidRPr="00945900" w:rsidRDefault="00D61569" w:rsidP="00D61569">
            <w:pPr>
              <w:pStyle w:val="29"/>
              <w:numPr>
                <w:ilvl w:val="0"/>
                <w:numId w:val="10"/>
              </w:numPr>
              <w:shd w:val="clear" w:color="auto" w:fill="auto"/>
              <w:tabs>
                <w:tab w:val="left" w:pos="677"/>
              </w:tabs>
              <w:spacing w:line="274" w:lineRule="exact"/>
              <w:rPr>
                <w:sz w:val="24"/>
                <w:szCs w:val="24"/>
              </w:rPr>
            </w:pPr>
            <w:r w:rsidRPr="00945900">
              <w:rPr>
                <w:sz w:val="24"/>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47129188" w14:textId="77777777" w:rsidR="00D61569" w:rsidRPr="00945900" w:rsidRDefault="00D61569" w:rsidP="00D61569">
            <w:pPr>
              <w:pStyle w:val="29"/>
              <w:numPr>
                <w:ilvl w:val="0"/>
                <w:numId w:val="10"/>
              </w:numPr>
              <w:shd w:val="clear" w:color="auto" w:fill="auto"/>
              <w:tabs>
                <w:tab w:val="left" w:pos="682"/>
              </w:tabs>
              <w:spacing w:line="274" w:lineRule="exact"/>
              <w:rPr>
                <w:sz w:val="24"/>
                <w:szCs w:val="24"/>
              </w:rPr>
            </w:pPr>
            <w:r w:rsidRPr="00945900">
              <w:rPr>
                <w:sz w:val="24"/>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2E65E2C7" w14:textId="77777777" w:rsidR="00D61569" w:rsidRPr="00945900" w:rsidRDefault="00D61569" w:rsidP="00D61569">
            <w:pPr>
              <w:pStyle w:val="29"/>
              <w:numPr>
                <w:ilvl w:val="0"/>
                <w:numId w:val="10"/>
              </w:numPr>
              <w:shd w:val="clear" w:color="auto" w:fill="auto"/>
              <w:tabs>
                <w:tab w:val="left" w:pos="686"/>
              </w:tabs>
              <w:spacing w:line="274" w:lineRule="exact"/>
              <w:rPr>
                <w:sz w:val="24"/>
                <w:szCs w:val="24"/>
              </w:rPr>
            </w:pPr>
            <w:r w:rsidRPr="00945900">
              <w:rPr>
                <w:sz w:val="24"/>
                <w:szCs w:val="24"/>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15B9B401" w14:textId="77777777" w:rsidR="00D61569" w:rsidRPr="00945900" w:rsidRDefault="00D61569" w:rsidP="00D61569">
            <w:pPr>
              <w:pStyle w:val="29"/>
              <w:numPr>
                <w:ilvl w:val="0"/>
                <w:numId w:val="10"/>
              </w:numPr>
              <w:shd w:val="clear" w:color="auto" w:fill="auto"/>
              <w:tabs>
                <w:tab w:val="left" w:pos="682"/>
              </w:tabs>
              <w:spacing w:line="274" w:lineRule="exact"/>
              <w:rPr>
                <w:sz w:val="24"/>
                <w:szCs w:val="24"/>
              </w:rPr>
            </w:pPr>
            <w:r w:rsidRPr="00945900">
              <w:rPr>
                <w:sz w:val="24"/>
                <w:szCs w:val="24"/>
              </w:rPr>
              <w:t>к здоровью как залогу долгой и активной жизни человека, его хорошего настроения и оптимистичного взгляда на мир;</w:t>
            </w:r>
          </w:p>
          <w:p w14:paraId="60A6F83A" w14:textId="77777777" w:rsidR="00D61569" w:rsidRDefault="00D61569" w:rsidP="00D61569">
            <w:pPr>
              <w:pStyle w:val="29"/>
              <w:shd w:val="clear" w:color="auto" w:fill="auto"/>
              <w:rPr>
                <w:sz w:val="24"/>
                <w:szCs w:val="24"/>
              </w:rPr>
            </w:pPr>
            <w:r w:rsidRPr="00945900">
              <w:rPr>
                <w:sz w:val="24"/>
                <w:szCs w:val="24"/>
              </w:rPr>
              <w:t xml:space="preserve">к окружающим людям как безусловной и абсолютной ценности, как равноправным </w:t>
            </w:r>
            <w:r w:rsidRPr="00945900">
              <w:rPr>
                <w:sz w:val="24"/>
                <w:szCs w:val="24"/>
              </w:rPr>
              <w:lastRenderedPageBreak/>
              <w:t xml:space="preserve">социальным партнерам, с которыми необходимо выстраивать доброжелательные и </w:t>
            </w:r>
            <w:proofErr w:type="spellStart"/>
            <w:r w:rsidRPr="00945900">
              <w:rPr>
                <w:sz w:val="24"/>
                <w:szCs w:val="24"/>
              </w:rPr>
              <w:t>взаимоподдерживающие</w:t>
            </w:r>
            <w:proofErr w:type="spellEnd"/>
            <w:r w:rsidRPr="00945900">
              <w:rPr>
                <w:sz w:val="24"/>
                <w:szCs w:val="24"/>
              </w:rPr>
              <w:t xml:space="preserve"> отношения, дающие человеку радость общения и позволяющие избегать чувства одиночества;</w:t>
            </w:r>
            <w:r w:rsidRPr="00945900">
              <w:rPr>
                <w:sz w:val="24"/>
                <w:szCs w:val="24"/>
              </w:rPr>
              <w:t xml:space="preserve"> </w:t>
            </w:r>
          </w:p>
          <w:p w14:paraId="444A1B1F" w14:textId="4F0DD4BB" w:rsidR="00D61569" w:rsidRPr="00945900" w:rsidRDefault="00D61569" w:rsidP="00D61569">
            <w:pPr>
              <w:pStyle w:val="29"/>
              <w:shd w:val="clear" w:color="auto" w:fill="auto"/>
              <w:rPr>
                <w:sz w:val="24"/>
                <w:szCs w:val="24"/>
              </w:rPr>
            </w:pPr>
            <w:r w:rsidRPr="00945900">
              <w:rPr>
                <w:sz w:val="24"/>
                <w:szCs w:val="24"/>
              </w:rPr>
              <w:t>&gt; к самим себе как хозяевам своей судьбы, самоопределяющимся</w:t>
            </w:r>
          </w:p>
          <w:p w14:paraId="2514FE95" w14:textId="69FF5C2F" w:rsidR="00D61569" w:rsidRPr="00945900" w:rsidRDefault="00D61569" w:rsidP="00D61569">
            <w:pPr>
              <w:pStyle w:val="29"/>
              <w:shd w:val="clear" w:color="auto" w:fill="auto"/>
              <w:rPr>
                <w:sz w:val="24"/>
                <w:szCs w:val="24"/>
              </w:rPr>
            </w:pPr>
            <w:r w:rsidRPr="00945900">
              <w:rPr>
                <w:sz w:val="24"/>
                <w:szCs w:val="24"/>
              </w:rPr>
              <w:t xml:space="preserve">и </w:t>
            </w:r>
            <w:proofErr w:type="spellStart"/>
            <w:r w:rsidRPr="00945900">
              <w:rPr>
                <w:sz w:val="24"/>
                <w:szCs w:val="24"/>
              </w:rPr>
              <w:t>самореализующимся</w:t>
            </w:r>
            <w:proofErr w:type="spellEnd"/>
            <w:r w:rsidRPr="00945900">
              <w:rPr>
                <w:sz w:val="24"/>
                <w:szCs w:val="24"/>
              </w:rPr>
              <w:t xml:space="preserve"> личностям, отвечающим за свое собственное будущее.</w:t>
            </w:r>
          </w:p>
        </w:tc>
      </w:tr>
      <w:tr w:rsidR="00D61569" w14:paraId="347B60FB" w14:textId="77777777" w:rsidTr="00357DF1">
        <w:tc>
          <w:tcPr>
            <w:tcW w:w="5594" w:type="dxa"/>
          </w:tcPr>
          <w:p w14:paraId="23F5E5D3" w14:textId="2D63E692" w:rsidR="00D61569" w:rsidRPr="00D61569" w:rsidRDefault="00D61569" w:rsidP="00D61569">
            <w:pPr>
              <w:pStyle w:val="29"/>
              <w:shd w:val="clear" w:color="auto" w:fill="auto"/>
              <w:rPr>
                <w:rStyle w:val="2115pt"/>
                <w:i w:val="0"/>
                <w:iCs w:val="0"/>
                <w:color w:val="auto"/>
                <w:sz w:val="24"/>
                <w:szCs w:val="24"/>
                <w:shd w:val="clear" w:color="auto" w:fill="auto"/>
                <w:lang w:eastAsia="en-US" w:bidi="ar-SA"/>
              </w:rPr>
            </w:pPr>
            <w:r w:rsidRPr="00945900">
              <w:rPr>
                <w:rStyle w:val="2115pt"/>
                <w:rFonts w:eastAsia="Verdana"/>
                <w:sz w:val="24"/>
                <w:szCs w:val="24"/>
              </w:rPr>
              <w:t>Уровень среднего общего образования</w:t>
            </w:r>
            <w:r w:rsidRPr="00945900">
              <w:rPr>
                <w:sz w:val="24"/>
                <w:szCs w:val="24"/>
              </w:rPr>
              <w:t xml:space="preserve"> (воспитание обучающихся юношеского возраста 10,11 класс) таким приоритетом является создание благоприятных условий для приобретения обучающимися опыта осуществления социально значимых дел. </w:t>
            </w:r>
            <w:r w:rsidRPr="00945900">
              <w:rPr>
                <w:rStyle w:val="2115pt"/>
                <w:rFonts w:eastAsia="Verdana"/>
                <w:sz w:val="24"/>
                <w:szCs w:val="24"/>
              </w:rPr>
              <w:t xml:space="preserve">Выделение данного приоритета связано с особенностями обучающихся юношеского возраста. </w:t>
            </w:r>
            <w:r w:rsidRPr="00945900">
              <w:rPr>
                <w:sz w:val="24"/>
                <w:szCs w:val="24"/>
              </w:rPr>
              <w:t>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w:t>
            </w:r>
          </w:p>
        </w:tc>
        <w:tc>
          <w:tcPr>
            <w:tcW w:w="5595" w:type="dxa"/>
          </w:tcPr>
          <w:p w14:paraId="0676D098" w14:textId="77777777" w:rsidR="00D61569" w:rsidRPr="00945900" w:rsidRDefault="00D61569" w:rsidP="00D61569">
            <w:pPr>
              <w:pStyle w:val="29"/>
              <w:shd w:val="clear" w:color="auto" w:fill="auto"/>
              <w:rPr>
                <w:sz w:val="24"/>
                <w:szCs w:val="24"/>
              </w:rPr>
            </w:pPr>
            <w:r w:rsidRPr="00945900">
              <w:rPr>
                <w:sz w:val="24"/>
                <w:szCs w:val="24"/>
              </w:rPr>
              <w:t>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обучающихся во взрослую жизнь окружающего их общества. Это.</w:t>
            </w:r>
          </w:p>
          <w:p w14:paraId="172D04DA" w14:textId="77777777" w:rsidR="00D61569" w:rsidRPr="00945900" w:rsidRDefault="00D61569" w:rsidP="00D61569">
            <w:pPr>
              <w:pStyle w:val="29"/>
              <w:numPr>
                <w:ilvl w:val="0"/>
                <w:numId w:val="11"/>
              </w:numPr>
              <w:shd w:val="clear" w:color="auto" w:fill="auto"/>
              <w:tabs>
                <w:tab w:val="left" w:pos="706"/>
              </w:tabs>
              <w:spacing w:line="274" w:lineRule="exact"/>
              <w:rPr>
                <w:sz w:val="24"/>
                <w:szCs w:val="24"/>
              </w:rPr>
            </w:pPr>
            <w:r w:rsidRPr="00945900">
              <w:rPr>
                <w:sz w:val="24"/>
                <w:szCs w:val="24"/>
              </w:rPr>
              <w:t>опыт дел, направленных на заботу о своей семье, родных и близких;</w:t>
            </w:r>
          </w:p>
          <w:p w14:paraId="351FEA6D" w14:textId="77777777" w:rsidR="00D61569" w:rsidRPr="00945900" w:rsidRDefault="00D61569" w:rsidP="00D61569">
            <w:pPr>
              <w:pStyle w:val="29"/>
              <w:numPr>
                <w:ilvl w:val="0"/>
                <w:numId w:val="11"/>
              </w:numPr>
              <w:shd w:val="clear" w:color="auto" w:fill="auto"/>
              <w:tabs>
                <w:tab w:val="left" w:pos="701"/>
              </w:tabs>
              <w:spacing w:line="274" w:lineRule="exact"/>
              <w:rPr>
                <w:sz w:val="24"/>
                <w:szCs w:val="24"/>
              </w:rPr>
            </w:pPr>
            <w:r w:rsidRPr="00945900">
              <w:rPr>
                <w:sz w:val="24"/>
                <w:szCs w:val="24"/>
              </w:rPr>
              <w:t>трудовой опыт, опыт участия в производственной практике;</w:t>
            </w:r>
          </w:p>
          <w:p w14:paraId="24711929" w14:textId="77777777" w:rsidR="00D61569" w:rsidRPr="00945900" w:rsidRDefault="00D61569" w:rsidP="00D61569">
            <w:pPr>
              <w:pStyle w:val="29"/>
              <w:numPr>
                <w:ilvl w:val="0"/>
                <w:numId w:val="11"/>
              </w:numPr>
              <w:shd w:val="clear" w:color="auto" w:fill="auto"/>
              <w:tabs>
                <w:tab w:val="left" w:pos="710"/>
              </w:tabs>
              <w:spacing w:line="274" w:lineRule="exact"/>
              <w:rPr>
                <w:sz w:val="24"/>
                <w:szCs w:val="24"/>
              </w:rPr>
            </w:pPr>
            <w:r w:rsidRPr="00945900">
              <w:rPr>
                <w:sz w:val="24"/>
                <w:szCs w:val="24"/>
              </w:rPr>
              <w:t>опыт дел, направленных на пользу своему родному городу или селу, стране в целом, опыт деятельного выражения собственной гражданской позиции;</w:t>
            </w:r>
          </w:p>
          <w:p w14:paraId="21DF1143" w14:textId="77777777" w:rsidR="00D61569" w:rsidRPr="00945900" w:rsidRDefault="00D61569" w:rsidP="00D61569">
            <w:pPr>
              <w:pStyle w:val="29"/>
              <w:numPr>
                <w:ilvl w:val="0"/>
                <w:numId w:val="11"/>
              </w:numPr>
              <w:shd w:val="clear" w:color="auto" w:fill="auto"/>
              <w:tabs>
                <w:tab w:val="left" w:pos="658"/>
              </w:tabs>
              <w:spacing w:line="274" w:lineRule="exact"/>
              <w:rPr>
                <w:sz w:val="24"/>
                <w:szCs w:val="24"/>
              </w:rPr>
            </w:pPr>
            <w:r w:rsidRPr="00945900">
              <w:rPr>
                <w:sz w:val="24"/>
                <w:szCs w:val="24"/>
              </w:rPr>
              <w:t>опыт природоохранных дел;</w:t>
            </w:r>
          </w:p>
          <w:p w14:paraId="05A6093E" w14:textId="77777777" w:rsidR="00D61569" w:rsidRPr="00945900" w:rsidRDefault="00D61569" w:rsidP="00D61569">
            <w:pPr>
              <w:pStyle w:val="29"/>
              <w:numPr>
                <w:ilvl w:val="0"/>
                <w:numId w:val="11"/>
              </w:numPr>
              <w:shd w:val="clear" w:color="auto" w:fill="auto"/>
              <w:tabs>
                <w:tab w:val="left" w:pos="710"/>
              </w:tabs>
              <w:spacing w:line="274" w:lineRule="exact"/>
              <w:rPr>
                <w:sz w:val="24"/>
                <w:szCs w:val="24"/>
              </w:rPr>
            </w:pPr>
            <w:r w:rsidRPr="00945900">
              <w:rPr>
                <w:sz w:val="24"/>
                <w:szCs w:val="24"/>
              </w:rPr>
              <w:t>опыт разрешения возникающих конфликтных ситуаций в школе, дома или на улице;</w:t>
            </w:r>
          </w:p>
          <w:p w14:paraId="4DBD3117" w14:textId="77777777" w:rsidR="00D61569" w:rsidRPr="00945900" w:rsidRDefault="00D61569" w:rsidP="00D61569">
            <w:pPr>
              <w:pStyle w:val="29"/>
              <w:numPr>
                <w:ilvl w:val="0"/>
                <w:numId w:val="11"/>
              </w:numPr>
              <w:shd w:val="clear" w:color="auto" w:fill="auto"/>
              <w:tabs>
                <w:tab w:val="left" w:pos="710"/>
              </w:tabs>
              <w:spacing w:line="274" w:lineRule="exact"/>
              <w:rPr>
                <w:sz w:val="24"/>
                <w:szCs w:val="24"/>
              </w:rPr>
            </w:pPr>
            <w:r w:rsidRPr="00945900">
              <w:rPr>
                <w:sz w:val="24"/>
                <w:szCs w:val="24"/>
              </w:rPr>
              <w:t>опыт самостоятельного приобретения новых знаний, проведения научных исследований, опыт проектной деятельности;</w:t>
            </w:r>
          </w:p>
          <w:p w14:paraId="6E112794" w14:textId="77777777" w:rsidR="00D61569" w:rsidRPr="00945900" w:rsidRDefault="00D61569" w:rsidP="00D61569">
            <w:pPr>
              <w:pStyle w:val="29"/>
              <w:numPr>
                <w:ilvl w:val="0"/>
                <w:numId w:val="11"/>
              </w:numPr>
              <w:shd w:val="clear" w:color="auto" w:fill="auto"/>
              <w:tabs>
                <w:tab w:val="left" w:pos="710"/>
              </w:tabs>
              <w:spacing w:line="274" w:lineRule="exact"/>
              <w:rPr>
                <w:sz w:val="24"/>
                <w:szCs w:val="24"/>
              </w:rPr>
            </w:pPr>
            <w:r w:rsidRPr="00945900">
              <w:rPr>
                <w:sz w:val="24"/>
                <w:szCs w:val="24"/>
              </w:rPr>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14:paraId="23284C02" w14:textId="77777777" w:rsidR="00D61569" w:rsidRPr="00945900" w:rsidRDefault="00D61569" w:rsidP="00D61569">
            <w:pPr>
              <w:pStyle w:val="29"/>
              <w:numPr>
                <w:ilvl w:val="0"/>
                <w:numId w:val="11"/>
              </w:numPr>
              <w:shd w:val="clear" w:color="auto" w:fill="auto"/>
              <w:tabs>
                <w:tab w:val="left" w:pos="720"/>
              </w:tabs>
              <w:spacing w:line="274" w:lineRule="exact"/>
              <w:rPr>
                <w:sz w:val="24"/>
                <w:szCs w:val="24"/>
              </w:rPr>
            </w:pPr>
            <w:r w:rsidRPr="00945900">
              <w:rPr>
                <w:sz w:val="24"/>
                <w:szCs w:val="24"/>
              </w:rPr>
              <w:t>опыт ведения здорового образа жизни и заботы о здоровье других людей;</w:t>
            </w:r>
          </w:p>
          <w:p w14:paraId="5BF8AA4A" w14:textId="77777777" w:rsidR="00D61569" w:rsidRPr="00945900" w:rsidRDefault="00D61569" w:rsidP="00D61569">
            <w:pPr>
              <w:pStyle w:val="29"/>
              <w:numPr>
                <w:ilvl w:val="0"/>
                <w:numId w:val="11"/>
              </w:numPr>
              <w:shd w:val="clear" w:color="auto" w:fill="auto"/>
              <w:tabs>
                <w:tab w:val="left" w:pos="720"/>
              </w:tabs>
              <w:spacing w:line="274" w:lineRule="exact"/>
              <w:rPr>
                <w:sz w:val="24"/>
                <w:szCs w:val="24"/>
              </w:rPr>
            </w:pPr>
            <w:r w:rsidRPr="00945900">
              <w:rPr>
                <w:sz w:val="24"/>
                <w:szCs w:val="24"/>
              </w:rPr>
              <w:t>опыт оказания помощи окружающим, заботы о малышах или пожилых людях, волонтерский опыт;</w:t>
            </w:r>
          </w:p>
          <w:p w14:paraId="2B7EA48C" w14:textId="6DA9B03F" w:rsidR="00D61569" w:rsidRPr="00945900" w:rsidRDefault="00D61569" w:rsidP="00D61569">
            <w:pPr>
              <w:pStyle w:val="29"/>
              <w:shd w:val="clear" w:color="auto" w:fill="auto"/>
              <w:rPr>
                <w:sz w:val="24"/>
                <w:szCs w:val="24"/>
              </w:rPr>
            </w:pPr>
            <w:r w:rsidRPr="00945900">
              <w:rPr>
                <w:sz w:val="24"/>
                <w:szCs w:val="24"/>
              </w:rPr>
              <w:t>опыт самопознания и самоанализа, опыт социально приемлемого самовыражения и самореализации.</w:t>
            </w:r>
          </w:p>
        </w:tc>
      </w:tr>
    </w:tbl>
    <w:p w14:paraId="5FDD6C81" w14:textId="77777777" w:rsidR="00357DF1" w:rsidRPr="00280305" w:rsidRDefault="00357DF1" w:rsidP="00175DEC">
      <w:pPr>
        <w:widowControl w:val="0"/>
        <w:tabs>
          <w:tab w:val="left" w:pos="1607"/>
        </w:tabs>
        <w:suppressAutoHyphens w:val="0"/>
        <w:spacing w:line="283" w:lineRule="exact"/>
        <w:ind w:leftChars="0" w:left="0" w:firstLineChars="0" w:firstLine="0"/>
        <w:textDirection w:val="lrTb"/>
        <w:textAlignment w:val="auto"/>
        <w:outlineLvl w:val="9"/>
        <w:rPr>
          <w:b/>
        </w:rPr>
      </w:pPr>
    </w:p>
    <w:p w14:paraId="1ED08FAF" w14:textId="77777777" w:rsidR="00D61569" w:rsidRPr="003C7194" w:rsidRDefault="00D61569" w:rsidP="00D61569">
      <w:pPr>
        <w:pStyle w:val="36"/>
        <w:shd w:val="clear" w:color="auto" w:fill="auto"/>
        <w:spacing w:after="0" w:line="240" w:lineRule="auto"/>
        <w:jc w:val="both"/>
        <w:rPr>
          <w:sz w:val="24"/>
          <w:szCs w:val="28"/>
        </w:rPr>
      </w:pPr>
      <w:r w:rsidRPr="003C7194">
        <w:rPr>
          <w:sz w:val="24"/>
          <w:szCs w:val="28"/>
        </w:rPr>
        <w:t>Задачи воспитания:</w:t>
      </w:r>
    </w:p>
    <w:p w14:paraId="4224FF98" w14:textId="77777777" w:rsidR="00D61569" w:rsidRPr="003C7194" w:rsidRDefault="00D61569" w:rsidP="00D61569">
      <w:pPr>
        <w:widowControl w:val="0"/>
        <w:numPr>
          <w:ilvl w:val="0"/>
          <w:numId w:val="12"/>
        </w:numPr>
        <w:tabs>
          <w:tab w:val="left" w:pos="1139"/>
        </w:tabs>
        <w:suppressAutoHyphens w:val="0"/>
        <w:spacing w:line="240" w:lineRule="auto"/>
        <w:ind w:leftChars="0" w:left="0" w:right="300" w:firstLineChars="0" w:firstLine="760"/>
        <w:jc w:val="both"/>
        <w:textDirection w:val="lrTb"/>
        <w:textAlignment w:val="auto"/>
        <w:outlineLvl w:val="9"/>
        <w:rPr>
          <w:rFonts w:cs="Times New Roman"/>
          <w:szCs w:val="28"/>
        </w:rPr>
      </w:pPr>
      <w:r w:rsidRPr="003C7194">
        <w:rPr>
          <w:rFonts w:cs="Times New Roman"/>
          <w:szCs w:val="28"/>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14:paraId="206E4DF3" w14:textId="77777777" w:rsidR="00D61569" w:rsidRPr="003C7194" w:rsidRDefault="00D61569" w:rsidP="00D61569">
      <w:pPr>
        <w:widowControl w:val="0"/>
        <w:numPr>
          <w:ilvl w:val="0"/>
          <w:numId w:val="12"/>
        </w:numPr>
        <w:tabs>
          <w:tab w:val="left" w:pos="1139"/>
        </w:tabs>
        <w:suppressAutoHyphens w:val="0"/>
        <w:spacing w:line="240" w:lineRule="auto"/>
        <w:ind w:leftChars="0" w:left="0" w:right="300" w:firstLineChars="0" w:firstLine="760"/>
        <w:jc w:val="both"/>
        <w:textDirection w:val="lrTb"/>
        <w:textAlignment w:val="auto"/>
        <w:outlineLvl w:val="9"/>
        <w:rPr>
          <w:rFonts w:cs="Times New Roman"/>
          <w:szCs w:val="28"/>
        </w:rPr>
      </w:pPr>
      <w:r w:rsidRPr="003C7194">
        <w:rPr>
          <w:rFonts w:cs="Times New Roman"/>
          <w:szCs w:val="28"/>
        </w:rPr>
        <w:t>реализовывать потенциал классного руководства в воспитании школьников, поддерживать активное участие классных сообществ в жизни школы;</w:t>
      </w:r>
    </w:p>
    <w:p w14:paraId="42B1340D" w14:textId="77777777" w:rsidR="00D61569" w:rsidRPr="003C7194" w:rsidRDefault="00D61569" w:rsidP="00D61569">
      <w:pPr>
        <w:widowControl w:val="0"/>
        <w:numPr>
          <w:ilvl w:val="0"/>
          <w:numId w:val="12"/>
        </w:numPr>
        <w:tabs>
          <w:tab w:val="left" w:pos="1139"/>
        </w:tabs>
        <w:suppressAutoHyphens w:val="0"/>
        <w:spacing w:line="240" w:lineRule="auto"/>
        <w:ind w:leftChars="0" w:left="0" w:right="300" w:firstLineChars="0" w:firstLine="760"/>
        <w:jc w:val="both"/>
        <w:textDirection w:val="lrTb"/>
        <w:textAlignment w:val="auto"/>
        <w:outlineLvl w:val="9"/>
        <w:rPr>
          <w:rFonts w:cs="Times New Roman"/>
          <w:szCs w:val="28"/>
        </w:rPr>
      </w:pPr>
      <w:r w:rsidRPr="003C7194">
        <w:rPr>
          <w:rFonts w:cs="Times New Roman"/>
          <w:szCs w:val="28"/>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14:paraId="2326A939" w14:textId="77777777" w:rsidR="00D61569" w:rsidRPr="003C7194" w:rsidRDefault="00D61569" w:rsidP="00D61569">
      <w:pPr>
        <w:widowControl w:val="0"/>
        <w:numPr>
          <w:ilvl w:val="0"/>
          <w:numId w:val="12"/>
        </w:numPr>
        <w:tabs>
          <w:tab w:val="left" w:pos="1139"/>
        </w:tabs>
        <w:suppressAutoHyphens w:val="0"/>
        <w:spacing w:line="240" w:lineRule="auto"/>
        <w:ind w:leftChars="0" w:left="760" w:firstLineChars="0" w:firstLine="0"/>
        <w:jc w:val="both"/>
        <w:textDirection w:val="lrTb"/>
        <w:textAlignment w:val="auto"/>
        <w:outlineLvl w:val="9"/>
        <w:rPr>
          <w:rFonts w:cs="Times New Roman"/>
          <w:szCs w:val="28"/>
          <w:lang w:bidi="ru-RU"/>
        </w:rPr>
      </w:pPr>
      <w:r w:rsidRPr="003C7194">
        <w:rPr>
          <w:rFonts w:cs="Times New Roman"/>
          <w:szCs w:val="28"/>
        </w:rPr>
        <w:lastRenderedPageBreak/>
        <w:t>использовать в воспитании детей возможности школьного урока, поддерживать</w:t>
      </w:r>
    </w:p>
    <w:p w14:paraId="1D36A2A9" w14:textId="77777777" w:rsidR="00D61569" w:rsidRPr="003C7194" w:rsidRDefault="00D61569" w:rsidP="00D61569">
      <w:pPr>
        <w:widowControl w:val="0"/>
        <w:numPr>
          <w:ilvl w:val="0"/>
          <w:numId w:val="12"/>
        </w:numPr>
        <w:tabs>
          <w:tab w:val="left" w:pos="1139"/>
        </w:tabs>
        <w:suppressAutoHyphens w:val="0"/>
        <w:spacing w:line="240" w:lineRule="auto"/>
        <w:ind w:leftChars="0" w:left="760" w:firstLineChars="0" w:firstLine="0"/>
        <w:jc w:val="both"/>
        <w:textDirection w:val="lrTb"/>
        <w:textAlignment w:val="auto"/>
        <w:outlineLvl w:val="9"/>
        <w:rPr>
          <w:rFonts w:cs="Times New Roman"/>
          <w:szCs w:val="28"/>
          <w:lang w:bidi="ru-RU"/>
        </w:rPr>
      </w:pPr>
      <w:r w:rsidRPr="003C7194">
        <w:rPr>
          <w:rFonts w:cs="Times New Roman"/>
          <w:szCs w:val="28"/>
          <w:lang w:bidi="ru-RU"/>
        </w:rPr>
        <w:t>способствовать развитию детского самоуправления в начальной школе через внедрение элементов ученического самоуправления на уровне классных сообществ;</w:t>
      </w:r>
    </w:p>
    <w:p w14:paraId="540AF4A7" w14:textId="77777777" w:rsidR="00D61569" w:rsidRPr="003C7194" w:rsidRDefault="00D61569" w:rsidP="00D61569">
      <w:pPr>
        <w:widowControl w:val="0"/>
        <w:numPr>
          <w:ilvl w:val="0"/>
          <w:numId w:val="12"/>
        </w:numPr>
        <w:tabs>
          <w:tab w:val="left" w:pos="1139"/>
        </w:tabs>
        <w:suppressAutoHyphens w:val="0"/>
        <w:spacing w:line="240" w:lineRule="auto"/>
        <w:ind w:leftChars="0" w:firstLineChars="0" w:firstLine="710"/>
        <w:jc w:val="both"/>
        <w:textDirection w:val="lrTb"/>
        <w:textAlignment w:val="auto"/>
        <w:outlineLvl w:val="9"/>
        <w:rPr>
          <w:rFonts w:cs="Times New Roman"/>
          <w:szCs w:val="28"/>
          <w:lang w:bidi="ru-RU"/>
        </w:rPr>
      </w:pPr>
      <w:r w:rsidRPr="003C7194">
        <w:rPr>
          <w:rFonts w:cs="Times New Roman"/>
          <w:szCs w:val="28"/>
          <w:lang w:bidi="ru-RU"/>
        </w:rPr>
        <w:t>организовывать для школьников экскурсии, походы и реализовывать их воспитательный потенциал;</w:t>
      </w:r>
    </w:p>
    <w:p w14:paraId="43587A8B" w14:textId="77777777" w:rsidR="00D61569" w:rsidRPr="003C7194" w:rsidRDefault="00D61569" w:rsidP="00D61569">
      <w:pPr>
        <w:widowControl w:val="0"/>
        <w:tabs>
          <w:tab w:val="left" w:pos="1139"/>
        </w:tabs>
        <w:suppressAutoHyphens w:val="0"/>
        <w:spacing w:line="240" w:lineRule="auto"/>
        <w:ind w:leftChars="0" w:left="0" w:firstLineChars="0" w:firstLine="0"/>
        <w:jc w:val="both"/>
        <w:textDirection w:val="lrTb"/>
        <w:textAlignment w:val="auto"/>
        <w:outlineLvl w:val="9"/>
        <w:rPr>
          <w:rFonts w:cs="Times New Roman"/>
          <w:szCs w:val="28"/>
          <w:lang w:bidi="ru-RU"/>
        </w:rPr>
      </w:pPr>
    </w:p>
    <w:p w14:paraId="3461F21A" w14:textId="77777777" w:rsidR="00D61569" w:rsidRPr="003C7194" w:rsidRDefault="00D61569" w:rsidP="00D61569">
      <w:pPr>
        <w:widowControl w:val="0"/>
        <w:numPr>
          <w:ilvl w:val="0"/>
          <w:numId w:val="12"/>
        </w:numPr>
        <w:tabs>
          <w:tab w:val="left" w:pos="1139"/>
        </w:tabs>
        <w:suppressAutoHyphens w:val="0"/>
        <w:spacing w:line="240" w:lineRule="auto"/>
        <w:ind w:leftChars="0" w:left="760" w:firstLineChars="0" w:firstLine="0"/>
        <w:jc w:val="both"/>
        <w:textDirection w:val="lrTb"/>
        <w:textAlignment w:val="auto"/>
        <w:outlineLvl w:val="9"/>
        <w:rPr>
          <w:rFonts w:cs="Times New Roman"/>
          <w:szCs w:val="28"/>
        </w:rPr>
      </w:pPr>
      <w:r w:rsidRPr="003C7194">
        <w:rPr>
          <w:rFonts w:cs="Times New Roman"/>
          <w:szCs w:val="28"/>
        </w:rPr>
        <w:t>развивать предметно-эстетическую среду школы и реализовывать ее воспитательные возможности</w:t>
      </w:r>
    </w:p>
    <w:p w14:paraId="01FA58A4" w14:textId="77777777" w:rsidR="004C0C68" w:rsidRPr="003A3057" w:rsidRDefault="004C0C68" w:rsidP="003A3057">
      <w:pPr>
        <w:ind w:leftChars="0" w:left="0" w:firstLineChars="0" w:firstLine="0"/>
        <w:jc w:val="both"/>
        <w:rPr>
          <w:b/>
          <w:bCs/>
        </w:rPr>
      </w:pPr>
      <w:r w:rsidRPr="003A3057">
        <w:tab/>
      </w:r>
      <w:r w:rsidRPr="003A3057">
        <w:tab/>
      </w:r>
      <w:r w:rsidRPr="003A3057">
        <w:rPr>
          <w:b/>
          <w:bCs/>
        </w:rPr>
        <w:t>Планируемые результаты:</w:t>
      </w:r>
    </w:p>
    <w:p w14:paraId="7C2733E3" w14:textId="77777777" w:rsidR="004C0C68" w:rsidRPr="003A3057" w:rsidRDefault="004C0C68" w:rsidP="003A3057">
      <w:pPr>
        <w:ind w:leftChars="0" w:left="0" w:firstLineChars="0" w:firstLine="720"/>
        <w:jc w:val="both"/>
      </w:pPr>
      <w:r w:rsidRPr="003A3057">
        <w:t>У учащихся сформированы представления о базовых национальных ценностях российского общества;</w:t>
      </w:r>
    </w:p>
    <w:p w14:paraId="06FE8109" w14:textId="77777777" w:rsidR="004C0C68" w:rsidRPr="003A3057" w:rsidRDefault="004C0C68" w:rsidP="003A3057">
      <w:pPr>
        <w:ind w:left="0" w:hanging="2"/>
        <w:jc w:val="both"/>
      </w:pPr>
      <w:r w:rsidRPr="003A3057">
        <w:t>Учащиеся активно включены в коллективную творческую деятельность ученического самоуправления, ориентированную на общечеловеческие и национальные ценности;</w:t>
      </w:r>
    </w:p>
    <w:p w14:paraId="6CA8DA28" w14:textId="77777777" w:rsidR="004C0C68" w:rsidRPr="003A3057" w:rsidRDefault="004C0C68" w:rsidP="003A3057">
      <w:pPr>
        <w:ind w:left="0" w:hanging="2"/>
        <w:jc w:val="both"/>
      </w:pPr>
      <w:r w:rsidRPr="003A3057">
        <w:t>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14:paraId="24C630F6" w14:textId="77777777" w:rsidR="004C0C68" w:rsidRPr="003A3057" w:rsidRDefault="004C0C68" w:rsidP="003A3057">
      <w:pPr>
        <w:ind w:left="0" w:hanging="2"/>
        <w:jc w:val="both"/>
      </w:pPr>
      <w:r w:rsidRPr="003A3057">
        <w:t xml:space="preserve"> Максимальное количество учащихся включено в систему дополнительного образования. </w:t>
      </w:r>
    </w:p>
    <w:p w14:paraId="62510DBB" w14:textId="77777777" w:rsidR="004C0C68" w:rsidRPr="003A3057" w:rsidRDefault="004C0C68" w:rsidP="003A3057">
      <w:pPr>
        <w:ind w:left="0" w:hanging="2"/>
        <w:jc w:val="both"/>
      </w:pPr>
      <w:r w:rsidRPr="003A3057">
        <w:t>Организация занятий в кружках направлена на развитие мотивации личности к познанию и творчеству;</w:t>
      </w:r>
    </w:p>
    <w:p w14:paraId="5A8899E5" w14:textId="77777777" w:rsidR="004C0C68" w:rsidRPr="003A3057" w:rsidRDefault="004C0C68" w:rsidP="003A3057">
      <w:pPr>
        <w:ind w:left="0" w:hanging="2"/>
        <w:jc w:val="both"/>
      </w:pPr>
      <w:r w:rsidRPr="003A3057">
        <w:t>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14:paraId="4584D3A9" w14:textId="77777777" w:rsidR="004C0C68" w:rsidRPr="003A3057" w:rsidRDefault="004C0C68" w:rsidP="003A3057">
      <w:pPr>
        <w:ind w:left="0" w:hanging="2"/>
        <w:jc w:val="both"/>
      </w:pPr>
      <w:r w:rsidRPr="003A3057">
        <w:t>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14:paraId="13B8E2B3" w14:textId="77777777" w:rsidR="004C0C68" w:rsidRPr="003A3057" w:rsidRDefault="004C0C68" w:rsidP="003A3057">
      <w:pPr>
        <w:ind w:left="0" w:hanging="2"/>
        <w:jc w:val="both"/>
      </w:pPr>
      <w:r w:rsidRPr="003A3057">
        <w:t>Повышена педагогическая культура родителей, система работы способствует раскрытию творческого потенциала родителей, совершенствованию семейного воспитания на примерах традиций семьи, усилению роли семьи в воспитании детей.</w:t>
      </w:r>
    </w:p>
    <w:p w14:paraId="36DD9A82" w14:textId="77777777" w:rsidR="004C0C68" w:rsidRPr="003A3057" w:rsidRDefault="004C0C68" w:rsidP="003A3057">
      <w:pPr>
        <w:ind w:left="0" w:hanging="2"/>
        <w:jc w:val="both"/>
      </w:pPr>
      <w:r w:rsidRPr="003A3057">
        <w:t xml:space="preserve">Планирование воспитательной работы школы, классных руководителей, ШМО классных руководителей, педагога-организатора осуществлялось в соответствии с темой. </w:t>
      </w:r>
    </w:p>
    <w:p w14:paraId="6E7D50E1" w14:textId="37EF89A4" w:rsidR="004C0C68" w:rsidRPr="003A3057" w:rsidRDefault="004C0C68" w:rsidP="003A3057">
      <w:pPr>
        <w:ind w:left="0" w:hanging="2"/>
        <w:jc w:val="both"/>
      </w:pPr>
      <w:r w:rsidRPr="003A3057">
        <w:t>Согласованная работа администрации школы, педагогического и ученического коллективов позволила добиться успехов. Проект «Школа юного нефтяника» развивается в нашей школе два года, что положительно повлияло не только на более осознанный выбор учащимися нефтяного техникума для дальнейшего обучения, но и на формирование имиджа школы. Успешность проекта была оценена и руководством НГДУ.</w:t>
      </w:r>
      <w:r w:rsidR="00C1531E" w:rsidRPr="003A3057">
        <w:t xml:space="preserve"> </w:t>
      </w:r>
      <w:r w:rsidRPr="003A3057">
        <w:t>В этом учебном году обучаются учащиеся 9 классов. В нашей школе было охвачено 3 обучающихся.</w:t>
      </w:r>
    </w:p>
    <w:p w14:paraId="5894B7E8" w14:textId="77777777" w:rsidR="004C0C68" w:rsidRPr="003A3057" w:rsidRDefault="004C0C68" w:rsidP="003A3057">
      <w:pPr>
        <w:ind w:left="0" w:hanging="2"/>
        <w:jc w:val="both"/>
      </w:pPr>
      <w:r w:rsidRPr="003A3057">
        <w:t xml:space="preserve">Встречи с интересными людьми: </w:t>
      </w:r>
    </w:p>
    <w:p w14:paraId="5C6015F9" w14:textId="77777777" w:rsidR="004C0C68" w:rsidRPr="003A3057" w:rsidRDefault="004C0C68" w:rsidP="003A3057">
      <w:pPr>
        <w:ind w:left="0" w:hanging="2"/>
        <w:jc w:val="both"/>
      </w:pPr>
      <w:r w:rsidRPr="003A3057">
        <w:t>- в рамках проекта «Школа юного нефтяника» прошла встреча с руководителями разных отделов НГДУ «</w:t>
      </w:r>
      <w:proofErr w:type="spellStart"/>
      <w:r w:rsidRPr="003A3057">
        <w:t>Азнакаевскнефть</w:t>
      </w:r>
      <w:proofErr w:type="spellEnd"/>
      <w:r w:rsidRPr="003A3057">
        <w:t xml:space="preserve">»; </w:t>
      </w:r>
    </w:p>
    <w:p w14:paraId="6D37D15D" w14:textId="77777777" w:rsidR="004C0C68" w:rsidRPr="003A3057" w:rsidRDefault="004C0C68" w:rsidP="003A3057">
      <w:pPr>
        <w:ind w:left="0" w:hanging="2"/>
        <w:jc w:val="both"/>
      </w:pPr>
      <w:r w:rsidRPr="003A3057">
        <w:t>- в рамках месячника военно- патриотического воспитания была организована встреча с участниками Афганской войны.</w:t>
      </w:r>
    </w:p>
    <w:p w14:paraId="1167C9CF" w14:textId="77777777" w:rsidR="004C0C68" w:rsidRPr="003A3057" w:rsidRDefault="004C0C68" w:rsidP="003A3057">
      <w:pPr>
        <w:ind w:left="0" w:hanging="2"/>
        <w:jc w:val="both"/>
      </w:pPr>
      <w:r w:rsidRPr="003A3057">
        <w:t>- встреча с ветеранами педагогического труда школы организуются ежегодно с подготовкой праздничного концерта. За каждым классом закреплен ветеран, которого они посещают на дому, оказывают посильную помощь, поздравляют с праздниками.</w:t>
      </w:r>
    </w:p>
    <w:p w14:paraId="55B5C8C3" w14:textId="77777777" w:rsidR="004C0C68" w:rsidRPr="003A3057" w:rsidRDefault="004C0C68" w:rsidP="003A3057">
      <w:pPr>
        <w:ind w:left="0" w:hanging="2"/>
        <w:jc w:val="both"/>
      </w:pPr>
      <w:r w:rsidRPr="003A3057">
        <w:t>- в рамках работы над профориентационным проектом были проведены встречи:</w:t>
      </w:r>
    </w:p>
    <w:p w14:paraId="39E3D461" w14:textId="77777777" w:rsidR="004C0C68" w:rsidRPr="003A3057" w:rsidRDefault="004C0C68" w:rsidP="003A3057">
      <w:pPr>
        <w:ind w:left="0" w:hanging="2"/>
        <w:jc w:val="both"/>
      </w:pPr>
      <w:r w:rsidRPr="003A3057">
        <w:t xml:space="preserve">1.Встреча – беседа с социальным партнером работы над проектом - директором «Центра занятости населения города Азнакаево» о направлениях в профессиональной ориентации обучающихся с учетом нужд города и района </w:t>
      </w:r>
      <w:proofErr w:type="spellStart"/>
      <w:r w:rsidRPr="003A3057">
        <w:t>Гафиевой</w:t>
      </w:r>
      <w:proofErr w:type="spellEnd"/>
      <w:r w:rsidRPr="003A3057">
        <w:t xml:space="preserve"> Лилей </w:t>
      </w:r>
      <w:proofErr w:type="spellStart"/>
      <w:r w:rsidRPr="003A3057">
        <w:t>Рафисовной</w:t>
      </w:r>
      <w:proofErr w:type="spellEnd"/>
      <w:r w:rsidRPr="003A3057">
        <w:t>.</w:t>
      </w:r>
    </w:p>
    <w:p w14:paraId="74576A85" w14:textId="77777777" w:rsidR="004C0C68" w:rsidRPr="003A3057" w:rsidRDefault="004C0C68" w:rsidP="004C0C68">
      <w:pPr>
        <w:ind w:left="0" w:hanging="2"/>
      </w:pPr>
      <w:r w:rsidRPr="003A3057">
        <w:t xml:space="preserve">2.Встреча с нотариусом Акуловой Светланой </w:t>
      </w:r>
      <w:proofErr w:type="spellStart"/>
      <w:r w:rsidRPr="003A3057">
        <w:t>Вагизяновной</w:t>
      </w:r>
      <w:proofErr w:type="spellEnd"/>
      <w:r w:rsidRPr="003A3057">
        <w:t xml:space="preserve"> в рамках «Дня правовой помощи детям». </w:t>
      </w:r>
    </w:p>
    <w:p w14:paraId="589E75FD" w14:textId="77777777" w:rsidR="004C0C68" w:rsidRPr="003A3057" w:rsidRDefault="004C0C68" w:rsidP="004C0C68">
      <w:pPr>
        <w:ind w:left="0" w:hanging="2"/>
      </w:pPr>
      <w:r w:rsidRPr="003A3057">
        <w:t>3. Экскурсия совместно с ЦЗН на швейное предприятие города «</w:t>
      </w:r>
      <w:proofErr w:type="spellStart"/>
      <w:r w:rsidRPr="003A3057">
        <w:t>Азнакай</w:t>
      </w:r>
      <w:proofErr w:type="spellEnd"/>
      <w:r w:rsidRPr="003A3057">
        <w:t xml:space="preserve"> </w:t>
      </w:r>
      <w:proofErr w:type="spellStart"/>
      <w:r w:rsidRPr="003A3057">
        <w:t>киемнэре</w:t>
      </w:r>
      <w:proofErr w:type="spellEnd"/>
      <w:r w:rsidRPr="003A3057">
        <w:t xml:space="preserve">». </w:t>
      </w:r>
    </w:p>
    <w:p w14:paraId="5221468C" w14:textId="77777777" w:rsidR="004C0C68" w:rsidRPr="003A3057" w:rsidRDefault="004C0C68" w:rsidP="004C0C68">
      <w:pPr>
        <w:ind w:left="0" w:hanging="2"/>
      </w:pPr>
      <w:r w:rsidRPr="003A3057">
        <w:t xml:space="preserve">4. Встреча – беседа с доцентом кафедры экономики, организации менеджмента и информационных технологий Казанского государственной ветеринарной академии. </w:t>
      </w:r>
      <w:proofErr w:type="spellStart"/>
      <w:r w:rsidRPr="003A3057">
        <w:t>Мадышевым</w:t>
      </w:r>
      <w:proofErr w:type="spellEnd"/>
      <w:r w:rsidRPr="003A3057">
        <w:t xml:space="preserve"> </w:t>
      </w:r>
      <w:proofErr w:type="spellStart"/>
      <w:r w:rsidRPr="003A3057">
        <w:t>Ильгизом</w:t>
      </w:r>
      <w:proofErr w:type="spellEnd"/>
      <w:r w:rsidRPr="003A3057">
        <w:t xml:space="preserve"> </w:t>
      </w:r>
      <w:proofErr w:type="spellStart"/>
      <w:r w:rsidRPr="003A3057">
        <w:t>Шамиловичем</w:t>
      </w:r>
      <w:proofErr w:type="spellEnd"/>
      <w:r w:rsidRPr="003A3057">
        <w:t>.</w:t>
      </w:r>
    </w:p>
    <w:p w14:paraId="619C4851" w14:textId="77777777" w:rsidR="004C0C68" w:rsidRPr="003A3057" w:rsidRDefault="004C0C68" w:rsidP="004C0C68">
      <w:pPr>
        <w:ind w:left="0" w:hanging="2"/>
      </w:pPr>
      <w:r w:rsidRPr="003A3057">
        <w:lastRenderedPageBreak/>
        <w:t>5. Экскурсия в здание Азнакаевского суда и встреча с мировым судьёй Азнакаевского муниципального района. Калиниченко Маргаритой Михайловной.</w:t>
      </w:r>
    </w:p>
    <w:p w14:paraId="438F3500" w14:textId="77777777" w:rsidR="004C0C68" w:rsidRPr="003A3057" w:rsidRDefault="004C0C68" w:rsidP="004C0C68">
      <w:pPr>
        <w:ind w:left="0" w:hanging="2"/>
      </w:pPr>
      <w:r w:rsidRPr="003A3057">
        <w:t xml:space="preserve">6. Экскурсия в пекарню «Азнакаевский </w:t>
      </w:r>
      <w:proofErr w:type="spellStart"/>
      <w:r w:rsidRPr="003A3057">
        <w:t>икмэк</w:t>
      </w:r>
      <w:proofErr w:type="spellEnd"/>
      <w:r w:rsidRPr="003A3057">
        <w:t xml:space="preserve">», встреча с Шакировым Рустамом </w:t>
      </w:r>
      <w:proofErr w:type="spellStart"/>
      <w:r w:rsidRPr="003A3057">
        <w:t>Аслямовичем</w:t>
      </w:r>
      <w:proofErr w:type="spellEnd"/>
      <w:r w:rsidRPr="003A3057">
        <w:t>.</w:t>
      </w:r>
    </w:p>
    <w:p w14:paraId="273AE04E" w14:textId="010999D0" w:rsidR="004C0C68" w:rsidRPr="003A3057" w:rsidRDefault="003A3057" w:rsidP="004C0C68">
      <w:pPr>
        <w:ind w:left="0" w:hanging="2"/>
      </w:pPr>
      <w:r w:rsidRPr="003A3057">
        <w:t>7</w:t>
      </w:r>
      <w:r w:rsidR="004C0C68" w:rsidRPr="003A3057">
        <w:t xml:space="preserve">. Встреча – беседа с главным врачом ЦРБ Азнакаевского муниципального района. </w:t>
      </w:r>
      <w:proofErr w:type="spellStart"/>
      <w:r w:rsidR="004C0C68" w:rsidRPr="003A3057">
        <w:t>Шигаповым</w:t>
      </w:r>
      <w:proofErr w:type="spellEnd"/>
      <w:r w:rsidR="004C0C68" w:rsidRPr="003A3057">
        <w:t xml:space="preserve"> Ильдаром </w:t>
      </w:r>
      <w:proofErr w:type="spellStart"/>
      <w:r w:rsidR="004C0C68" w:rsidRPr="003A3057">
        <w:t>Фираилевичем</w:t>
      </w:r>
      <w:proofErr w:type="spellEnd"/>
      <w:r w:rsidR="004C0C68" w:rsidRPr="003A3057">
        <w:t>.</w:t>
      </w:r>
    </w:p>
    <w:p w14:paraId="18BBE083" w14:textId="0B03B065" w:rsidR="004C0C68" w:rsidRPr="003A3057" w:rsidRDefault="003A3057" w:rsidP="004C0C68">
      <w:pPr>
        <w:ind w:left="0" w:hanging="2"/>
        <w:jc w:val="both"/>
      </w:pPr>
      <w:r w:rsidRPr="003A3057">
        <w:t>8</w:t>
      </w:r>
      <w:r w:rsidR="004C0C68" w:rsidRPr="003A3057">
        <w:t xml:space="preserve">. Встреча – беседа с руководителем Исполнительного комитета Азнакаевского муниципального района. Шамсутдиновым Айдаром </w:t>
      </w:r>
      <w:proofErr w:type="spellStart"/>
      <w:r w:rsidR="004C0C68" w:rsidRPr="003A3057">
        <w:t>Халяфутдиновичем</w:t>
      </w:r>
      <w:proofErr w:type="spellEnd"/>
      <w:r w:rsidR="004C0C68" w:rsidRPr="003A3057">
        <w:t>.</w:t>
      </w:r>
    </w:p>
    <w:p w14:paraId="7AA0C2B3" w14:textId="45F703B7" w:rsidR="004C0C68" w:rsidRPr="00F719B1" w:rsidRDefault="003A3057" w:rsidP="004C0C68">
      <w:pPr>
        <w:ind w:left="0" w:hanging="2"/>
        <w:jc w:val="both"/>
        <w:rPr>
          <w:highlight w:val="yellow"/>
        </w:rPr>
      </w:pPr>
      <w:r w:rsidRPr="003A3057">
        <w:t>9</w:t>
      </w:r>
      <w:r w:rsidR="004C0C68" w:rsidRPr="003A3057">
        <w:t xml:space="preserve">. Встреча – беседа с главой Азнакаевского муниципального района </w:t>
      </w:r>
      <w:proofErr w:type="spellStart"/>
      <w:r w:rsidR="004C0C68" w:rsidRPr="003A3057">
        <w:t>Шайдуллиным</w:t>
      </w:r>
      <w:proofErr w:type="spellEnd"/>
      <w:r w:rsidR="004C0C68" w:rsidRPr="003A3057">
        <w:t xml:space="preserve"> Марселем </w:t>
      </w:r>
      <w:proofErr w:type="spellStart"/>
      <w:r w:rsidR="004C0C68" w:rsidRPr="003A3057">
        <w:t>Зуфаровичем</w:t>
      </w:r>
      <w:proofErr w:type="spellEnd"/>
    </w:p>
    <w:p w14:paraId="166E8C53" w14:textId="77777777" w:rsidR="004C0C68" w:rsidRPr="003A3057" w:rsidRDefault="004C0C68" w:rsidP="004C0C68">
      <w:pPr>
        <w:ind w:left="0" w:hanging="2"/>
        <w:jc w:val="both"/>
      </w:pPr>
      <w:r w:rsidRPr="003A3057">
        <w:t>Реализация поставленных задач осуществляется через планомерную работу методических объединений классных руководителей, систему дополнительного образования, внеурочную деятельность, социально – психологическую службу школы и в соответствии со «Стратегией развития воспитания обучающихся в Республике Татарстан на 2015-2025 годы" (Постановление КМ РТ от 17 июня 2015 г. N 443 "Об утверждении Стратегии развития воспитания обучающихся в Республике Татарстан на 2015-2025 годы")</w:t>
      </w:r>
    </w:p>
    <w:p w14:paraId="2A0A11D6" w14:textId="77777777" w:rsidR="004C0C68" w:rsidRPr="003A3057" w:rsidRDefault="004C0C68" w:rsidP="004C0C68">
      <w:pPr>
        <w:ind w:left="0" w:hanging="2"/>
        <w:jc w:val="both"/>
      </w:pPr>
      <w:r w:rsidRPr="003A3057">
        <w:t xml:space="preserve">     Данная Стратегия является программным документом в области региональной воспитательной политики, определяющим общий социокультурный вектор и приоритетные направления развития системы воспитания детей и молодежи в республике на 2015-2025 годы и направлена на обеспечение следующих ключевых воспитательных направлений, которые мы взяли за основу:</w:t>
      </w:r>
    </w:p>
    <w:p w14:paraId="5F5B15BB" w14:textId="77777777" w:rsidR="004C0C68" w:rsidRPr="003A3057" w:rsidRDefault="004C0C68" w:rsidP="004C0C68">
      <w:pPr>
        <w:ind w:left="0" w:hanging="2"/>
      </w:pPr>
      <w:r w:rsidRPr="003A3057">
        <w:t>1) формирование духовно-нравственных качеств:</w:t>
      </w:r>
    </w:p>
    <w:p w14:paraId="445DA2B7" w14:textId="77777777" w:rsidR="004C0C68" w:rsidRPr="003A3057" w:rsidRDefault="004C0C68" w:rsidP="004C0C68">
      <w:pPr>
        <w:ind w:left="0" w:hanging="2"/>
      </w:pPr>
      <w:r w:rsidRPr="003A3057">
        <w:t>2) формирование патриотического сознания:</w:t>
      </w:r>
    </w:p>
    <w:p w14:paraId="57382304" w14:textId="77777777" w:rsidR="004C0C68" w:rsidRPr="003A3057" w:rsidRDefault="004C0C68" w:rsidP="004C0C68">
      <w:pPr>
        <w:ind w:left="0" w:hanging="2"/>
      </w:pPr>
      <w:r w:rsidRPr="003A3057">
        <w:t>3) формирование личности с активной жизненной позицией:</w:t>
      </w:r>
    </w:p>
    <w:p w14:paraId="1FA436CF" w14:textId="77777777" w:rsidR="004C0C68" w:rsidRPr="003A3057" w:rsidRDefault="004C0C68" w:rsidP="004C0C68">
      <w:pPr>
        <w:ind w:left="0" w:hanging="2"/>
      </w:pPr>
      <w:r w:rsidRPr="003A3057">
        <w:t>4) формирование творческой личности:</w:t>
      </w:r>
    </w:p>
    <w:p w14:paraId="79D75B51" w14:textId="77777777" w:rsidR="004C0C68" w:rsidRPr="003A3057" w:rsidRDefault="004C0C68" w:rsidP="004C0C68">
      <w:pPr>
        <w:ind w:left="0" w:hanging="2"/>
      </w:pPr>
      <w:r w:rsidRPr="003A3057">
        <w:t>5) формирование поликультурной личности на основе усвоения базовых национальных и общечеловеческих ценностей:</w:t>
      </w:r>
    </w:p>
    <w:p w14:paraId="55D73480" w14:textId="77777777" w:rsidR="004C0C68" w:rsidRPr="003A3057" w:rsidRDefault="004C0C68" w:rsidP="004C0C68">
      <w:pPr>
        <w:ind w:left="0" w:hanging="2"/>
      </w:pPr>
      <w:r w:rsidRPr="003A3057">
        <w:t xml:space="preserve">6) трудовое воспитание, профориентация, профессиональное самоопределение: </w:t>
      </w:r>
    </w:p>
    <w:p w14:paraId="3C05F8ED" w14:textId="77777777" w:rsidR="004C0C68" w:rsidRPr="003A3057" w:rsidRDefault="004C0C68" w:rsidP="004C0C68">
      <w:pPr>
        <w:ind w:left="0" w:hanging="2"/>
      </w:pPr>
      <w:r w:rsidRPr="003A3057">
        <w:t>7) формирование личности с высоким уровнем экологической культуры, культуры здорового и безопасного образа жизни:</w:t>
      </w:r>
    </w:p>
    <w:p w14:paraId="4C2B818D" w14:textId="77777777" w:rsidR="004C0C68" w:rsidRPr="003A3057" w:rsidRDefault="004C0C68" w:rsidP="004C0C68">
      <w:pPr>
        <w:ind w:left="0" w:hanging="2"/>
        <w:jc w:val="both"/>
      </w:pPr>
      <w:r w:rsidRPr="003A3057">
        <w:t xml:space="preserve">Для реализации направлений работы был утвержден и реализован план ВР, включающий все виды, как в учебной, так и внеурочной деятельности. </w:t>
      </w:r>
    </w:p>
    <w:p w14:paraId="3C15D5D0" w14:textId="77777777" w:rsidR="004C0C68" w:rsidRPr="003A3057" w:rsidRDefault="004C0C68" w:rsidP="004C0C68">
      <w:pPr>
        <w:ind w:left="0" w:hanging="2"/>
        <w:jc w:val="both"/>
      </w:pPr>
      <w:r w:rsidRPr="003A3057">
        <w:t xml:space="preserve">     Формирование духовно-нравственных качеств включает развитие обучающихся на основе выработки адекватной самооценки, понимания смысла своей жизни, индивидуально ответственного поведения. </w:t>
      </w:r>
    </w:p>
    <w:p w14:paraId="2CB8735E" w14:textId="77777777" w:rsidR="004C0C68" w:rsidRPr="003A3057" w:rsidRDefault="004C0C68" w:rsidP="004C0C68">
      <w:pPr>
        <w:ind w:left="0" w:hanging="2"/>
        <w:jc w:val="both"/>
      </w:pPr>
      <w:r w:rsidRPr="003A3057">
        <w:t xml:space="preserve">В рамках данного направления в течение всего учебного года был проведен цикл классных часов (тематика определена классными руководителями, учитывая возрастные и индивидуальные особенности класса). Активно прошли Осенняя и Весенняя недели добра (по отдельному плану), которые смогли зажечь искру душевной чистоты, любви к ближнему, уважения к старшему, а через эту искру разжечь костер духовности, нравственности каждого ребенка. </w:t>
      </w:r>
    </w:p>
    <w:p w14:paraId="3B2E98B8" w14:textId="77777777" w:rsidR="004C0C68" w:rsidRPr="003A3057" w:rsidRDefault="004C0C68" w:rsidP="004C0C68">
      <w:pPr>
        <w:ind w:left="0" w:hanging="2"/>
        <w:jc w:val="both"/>
      </w:pPr>
      <w:r w:rsidRPr="003A3057">
        <w:t xml:space="preserve">Не остались без внимания школы пожилые жители нашего микрорайона, ветераны педагогического труда, ветераны Великой Отечественной войны, работники тыла. Совместно с педагогами учащиеся школы посещали их в течение учебного года, дарили самодельные открытки, проводили акции, развешивали поздравительные листовки к различным праздникам. </w:t>
      </w:r>
    </w:p>
    <w:p w14:paraId="05A58DD5" w14:textId="3D081035" w:rsidR="004C0C68" w:rsidRPr="003A3057" w:rsidRDefault="004C0C68" w:rsidP="004C0C68">
      <w:pPr>
        <w:ind w:left="0" w:hanging="2"/>
        <w:jc w:val="both"/>
      </w:pPr>
      <w:r w:rsidRPr="003A3057">
        <w:t xml:space="preserve">Большую помощь в организации воспитательного процесса оказывал Тимуровский отряд «Доброе сердце» под руководством </w:t>
      </w:r>
      <w:proofErr w:type="spellStart"/>
      <w:r w:rsidRPr="003A3057">
        <w:t>Фарукшиной</w:t>
      </w:r>
      <w:proofErr w:type="spellEnd"/>
      <w:r w:rsidRPr="003A3057">
        <w:t xml:space="preserve"> С.Н., которая была награждена грамотой М</w:t>
      </w:r>
      <w:r w:rsidR="00D259B2" w:rsidRPr="003A3057">
        <w:t xml:space="preserve">О </w:t>
      </w:r>
      <w:r w:rsidRPr="003A3057">
        <w:t xml:space="preserve">и Н за развитие тимуровского движения в районе и за 1 место в </w:t>
      </w:r>
      <w:proofErr w:type="gramStart"/>
      <w:r w:rsidRPr="003A3057">
        <w:t>республиканском  конкурсе</w:t>
      </w:r>
      <w:proofErr w:type="gramEnd"/>
      <w:r w:rsidRPr="003A3057">
        <w:t xml:space="preserve"> «Волонтеры Победы».Педагогом- организатором  была разработана рабочая программа, которая включала различные мероприятия. </w:t>
      </w:r>
    </w:p>
    <w:p w14:paraId="3B3EE6B1" w14:textId="77777777" w:rsidR="004C0C68" w:rsidRPr="003A3057" w:rsidRDefault="004C0C68" w:rsidP="004C0C68">
      <w:pPr>
        <w:ind w:left="0" w:hanging="2"/>
      </w:pPr>
      <w:r w:rsidRPr="003A3057">
        <w:t>По данному направлению выявлены следующие результаты:</w:t>
      </w:r>
    </w:p>
    <w:p w14:paraId="7724E49F" w14:textId="77777777" w:rsidR="004C0C68" w:rsidRPr="003A3057" w:rsidRDefault="004C0C68" w:rsidP="004C0C68">
      <w:pPr>
        <w:ind w:left="0" w:hanging="2"/>
      </w:pPr>
      <w:r w:rsidRPr="003A3057">
        <w:t>- участники муниципального конкурса «Знатоки родного края»</w:t>
      </w:r>
    </w:p>
    <w:p w14:paraId="5D639D2C" w14:textId="77777777" w:rsidR="004C0C68" w:rsidRPr="003A3057" w:rsidRDefault="004C0C68" w:rsidP="004C0C68">
      <w:pPr>
        <w:ind w:left="0" w:hanging="2"/>
      </w:pPr>
      <w:r w:rsidRPr="003A3057">
        <w:t>- участники муниципального конкурса «Таланты Татарстана»</w:t>
      </w:r>
    </w:p>
    <w:p w14:paraId="51919319" w14:textId="77777777" w:rsidR="004C0C68" w:rsidRPr="003A3057" w:rsidRDefault="004C0C68" w:rsidP="004C0C68">
      <w:pPr>
        <w:ind w:left="0" w:hanging="2"/>
      </w:pPr>
      <w:r w:rsidRPr="003A3057">
        <w:t>- участники муниципального конкурса на лучшее исполнение гимнов.</w:t>
      </w:r>
    </w:p>
    <w:p w14:paraId="58C5186C" w14:textId="77777777" w:rsidR="004C0C68" w:rsidRPr="003A3057" w:rsidRDefault="004C0C68" w:rsidP="004C0C68">
      <w:pPr>
        <w:ind w:left="0" w:hanging="2"/>
      </w:pPr>
      <w:r w:rsidRPr="003A3057">
        <w:t>- призеры муниципального этапа конкурса видеороликов «Тайны родного края»</w:t>
      </w:r>
    </w:p>
    <w:p w14:paraId="1C46C81F" w14:textId="77777777" w:rsidR="004C0C68" w:rsidRPr="003A3057" w:rsidRDefault="004C0C68" w:rsidP="004C0C68">
      <w:pPr>
        <w:ind w:left="0" w:hanging="2"/>
        <w:jc w:val="both"/>
      </w:pPr>
      <w:r w:rsidRPr="003A3057">
        <w:t xml:space="preserve">- муниципальный и зональный этап конкурса «Без </w:t>
      </w:r>
      <w:proofErr w:type="spellStart"/>
      <w:r w:rsidRPr="003A3057">
        <w:t>берг</w:t>
      </w:r>
      <w:proofErr w:type="spellEnd"/>
      <w:r w:rsidRPr="003A3057">
        <w:rPr>
          <w:lang w:val="tt-RU"/>
        </w:rPr>
        <w:t>ә</w:t>
      </w:r>
      <w:r w:rsidRPr="003A3057">
        <w:t xml:space="preserve">». </w:t>
      </w:r>
      <w:proofErr w:type="spellStart"/>
      <w:r w:rsidRPr="003A3057">
        <w:t>Колектив</w:t>
      </w:r>
      <w:proofErr w:type="spellEnd"/>
      <w:r w:rsidRPr="003A3057">
        <w:t xml:space="preserve"> дополнительного образования детей хор «Казаки» под руководством Гилязовой Р.И. стали победителями муниципального этапа. </w:t>
      </w:r>
      <w:r w:rsidRPr="003A3057">
        <w:lastRenderedPageBreak/>
        <w:t>Также они получили почетное 2 место в республиканском конкурса «Битва хоров» в городе Казань.</w:t>
      </w:r>
    </w:p>
    <w:p w14:paraId="6277FB6A" w14:textId="77777777" w:rsidR="004C0C68" w:rsidRPr="003A3057" w:rsidRDefault="004C0C68" w:rsidP="004C0C68">
      <w:pPr>
        <w:ind w:left="0" w:hanging="2"/>
        <w:jc w:val="both"/>
      </w:pPr>
      <w:r w:rsidRPr="003A3057">
        <w:t>Формирование патриотического сознания – следующее направление ВР, которое способствует укреплению веры в Россию, чувства личной ответственности за Отечество перед прошлым, настоящим и будущим поколениями, воспитание гражданственности, патриотизма, уважения к правам, свободам и обязанностям человека (ценности: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w:t>
      </w:r>
    </w:p>
    <w:p w14:paraId="2FF50D84" w14:textId="77777777" w:rsidR="004C0C68" w:rsidRPr="003A3057" w:rsidRDefault="004C0C68" w:rsidP="004C0C68">
      <w:pPr>
        <w:ind w:left="0" w:hanging="2"/>
        <w:jc w:val="both"/>
      </w:pPr>
      <w:r w:rsidRPr="003A3057">
        <w:t>По данному направлению активно работает детско-юношеское военно-патриотическое общественное движение «</w:t>
      </w:r>
      <w:proofErr w:type="spellStart"/>
      <w:r w:rsidRPr="003A3057">
        <w:t>Юнармия</w:t>
      </w:r>
      <w:proofErr w:type="spellEnd"/>
      <w:r w:rsidRPr="003A3057">
        <w:t xml:space="preserve">», созданное на базе школы и возглавляемое руководителем ОБЖ </w:t>
      </w:r>
      <w:proofErr w:type="spellStart"/>
      <w:r w:rsidRPr="003A3057">
        <w:t>Салифовым</w:t>
      </w:r>
      <w:proofErr w:type="spellEnd"/>
      <w:r w:rsidRPr="003A3057">
        <w:t xml:space="preserve"> И.М. и классным руководителем </w:t>
      </w:r>
      <w:proofErr w:type="spellStart"/>
      <w:r w:rsidR="003C7194" w:rsidRPr="003A3057">
        <w:t>Фарукшиной</w:t>
      </w:r>
      <w:proofErr w:type="spellEnd"/>
      <w:r w:rsidR="003C7194" w:rsidRPr="003A3057">
        <w:t xml:space="preserve"> С.Н.</w:t>
      </w:r>
      <w:r w:rsidRPr="003A3057">
        <w:t xml:space="preserve"> Ими был разработан план работы отряда, запланированы мероприятия, еженедельный фотоотчет в республиканский штаб о деятельности отряда. Вступая в ряды </w:t>
      </w:r>
      <w:proofErr w:type="spellStart"/>
      <w:r w:rsidRPr="003A3057">
        <w:t>Юнармии</w:t>
      </w:r>
      <w:proofErr w:type="spellEnd"/>
      <w:r w:rsidRPr="003A3057">
        <w:t xml:space="preserve">, учащиеся школы дают клятву, на торжественном мероприятие школы в музее.  </w:t>
      </w:r>
      <w:proofErr w:type="gramStart"/>
      <w:r w:rsidRPr="003A3057">
        <w:t>Двое  из</w:t>
      </w:r>
      <w:proofErr w:type="gramEnd"/>
      <w:r w:rsidRPr="003A3057">
        <w:t xml:space="preserve"> юнармейцев приняли участие в юнармейском соревновании по стрельбе в рамках военно- </w:t>
      </w:r>
      <w:proofErr w:type="spellStart"/>
      <w:r w:rsidRPr="003A3057">
        <w:t>патриотичекого</w:t>
      </w:r>
      <w:proofErr w:type="spellEnd"/>
      <w:r w:rsidRPr="003A3057">
        <w:t xml:space="preserve"> месячника и завоевали 2 место. Также юнармейцы принимают активное участие во всех школьных акциях и мероприятиях - подготовка и проведение праздника для обучающихся начальных классов «Новый год у ворот» и Осенние посиделки, Юнармейская акция «1000000 добрых дел», показательные выступления в строевой подготовке, рукопашном бою  всегда с успехом проходили на любом общешкольном мероприятии, будь то смотр строя и песни или торжественные линейки, посвященные знаменательным и памятным датам. </w:t>
      </w:r>
    </w:p>
    <w:p w14:paraId="67144C07" w14:textId="77777777" w:rsidR="004C0C68" w:rsidRPr="003A3057" w:rsidRDefault="004C0C68" w:rsidP="004C0C68">
      <w:pPr>
        <w:ind w:left="0" w:hanging="2"/>
        <w:jc w:val="both"/>
      </w:pPr>
      <w:r w:rsidRPr="003A3057">
        <w:t>Особая роль в формировании гражданина, воспитании чувства патриотизма принадлежит школьному музею, где на конкретном материале ребята узнают о родной школе, о героях, их военных и трудовых подвигах во имя Родины. В этом учебном году музей успешно принимал как учащихся школы, так и гостей. В музее открыты новые рубрики, появились новые экспонаты, ведется активная поисковая работа. В музее</w:t>
      </w:r>
      <w:r w:rsidR="00EA6727" w:rsidRPr="003A3057">
        <w:t xml:space="preserve"> созданы экспозиции «Мы помним</w:t>
      </w:r>
      <w:r w:rsidRPr="003A3057">
        <w:t>, мы гордимся!», «Дети войны- наши учителя».</w:t>
      </w:r>
    </w:p>
    <w:p w14:paraId="10B5A8E6" w14:textId="77777777" w:rsidR="004C0C68" w:rsidRPr="003A3057" w:rsidRDefault="004C0C68" w:rsidP="004C0C68">
      <w:pPr>
        <w:ind w:left="0" w:hanging="2"/>
        <w:jc w:val="both"/>
      </w:pPr>
      <w:r w:rsidRPr="003A3057">
        <w:t xml:space="preserve">Традиционно, в феврале проходит месячник гражданско-патриотического воспитания, в рамках месячника были проведены воспитательные мероприятия в соответствии с планом проведения месячника </w:t>
      </w:r>
      <w:proofErr w:type="spellStart"/>
      <w:r w:rsidRPr="003A3057">
        <w:t>гражданско</w:t>
      </w:r>
      <w:proofErr w:type="spellEnd"/>
      <w:r w:rsidRPr="003A3057">
        <w:t xml:space="preserve"> – патриотического воспитания учащихся, утвержденного приказом, в которых приняли участие учащиеся 1-10-ых классов. Подготовку и проведение мероприятий осуществляли заместитель директора по ВР Садыкова </w:t>
      </w:r>
      <w:proofErr w:type="gramStart"/>
      <w:r w:rsidRPr="003A3057">
        <w:t>Л.Ф</w:t>
      </w:r>
      <w:proofErr w:type="gramEnd"/>
      <w:r w:rsidRPr="003A3057">
        <w:t xml:space="preserve">, педагог- организатор Фарукшина С.Н., руководитель ОБЖ </w:t>
      </w:r>
      <w:proofErr w:type="spellStart"/>
      <w:r w:rsidRPr="003A3057">
        <w:t>Салифов</w:t>
      </w:r>
      <w:proofErr w:type="spellEnd"/>
      <w:r w:rsidRPr="003A3057">
        <w:t xml:space="preserve"> И.М., классные руководители 1-10-ых классов.</w:t>
      </w:r>
    </w:p>
    <w:p w14:paraId="241D38CD" w14:textId="77777777" w:rsidR="004C0C68" w:rsidRPr="003A3057" w:rsidRDefault="004C0C68" w:rsidP="004C0C68">
      <w:pPr>
        <w:ind w:left="0" w:hanging="2"/>
        <w:jc w:val="both"/>
      </w:pPr>
      <w:r w:rsidRPr="003A3057">
        <w:t xml:space="preserve">Для юношей 5-6 классов было проведено спортивное состязание «Вперед, мальчишки!». Для 7-8 классов- «Быстрее, выше, сильнее». </w:t>
      </w:r>
    </w:p>
    <w:p w14:paraId="1018E1A0" w14:textId="77777777" w:rsidR="004C0C68" w:rsidRPr="003A3057" w:rsidRDefault="004C0C68" w:rsidP="004C0C68">
      <w:pPr>
        <w:ind w:left="0" w:hanging="2"/>
        <w:jc w:val="both"/>
      </w:pPr>
      <w:r w:rsidRPr="003A3057">
        <w:t>Все мероприятия были освещены на сайте школы. В мае участвуем в акции «Бессмертный полк», в вахтах памяти около памятника Победы, участвуем в различных акциях. Команда нашей школы ежегодно завоевывает призовые места в городских смотрах строя и песни, а также они являются участниками Парада на площади Победы 9 мая.</w:t>
      </w:r>
    </w:p>
    <w:p w14:paraId="25945FBD" w14:textId="77777777" w:rsidR="004C0C68" w:rsidRPr="003A3057" w:rsidRDefault="004C0C68" w:rsidP="004C0C68">
      <w:pPr>
        <w:ind w:left="0" w:hanging="2"/>
        <w:jc w:val="both"/>
      </w:pPr>
      <w:r w:rsidRPr="003A3057">
        <w:t xml:space="preserve">Формирование личности с активной жизненной позицией - следующее направление, включающее формирование активной гражданской позиции, готовности критически оценивать собственные намерения, мысли и поступки на основе морального выбора. </w:t>
      </w:r>
    </w:p>
    <w:p w14:paraId="48299A5F" w14:textId="77777777" w:rsidR="004C0C68" w:rsidRPr="003A3057" w:rsidRDefault="004C0C68" w:rsidP="004C0C68">
      <w:pPr>
        <w:ind w:left="0" w:hanging="2"/>
      </w:pPr>
      <w:r w:rsidRPr="003A3057">
        <w:t>В рамках данного направления были организованы следующие мероприятия:</w:t>
      </w:r>
    </w:p>
    <w:p w14:paraId="7F13F7A3" w14:textId="77777777" w:rsidR="004C0C68" w:rsidRPr="003A3057" w:rsidRDefault="004C0C68" w:rsidP="004C0C68">
      <w:pPr>
        <w:ind w:left="0" w:hanging="2"/>
      </w:pPr>
      <w:r w:rsidRPr="003A3057">
        <w:t>- вручение паспортов</w:t>
      </w:r>
    </w:p>
    <w:p w14:paraId="3C103335" w14:textId="77777777" w:rsidR="004C0C68" w:rsidRPr="003A3057" w:rsidRDefault="004C0C68" w:rsidP="004C0C68">
      <w:pPr>
        <w:ind w:left="0" w:hanging="2"/>
      </w:pPr>
      <w:r w:rsidRPr="003A3057">
        <w:t>- Месячник безопасности и борьбы с терроризмом под девизом «Мы за мир, мы против насилия!»</w:t>
      </w:r>
    </w:p>
    <w:p w14:paraId="54894FFE" w14:textId="77777777" w:rsidR="004C0C68" w:rsidRPr="003A3057" w:rsidRDefault="004C0C68" w:rsidP="004C0C68">
      <w:pPr>
        <w:ind w:left="0" w:hanging="2"/>
      </w:pPr>
      <w:r w:rsidRPr="003A3057">
        <w:t xml:space="preserve">- Акция «Внимание, подросток» </w:t>
      </w:r>
    </w:p>
    <w:p w14:paraId="32CEB803" w14:textId="77777777" w:rsidR="004C0C68" w:rsidRPr="003A3057" w:rsidRDefault="004C0C68" w:rsidP="004C0C68">
      <w:pPr>
        <w:ind w:left="0" w:hanging="2"/>
      </w:pPr>
      <w:r w:rsidRPr="003A3057">
        <w:t xml:space="preserve">- Акция «Внимание, дети» </w:t>
      </w:r>
    </w:p>
    <w:p w14:paraId="3F7624C8" w14:textId="77777777" w:rsidR="004C0C68" w:rsidRPr="003A3057" w:rsidRDefault="004C0C68" w:rsidP="004C0C68">
      <w:pPr>
        <w:ind w:left="0" w:hanging="2"/>
      </w:pPr>
      <w:r w:rsidRPr="003A3057">
        <w:t xml:space="preserve">- День финансовой грамотности </w:t>
      </w:r>
    </w:p>
    <w:p w14:paraId="326DD065" w14:textId="77777777" w:rsidR="004C0C68" w:rsidRPr="003A3057" w:rsidRDefault="004C0C68" w:rsidP="004C0C68">
      <w:pPr>
        <w:ind w:left="0" w:hanging="2"/>
      </w:pPr>
      <w:r w:rsidRPr="003A3057">
        <w:t xml:space="preserve">- Урок Конституции </w:t>
      </w:r>
    </w:p>
    <w:p w14:paraId="39E06DF6" w14:textId="77777777" w:rsidR="004C0C68" w:rsidRPr="003A3057" w:rsidRDefault="004C0C68" w:rsidP="004C0C68">
      <w:pPr>
        <w:ind w:left="0" w:hanging="2"/>
      </w:pPr>
      <w:r w:rsidRPr="003A3057">
        <w:t xml:space="preserve">- Дни правовых знаний «Я – гражданин России» </w:t>
      </w:r>
    </w:p>
    <w:p w14:paraId="71E743D7" w14:textId="77777777" w:rsidR="004C0C68" w:rsidRPr="003A3057" w:rsidRDefault="004C0C68" w:rsidP="004C0C68">
      <w:pPr>
        <w:ind w:left="0" w:hanging="2"/>
      </w:pPr>
      <w:r w:rsidRPr="003A3057">
        <w:t xml:space="preserve">- День налоговых знаний </w:t>
      </w:r>
    </w:p>
    <w:p w14:paraId="50228844" w14:textId="77777777" w:rsidR="004C0C68" w:rsidRPr="003A3057" w:rsidRDefault="004C0C68" w:rsidP="004C0C68">
      <w:pPr>
        <w:ind w:left="0" w:hanging="2"/>
      </w:pPr>
      <w:r w:rsidRPr="003A3057">
        <w:t>- День борьбы с коррупцией</w:t>
      </w:r>
    </w:p>
    <w:p w14:paraId="57D2679A" w14:textId="77777777" w:rsidR="004C0C68" w:rsidRPr="003A3057" w:rsidRDefault="004C0C68" w:rsidP="004C0C68">
      <w:pPr>
        <w:ind w:left="0" w:hanging="2"/>
      </w:pPr>
      <w:r w:rsidRPr="003A3057">
        <w:t xml:space="preserve">- Встречи с представителями правоохранительных органов </w:t>
      </w:r>
    </w:p>
    <w:p w14:paraId="3DDD630D" w14:textId="77777777" w:rsidR="004C0C68" w:rsidRPr="003A3057" w:rsidRDefault="004C0C68" w:rsidP="004C0C68">
      <w:pPr>
        <w:ind w:left="0" w:hanging="2"/>
      </w:pPr>
      <w:r w:rsidRPr="003A3057">
        <w:lastRenderedPageBreak/>
        <w:t xml:space="preserve">- Акция «Я рядом», посвященная Дню инвалидов </w:t>
      </w:r>
    </w:p>
    <w:p w14:paraId="712DB6F9" w14:textId="77777777" w:rsidR="004C0C68" w:rsidRPr="003A3057" w:rsidRDefault="004C0C68" w:rsidP="004C0C68">
      <w:pPr>
        <w:ind w:left="0" w:hanging="2"/>
      </w:pPr>
      <w:r w:rsidRPr="003A3057">
        <w:t>- Встречи с врачами – специалистами</w:t>
      </w:r>
    </w:p>
    <w:p w14:paraId="01D152B7" w14:textId="77777777" w:rsidR="004C0C68" w:rsidRPr="003A3057" w:rsidRDefault="004C0C68" w:rsidP="004C0C68">
      <w:pPr>
        <w:ind w:left="0" w:hanging="2"/>
      </w:pPr>
      <w:r w:rsidRPr="003A3057">
        <w:t>- Кинолектории на правовую тему</w:t>
      </w:r>
    </w:p>
    <w:p w14:paraId="565EEB74" w14:textId="77777777" w:rsidR="004C0C68" w:rsidRPr="003A3057" w:rsidRDefault="004C0C68" w:rsidP="004C0C68">
      <w:pPr>
        <w:ind w:left="0" w:hanging="2"/>
        <w:jc w:val="both"/>
      </w:pPr>
      <w:r w:rsidRPr="003A3057">
        <w:t>Отряд «Колокол» существует с 2008 года. И наша организация добилась определенных успехов. В отряд входят 9 человек, которые активно участвуют во всех рейдах и мероприятиях, проводимых в школе и городе.</w:t>
      </w:r>
    </w:p>
    <w:p w14:paraId="127BAB18" w14:textId="77777777" w:rsidR="004C0C68" w:rsidRPr="003A3057" w:rsidRDefault="004C0C68" w:rsidP="004C0C68">
      <w:pPr>
        <w:ind w:left="0" w:hanging="2"/>
        <w:jc w:val="both"/>
      </w:pPr>
      <w:r w:rsidRPr="003A3057">
        <w:t xml:space="preserve">Работа отряда строится в строгом соответствии плана совместной работы   школы и ПДН, в тесном контакте с администрацией школы, школьным Советом профилактики, родительским комитетом школы. Высшим органом отряда является общее собрание. Организацию и контроль за деятельностью отряда осуществляют: заместитель директора по воспитательной работе Лилия </w:t>
      </w:r>
      <w:proofErr w:type="spellStart"/>
      <w:r w:rsidRPr="003A3057">
        <w:t>Фирдависовна</w:t>
      </w:r>
      <w:proofErr w:type="spellEnd"/>
      <w:r w:rsidRPr="003A3057">
        <w:t xml:space="preserve"> Садыкова и руководитель отряда педагог ОБЖ </w:t>
      </w:r>
      <w:proofErr w:type="spellStart"/>
      <w:r w:rsidRPr="003A3057">
        <w:t>Ильгам</w:t>
      </w:r>
      <w:proofErr w:type="spellEnd"/>
      <w:r w:rsidRPr="003A3057">
        <w:t xml:space="preserve"> </w:t>
      </w:r>
      <w:proofErr w:type="spellStart"/>
      <w:r w:rsidRPr="003A3057">
        <w:t>Максатович</w:t>
      </w:r>
      <w:proofErr w:type="spellEnd"/>
      <w:r w:rsidRPr="003A3057">
        <w:t xml:space="preserve"> </w:t>
      </w:r>
      <w:proofErr w:type="spellStart"/>
      <w:r w:rsidRPr="003A3057">
        <w:t>Салифов</w:t>
      </w:r>
      <w:proofErr w:type="spellEnd"/>
      <w:r w:rsidRPr="003A3057">
        <w:t xml:space="preserve">. Заседания штаба созываются руководителем и проводятся не реже одного раза в месяц и по необходимости. Все ребята отряда занимаются в спортивной секции «Легкая атлетика» под руководством </w:t>
      </w:r>
      <w:proofErr w:type="spellStart"/>
      <w:r w:rsidRPr="003A3057">
        <w:t>Салифова</w:t>
      </w:r>
      <w:proofErr w:type="spellEnd"/>
      <w:r w:rsidRPr="003A3057">
        <w:t xml:space="preserve"> И. М, являются неоднократными призерами и победителями муниципальных, республиканских соревнований. Одной из основных задач отряда является привлечение молодежи к противодействию преступности и профилактике правонарушений несовершеннолетних. Работа отряда проводится по следующим направлениям: «Я и Мы»</w:t>
      </w:r>
    </w:p>
    <w:p w14:paraId="2D5F7C0E" w14:textId="77777777" w:rsidR="004C0C68" w:rsidRPr="003A3057" w:rsidRDefault="004C0C68" w:rsidP="004C0C68">
      <w:pPr>
        <w:ind w:left="0" w:hanging="2"/>
      </w:pPr>
      <w:r w:rsidRPr="003A3057">
        <w:t>Формирование гражданского отношения к себе и к окружающим нас людям. Сотрудничество с правоохранительными органами.</w:t>
      </w:r>
    </w:p>
    <w:p w14:paraId="4326F1BD" w14:textId="260FA0DC" w:rsidR="004C0C68" w:rsidRPr="003A3057" w:rsidRDefault="004C0C68" w:rsidP="004C0C68">
      <w:pPr>
        <w:ind w:left="0" w:hanging="2"/>
      </w:pPr>
      <w:r w:rsidRPr="003A3057">
        <w:t>В этом направлении членами отряда провод</w:t>
      </w:r>
      <w:r w:rsidR="003A3057" w:rsidRPr="003A3057">
        <w:t>ились</w:t>
      </w:r>
      <w:r w:rsidRPr="003A3057">
        <w:t xml:space="preserve"> следующие мероприятия: </w:t>
      </w:r>
    </w:p>
    <w:p w14:paraId="4814B288" w14:textId="77777777" w:rsidR="004C0C68" w:rsidRPr="003A3057" w:rsidRDefault="004C0C68" w:rsidP="004C0C68">
      <w:pPr>
        <w:ind w:left="0" w:hanging="2"/>
      </w:pPr>
      <w:r w:rsidRPr="003A3057">
        <w:t>-Акция «Спешите делать добро», «Полная миска»</w:t>
      </w:r>
    </w:p>
    <w:p w14:paraId="5D11E133" w14:textId="77777777" w:rsidR="004C0C68" w:rsidRPr="003A3057" w:rsidRDefault="004C0C68" w:rsidP="004C0C68">
      <w:pPr>
        <w:ind w:left="0" w:hanging="2"/>
      </w:pPr>
      <w:r w:rsidRPr="003A3057">
        <w:t>-Профилактические беседы о здоровом образе жизни, о законах.</w:t>
      </w:r>
    </w:p>
    <w:p w14:paraId="11F93A8C" w14:textId="77777777" w:rsidR="004C0C68" w:rsidRPr="003A3057" w:rsidRDefault="004C0C68" w:rsidP="004C0C68">
      <w:pPr>
        <w:ind w:left="0" w:hanging="2"/>
      </w:pPr>
      <w:r w:rsidRPr="003A3057">
        <w:t xml:space="preserve">- «Кто такой гражданин?», «Путешествие в </w:t>
      </w:r>
      <w:proofErr w:type="spellStart"/>
      <w:r w:rsidRPr="003A3057">
        <w:t>Законию</w:t>
      </w:r>
      <w:proofErr w:type="spellEnd"/>
      <w:r w:rsidRPr="003A3057">
        <w:t>», «Мы за безопасную жизнь».</w:t>
      </w:r>
    </w:p>
    <w:p w14:paraId="2147B83F" w14:textId="77777777" w:rsidR="004C0C68" w:rsidRPr="003A3057" w:rsidRDefault="004C0C68" w:rsidP="004C0C68">
      <w:pPr>
        <w:ind w:left="0" w:hanging="2"/>
      </w:pPr>
      <w:r w:rsidRPr="003A3057">
        <w:t>«Я и семья»</w:t>
      </w:r>
    </w:p>
    <w:p w14:paraId="577402E1" w14:textId="77777777" w:rsidR="004C0C68" w:rsidRPr="003A3057" w:rsidRDefault="004C0C68" w:rsidP="004C0C68">
      <w:pPr>
        <w:ind w:left="0" w:hanging="2"/>
      </w:pPr>
      <w:r w:rsidRPr="003A3057">
        <w:t>Формирование гражданского отношения к семье. Работа с выявлением детей из «трудных семей» и вовлечение их в работу отряда.</w:t>
      </w:r>
    </w:p>
    <w:p w14:paraId="189F6235" w14:textId="77777777" w:rsidR="004C0C68" w:rsidRPr="003A3057" w:rsidRDefault="004C0C68" w:rsidP="004C0C68">
      <w:pPr>
        <w:ind w:left="0" w:hanging="2"/>
      </w:pPr>
      <w:r w:rsidRPr="003A3057">
        <w:t>- Посещение неблагополучных семей совместно с инспектором ПДН.</w:t>
      </w:r>
    </w:p>
    <w:p w14:paraId="35875762" w14:textId="77777777" w:rsidR="004C0C68" w:rsidRPr="003A3057" w:rsidRDefault="004C0C68" w:rsidP="004C0C68">
      <w:pPr>
        <w:ind w:left="0" w:hanging="2"/>
      </w:pPr>
      <w:r w:rsidRPr="003A3057">
        <w:t>- Организация внеклассных мероприятий: «День матери», «23 февраля»</w:t>
      </w:r>
    </w:p>
    <w:p w14:paraId="2430130F" w14:textId="77777777" w:rsidR="004C0C68" w:rsidRPr="003A3057" w:rsidRDefault="004C0C68" w:rsidP="004C0C68">
      <w:pPr>
        <w:ind w:left="0" w:hanging="2"/>
      </w:pPr>
      <w:r w:rsidRPr="003A3057">
        <w:t>«Мы и культура»</w:t>
      </w:r>
    </w:p>
    <w:p w14:paraId="6357F2B9" w14:textId="77777777" w:rsidR="004C0C68" w:rsidRPr="003A3057" w:rsidRDefault="004C0C68" w:rsidP="004C0C68">
      <w:pPr>
        <w:ind w:left="0" w:hanging="2"/>
      </w:pPr>
      <w:r w:rsidRPr="003A3057">
        <w:t>Формирование бережного отношения к культуре.</w:t>
      </w:r>
    </w:p>
    <w:p w14:paraId="40079FF7" w14:textId="77777777" w:rsidR="004C0C68" w:rsidRPr="003A3057" w:rsidRDefault="004C0C68" w:rsidP="004C0C68">
      <w:pPr>
        <w:ind w:left="0" w:hanging="2"/>
      </w:pPr>
      <w:r w:rsidRPr="003A3057">
        <w:t>-Экскурсии в музей г. Азнакаево</w:t>
      </w:r>
    </w:p>
    <w:p w14:paraId="7F908AC3" w14:textId="77777777" w:rsidR="004C0C68" w:rsidRPr="003A3057" w:rsidRDefault="004C0C68" w:rsidP="004C0C68">
      <w:pPr>
        <w:ind w:left="0" w:hanging="2"/>
      </w:pPr>
      <w:r w:rsidRPr="003A3057">
        <w:t>- Организация просмотра фильмов патриотического направления.</w:t>
      </w:r>
    </w:p>
    <w:p w14:paraId="67285858" w14:textId="77777777" w:rsidR="004C0C68" w:rsidRPr="003A3057" w:rsidRDefault="004C0C68" w:rsidP="004C0C68">
      <w:pPr>
        <w:ind w:left="0" w:hanging="2"/>
      </w:pPr>
      <w:r w:rsidRPr="003A3057">
        <w:t>-Проведение бесед с младшими школьниками на тему «Культура поведения»</w:t>
      </w:r>
    </w:p>
    <w:p w14:paraId="11D20B67" w14:textId="77777777" w:rsidR="004C0C68" w:rsidRPr="003A3057" w:rsidRDefault="004C0C68" w:rsidP="004C0C68">
      <w:pPr>
        <w:ind w:left="0" w:hanging="2"/>
      </w:pPr>
      <w:r w:rsidRPr="003A3057">
        <w:t>«Мы и школа»</w:t>
      </w:r>
    </w:p>
    <w:p w14:paraId="420C2351" w14:textId="77777777" w:rsidR="004C0C68" w:rsidRPr="003A3057" w:rsidRDefault="004C0C68" w:rsidP="004C0C68">
      <w:pPr>
        <w:ind w:left="0" w:hanging="2"/>
      </w:pPr>
      <w:r w:rsidRPr="003A3057">
        <w:t>Формирование гражданского отношения к школе.</w:t>
      </w:r>
    </w:p>
    <w:p w14:paraId="66B3BD67" w14:textId="77777777" w:rsidR="004C0C68" w:rsidRPr="003A3057" w:rsidRDefault="004C0C68" w:rsidP="004C0C68">
      <w:pPr>
        <w:ind w:left="0" w:hanging="2"/>
      </w:pPr>
      <w:r w:rsidRPr="003A3057">
        <w:t>В данном направлении силами отряда проводятся следующие мероприятия:</w:t>
      </w:r>
    </w:p>
    <w:p w14:paraId="1876169A" w14:textId="77777777" w:rsidR="004C0C68" w:rsidRPr="003A3057" w:rsidRDefault="004C0C68" w:rsidP="004C0C68">
      <w:pPr>
        <w:ind w:left="0" w:hanging="2"/>
      </w:pPr>
      <w:r w:rsidRPr="003A3057">
        <w:t xml:space="preserve">- Беседы с младшими школьниками и школьниками среднего звена </w:t>
      </w:r>
    </w:p>
    <w:p w14:paraId="054DC0EE" w14:textId="77777777" w:rsidR="004C0C68" w:rsidRPr="003A3057" w:rsidRDefault="004C0C68" w:rsidP="004C0C68">
      <w:pPr>
        <w:ind w:left="0" w:hanging="2"/>
      </w:pPr>
      <w:r w:rsidRPr="003A3057">
        <w:t>«Мы и наше Отечество»</w:t>
      </w:r>
    </w:p>
    <w:p w14:paraId="12EF19AB" w14:textId="77777777" w:rsidR="004C0C68" w:rsidRPr="003A3057" w:rsidRDefault="004C0C68" w:rsidP="004C0C68">
      <w:pPr>
        <w:ind w:left="0" w:hanging="2"/>
      </w:pPr>
      <w:r w:rsidRPr="003A3057">
        <w:t>Формирование гражданского отношения к Отечеству.</w:t>
      </w:r>
    </w:p>
    <w:p w14:paraId="350FAA8B" w14:textId="409AEE51" w:rsidR="004C0C68" w:rsidRPr="003A3057" w:rsidRDefault="004C0C68" w:rsidP="003A3057">
      <w:pPr>
        <w:ind w:left="0" w:hanging="2"/>
      </w:pPr>
      <w:r w:rsidRPr="003A3057">
        <w:t xml:space="preserve">Ежегодно на   мероприятия в школу приглашаются ветераны ВОВ, участники боевых действий в Афганистане, Чечне.  Ежегодно «Колокол» несут почетный </w:t>
      </w:r>
      <w:proofErr w:type="gramStart"/>
      <w:r w:rsidRPr="003A3057">
        <w:t>караул  у</w:t>
      </w:r>
      <w:proofErr w:type="gramEnd"/>
      <w:r w:rsidRPr="003A3057">
        <w:t xml:space="preserve">  памятника  и  обелиска  погибшим  воинам, выступают на митинге, готовят  концертную       программу, посвященную  Дню  Победы в школе. </w:t>
      </w:r>
    </w:p>
    <w:p w14:paraId="33912BE1" w14:textId="053686D5" w:rsidR="004C0C68" w:rsidRPr="00823FF9" w:rsidRDefault="004C0C68" w:rsidP="004C0C68">
      <w:pPr>
        <w:ind w:left="0" w:hanging="2"/>
        <w:jc w:val="both"/>
      </w:pPr>
      <w:r w:rsidRPr="00823FF9">
        <w:t>В центре организационно – воспитательной деятельности отряда стоит вопрос возвращения внимания и интереса подростков к взаимному общению на основе общих интересов, потребности самореализоваться и самоутвердиться посредством общественно - полезного дела, минимизирование компьютерного общения. Этому способствуют тренинги по самовыражению, лектории, благотворительные акции, спортивные мероприятия, деловые игры. Довольно успешно работает программа «Основы лидерства»</w:t>
      </w:r>
    </w:p>
    <w:p w14:paraId="634D317A" w14:textId="77777777" w:rsidR="004C0C68" w:rsidRPr="00823FF9" w:rsidRDefault="004C0C68" w:rsidP="004C0C68">
      <w:pPr>
        <w:ind w:left="0" w:hanging="2"/>
      </w:pPr>
      <w:r w:rsidRPr="00823FF9">
        <w:t>Отрядом «</w:t>
      </w:r>
      <w:proofErr w:type="spellStart"/>
      <w:r w:rsidRPr="00823FF9">
        <w:t>SаMоSтоятельные</w:t>
      </w:r>
      <w:proofErr w:type="spellEnd"/>
      <w:r w:rsidRPr="00823FF9">
        <w:t>-дети» проведены следующие акции:</w:t>
      </w:r>
    </w:p>
    <w:p w14:paraId="236FEDE3" w14:textId="77777777" w:rsidR="004C0C68" w:rsidRPr="00823FF9" w:rsidRDefault="004C0C68" w:rsidP="004C0C68">
      <w:pPr>
        <w:ind w:left="0" w:hanging="2"/>
        <w:jc w:val="both"/>
      </w:pPr>
      <w:r w:rsidRPr="00823FF9">
        <w:t>Акции по школе и микрорайону «Мы за здоровый образ жизни!» (Участниками акции стали жители микрорайона, ученики школы. Волонтеры распространяли листовки с призывами вести здоровый образ жизни, отказаться от употребления ПАВ…);</w:t>
      </w:r>
    </w:p>
    <w:p w14:paraId="1805EBC5" w14:textId="77777777" w:rsidR="004C0C68" w:rsidRPr="00823FF9" w:rsidRDefault="004C0C68" w:rsidP="004C0C68">
      <w:pPr>
        <w:ind w:left="0" w:hanging="2"/>
      </w:pPr>
      <w:r w:rsidRPr="00823FF9">
        <w:t xml:space="preserve">Дни борьбы с наркоманией, табакокурением, алкоголем, День борьбы против СПИДа. </w:t>
      </w:r>
    </w:p>
    <w:p w14:paraId="363290ED" w14:textId="77777777" w:rsidR="004C0C68" w:rsidRPr="00823FF9" w:rsidRDefault="004C0C68" w:rsidP="004C0C68">
      <w:pPr>
        <w:ind w:left="0" w:hanging="2"/>
        <w:jc w:val="both"/>
      </w:pPr>
      <w:r w:rsidRPr="00823FF9">
        <w:lastRenderedPageBreak/>
        <w:t>- разработаны классные часы и презентации по теме «Мы за здоровый образ жизни!», «Знаешь свои права? Есть и обязанности!» в помощь классным руководителям в проведении классных мероприятий;</w:t>
      </w:r>
    </w:p>
    <w:p w14:paraId="4CEE9BF4" w14:textId="77777777" w:rsidR="004C0C68" w:rsidRPr="00823FF9" w:rsidRDefault="004C0C68" w:rsidP="004C0C68">
      <w:pPr>
        <w:ind w:left="0" w:hanging="2"/>
        <w:jc w:val="both"/>
      </w:pPr>
      <w:r w:rsidRPr="00823FF9">
        <w:t>- организованы и проведены общешкольные мероприятия, направленные на развитие здорового образа жизни</w:t>
      </w:r>
    </w:p>
    <w:p w14:paraId="78E1C0E5" w14:textId="77777777" w:rsidR="004C0C68" w:rsidRPr="00823FF9" w:rsidRDefault="004C0C68" w:rsidP="004C0C68">
      <w:pPr>
        <w:ind w:left="0" w:hanging="2"/>
      </w:pPr>
      <w:r w:rsidRPr="00823FF9">
        <w:t>участники профилактического отряда принимают активное участие в проведении спортивных мероприятий в школе;</w:t>
      </w:r>
    </w:p>
    <w:p w14:paraId="07B2088E" w14:textId="77777777" w:rsidR="004C0C68" w:rsidRPr="00823FF9" w:rsidRDefault="004C0C68" w:rsidP="004C0C68">
      <w:pPr>
        <w:ind w:left="0" w:hanging="2"/>
      </w:pPr>
      <w:r w:rsidRPr="00823FF9">
        <w:t>Деятельностью отряда охвачены все классы.</w:t>
      </w:r>
    </w:p>
    <w:p w14:paraId="53FEF0B3" w14:textId="77777777" w:rsidR="004C0C68" w:rsidRPr="00823FF9" w:rsidRDefault="004C0C68" w:rsidP="004C0C68">
      <w:pPr>
        <w:ind w:left="0" w:hanging="2"/>
        <w:jc w:val="both"/>
      </w:pPr>
      <w:r w:rsidRPr="00823FF9">
        <w:t xml:space="preserve"> Профилактическая работа в школе основана на нормативно – правовых документах. Работа школы строится в соответствии с Федеральным Законом № 120 от 24 июня 1999 года «Об основах системы профилактики безнадзорности и правонарушений несовершеннолетних», которым устанавливаются основы правового регулирования отношений, возникающих в связи с деятельностью по профилактике безнадзорности и правонарушений несовершеннолетних.</w:t>
      </w:r>
    </w:p>
    <w:p w14:paraId="7664D6F2" w14:textId="77777777" w:rsidR="004C0C68" w:rsidRPr="00823FF9" w:rsidRDefault="004C0C68" w:rsidP="004C0C68">
      <w:pPr>
        <w:ind w:left="0" w:hanging="2"/>
        <w:contextualSpacing/>
        <w:jc w:val="both"/>
      </w:pPr>
      <w:r w:rsidRPr="00823FF9">
        <w:t>В соответствии с Законом в школе ведется учет несовершеннолетних, совершивших правонарушения и антиобщественные поступки (на 202</w:t>
      </w:r>
      <w:r w:rsidR="0000176C" w:rsidRPr="00823FF9">
        <w:t>1</w:t>
      </w:r>
      <w:r w:rsidRPr="00823FF9">
        <w:t>-2</w:t>
      </w:r>
      <w:r w:rsidR="0000176C" w:rsidRPr="00823FF9">
        <w:t>022</w:t>
      </w:r>
      <w:r w:rsidRPr="00823FF9">
        <w:t xml:space="preserve"> учебный год на учете КДН, ПДН и внутришкольном учете состоят 2 обучающихся).</w:t>
      </w:r>
    </w:p>
    <w:p w14:paraId="1596EC8A" w14:textId="77777777" w:rsidR="004C0C68" w:rsidRPr="00823FF9" w:rsidRDefault="004C0C68" w:rsidP="004C0C68">
      <w:pPr>
        <w:ind w:left="0" w:hanging="2"/>
        <w:contextualSpacing/>
        <w:jc w:val="both"/>
      </w:pPr>
      <w:r w:rsidRPr="00823FF9">
        <w:t>Также  ведется учет семей, находящихся в соц</w:t>
      </w:r>
      <w:r w:rsidR="0000176C" w:rsidRPr="00823FF9">
        <w:t>иально-опасном положении(на 2021-2022</w:t>
      </w:r>
      <w:r w:rsidRPr="00823FF9">
        <w:t xml:space="preserve"> год- 1 семья),  учет семей за совершение административного правонарушения, связанного с ненадлежащим исполнением родительских обязанностей (ч. 1 ст.5.35 КоАП РФ) находящихся в «пограничном» состоянии, а также учет детей, склонных к совершению преступления – «группы риска», состоящих на внутришкольном учете.</w:t>
      </w:r>
    </w:p>
    <w:p w14:paraId="59FD2FE4" w14:textId="77777777" w:rsidR="004C0C68" w:rsidRPr="00823FF9" w:rsidRDefault="004C0C68" w:rsidP="004C0C68">
      <w:pPr>
        <w:ind w:left="0" w:hanging="2"/>
        <w:contextualSpacing/>
        <w:jc w:val="both"/>
      </w:pPr>
      <w:r w:rsidRPr="00823FF9">
        <w:t>С указанными категориями в школе проводится индивидуальная профилактическая работа по предупреждению совершения правонарушений, выстроена система совместной работы с органами и подразделениями ГИБДД, ПДН, КДН, Управлением опеки, Комитетом социальной защиты населения, ЦДТ, ДЮСШ, отделом образования и др.</w:t>
      </w:r>
    </w:p>
    <w:p w14:paraId="61231BC9" w14:textId="77777777" w:rsidR="004C0C68" w:rsidRPr="00823FF9" w:rsidRDefault="004C0C68" w:rsidP="004C0C68">
      <w:pPr>
        <w:ind w:left="0" w:hanging="2"/>
        <w:contextualSpacing/>
        <w:jc w:val="both"/>
      </w:pPr>
      <w:r w:rsidRPr="00823FF9">
        <w:rPr>
          <w:spacing w:val="-2"/>
        </w:rPr>
        <w:t xml:space="preserve">Основные направления воспитательной работы в школе определены </w:t>
      </w:r>
      <w:r w:rsidRPr="00823FF9">
        <w:rPr>
          <w:spacing w:val="-3"/>
        </w:rPr>
        <w:t xml:space="preserve">проблемами, возникающими в процессе обучения и воспитания детей. Цель работы на данный период - социализация </w:t>
      </w:r>
      <w:r w:rsidRPr="00823FF9">
        <w:t>личности ребенка в современных условиях. В связи с чем, решались задачи формирования социально-значимой личности, формирование знаний у подростка о социально-полезной деятельности.</w:t>
      </w:r>
    </w:p>
    <w:p w14:paraId="1AEDE5AF" w14:textId="77777777" w:rsidR="004C0C68" w:rsidRPr="00823FF9" w:rsidRDefault="004C0C68" w:rsidP="004C0C68">
      <w:pPr>
        <w:ind w:left="0" w:hanging="2"/>
        <w:contextualSpacing/>
        <w:jc w:val="both"/>
      </w:pPr>
      <w:r w:rsidRPr="00823FF9">
        <w:t>Воспитательная работа по профилактике правонарушений в МБОУ «СОШ №7» ведется на уровне администрации школы, классных руководителей, психолога,</w:t>
      </w:r>
      <w:r w:rsidR="00EA6727" w:rsidRPr="00823FF9">
        <w:t xml:space="preserve"> </w:t>
      </w:r>
      <w:r w:rsidRPr="00823FF9">
        <w:t>социального педагога и педагога-организатора. Успешность мероприятий и организованность работы обеспечивается благодаря межуровневому взаимодействию и информационному обмену.  Большинство детей, основную часть своего времени проводят в школе, также посещают кружки и секции (87% учеников).  Организация такого режима в некоторой степени помогает решать проблему безнадзорности, позволяет вести достаточно сильный контроль над учебной деятельностью детей.</w:t>
      </w:r>
    </w:p>
    <w:p w14:paraId="33912120" w14:textId="77777777" w:rsidR="004C0C68" w:rsidRPr="00823FF9" w:rsidRDefault="004C0C68" w:rsidP="004C0C68">
      <w:pPr>
        <w:ind w:left="0" w:hanging="2"/>
        <w:contextualSpacing/>
        <w:jc w:val="both"/>
      </w:pPr>
      <w:r w:rsidRPr="00823FF9">
        <w:t>В целях профилактики по предупреждению преступности и правонарушений среди несовершеннолетних в школе ведется работа с неблагополучными семьями, детьми группы риска. Администрацией школы и классными руководителями для них проводятся индивидуальные беседы, консультации, встречи на дому. На каждого «трудного» ребенка ведется карточка учета.</w:t>
      </w:r>
    </w:p>
    <w:p w14:paraId="61B08517" w14:textId="77777777" w:rsidR="004C0C68" w:rsidRPr="00823FF9" w:rsidRDefault="004C0C68" w:rsidP="004C0C68">
      <w:pPr>
        <w:ind w:left="0" w:hanging="2"/>
        <w:contextualSpacing/>
        <w:jc w:val="both"/>
      </w:pPr>
      <w:r w:rsidRPr="00823FF9">
        <w:tab/>
        <w:t>Эффективно реализована работа по учету учащихся всех социальных категорий. Благодаря совместной работе классных руководителей, ЗДВР, оперативно выявлялись дети и семьи «групп риска», своевременно проводится корректировка данных социального паспорта (на 2</w:t>
      </w:r>
      <w:r w:rsidR="0000176C" w:rsidRPr="00823FF9">
        <w:t>020-2021 учебный год по школе 80-многодетных семей, 62-малообеспеченных семей, 7</w:t>
      </w:r>
      <w:r w:rsidRPr="00823FF9">
        <w:t xml:space="preserve">3 семей, где воспитывает детей одна мать, 5 семей, где </w:t>
      </w:r>
      <w:r w:rsidR="0000176C" w:rsidRPr="00823FF9">
        <w:t xml:space="preserve">воспитывает детей один отец), 7 </w:t>
      </w:r>
      <w:r w:rsidRPr="00823FF9">
        <w:t xml:space="preserve">опекаемых детей и непосредственно личных данных учащихся, состоящих на внутришкольном учете. Эти мероприятия позволяли правильно планировать, контролировать и координировать социально-педагогическое содействие и адресную помощь социально неблагополучным семьям и детям, оказавшимся в «трудной жизненной ситуации», а также своевременно выходить на уровень взаимодействия с КДН, ПДН, отделом опеки и попечительства и вести профилактическую работу с «трудными детьми». Для выявления и оказания своевременной помощи детям из социально-незащищенных </w:t>
      </w:r>
      <w:r w:rsidRPr="00823FF9">
        <w:rPr>
          <w:spacing w:val="-1"/>
        </w:rPr>
        <w:t>семей на начало года были выявлены критерии социального паспорта классов.</w:t>
      </w:r>
    </w:p>
    <w:p w14:paraId="4BEEB399" w14:textId="77777777" w:rsidR="004C0C68" w:rsidRPr="00823FF9" w:rsidRDefault="004C0C68" w:rsidP="004C0C68">
      <w:pPr>
        <w:ind w:left="0" w:hanging="2"/>
        <w:contextualSpacing/>
        <w:jc w:val="both"/>
      </w:pPr>
      <w:r w:rsidRPr="00823FF9">
        <w:t xml:space="preserve">В основе работы с учащимися, оказавшимися в трудной жизненной ситуации, заложен индивидуальный подход. Индивидуальный подход в воспитании предполагает организацию </w:t>
      </w:r>
      <w:r w:rsidRPr="00823FF9">
        <w:lastRenderedPageBreak/>
        <w:t>педагогических воздействий с учетом особенностей и уровня воспитанности ребенка, а также условий его жизнедеятельности.</w:t>
      </w:r>
    </w:p>
    <w:p w14:paraId="1F6CD22B" w14:textId="77777777" w:rsidR="004C0C68" w:rsidRPr="00823FF9" w:rsidRDefault="004C0C68" w:rsidP="004C0C68">
      <w:pPr>
        <w:ind w:left="0" w:hanging="2"/>
        <w:contextualSpacing/>
        <w:jc w:val="both"/>
      </w:pPr>
      <w:r w:rsidRPr="00823FF9">
        <w:t xml:space="preserve"> </w:t>
      </w:r>
      <w:r w:rsidRPr="00823FF9">
        <w:tab/>
        <w:t xml:space="preserve">Никто не сможет нам поведать больше о своём ребёнке, чем его родители. Поэтому работу следует начинать с семьи. Необходимо посетить семью, ознакомиться с домашним микроклиматом, выяснить родительский стиль воспитания, есть ли у ребёнка в квартире личное пространство, обязанности, взаимоотношения между членами семьи (акты посещений находятся у ЗДВР) Очень важно, чтобы родитель доверял наставнику своего ребёнка. Только тогда можно создать дружную команду (учитель, родитель, </w:t>
      </w:r>
      <w:proofErr w:type="spellStart"/>
      <w:r w:rsidRPr="00823FF9">
        <w:t>кл</w:t>
      </w:r>
      <w:proofErr w:type="spellEnd"/>
      <w:r w:rsidRPr="00823FF9">
        <w:t>. руководитель, психолог) и построить воспитательный маршрут, чтобы помочь ребёнку. Положительная динамика не замедлит сказаться.</w:t>
      </w:r>
    </w:p>
    <w:p w14:paraId="2CC79071" w14:textId="459FA4B5" w:rsidR="004C0C68" w:rsidRPr="00823FF9" w:rsidRDefault="004C0C68" w:rsidP="0090596D">
      <w:pPr>
        <w:ind w:left="0" w:hanging="2"/>
        <w:contextualSpacing/>
        <w:jc w:val="both"/>
      </w:pPr>
      <w:r w:rsidRPr="00F719B1">
        <w:rPr>
          <w:highlight w:val="yellow"/>
        </w:rPr>
        <w:tab/>
      </w:r>
      <w:r w:rsidRPr="00823FF9">
        <w:t>ЗДВР Садыкова Л.Ф. проводит изучение контингента подростков и их семей, начиная с младших классов, выделяет учащихся и подростков, оказавшихся в трудной жизненной ситуации. Поддерживается тесная связь с родителями, классными руководителями, учителями-предметниками, медицинским работником школы, наркологом ЦРБ, администрацией школы и комиссией по делам несовершеннолетних ПДН, отделом опеки и попечительства.</w:t>
      </w:r>
      <w:r w:rsidR="00606178" w:rsidRPr="00823FF9">
        <w:t xml:space="preserve"> </w:t>
      </w:r>
      <w:r w:rsidR="00606178" w:rsidRPr="00823FF9">
        <w:t xml:space="preserve">Школа работает в тесном сотрудничестве с ПДН и школьным инспектором </w:t>
      </w:r>
      <w:proofErr w:type="spellStart"/>
      <w:r w:rsidR="00606178" w:rsidRPr="00823FF9">
        <w:t>Сультеевой</w:t>
      </w:r>
      <w:proofErr w:type="spellEnd"/>
      <w:r w:rsidR="00606178" w:rsidRPr="00823FF9">
        <w:t xml:space="preserve"> И.В., которая систематически посещает школу и совместно с ЗДВР проводит профилактические беседы с учащимися по классам и с «трудными» детьми индивидуально. Вместе с ЗДВР разработан совместный план работы школы и ПДН.</w:t>
      </w:r>
    </w:p>
    <w:p w14:paraId="7EFD0A33" w14:textId="7A083CC8" w:rsidR="004C0C68" w:rsidRPr="00823FF9" w:rsidRDefault="004C0C68" w:rsidP="004C0C68">
      <w:pPr>
        <w:ind w:left="0" w:hanging="2"/>
        <w:contextualSpacing/>
        <w:jc w:val="both"/>
      </w:pPr>
      <w:r w:rsidRPr="00823FF9">
        <w:t xml:space="preserve">Однако в микрорайоне школы не уменьшается число родителей, ненадлежащим образом исполняющих родительские обязанности по содержанию и воспитанию, и обучению детей и состоящих на учете по этой причине на учете. С целью проверки режима дня и занятости детей в вечернее время ЗДВР совместно с </w:t>
      </w:r>
      <w:proofErr w:type="spellStart"/>
      <w:r w:rsidRPr="00823FF9">
        <w:t>кл</w:t>
      </w:r>
      <w:proofErr w:type="spellEnd"/>
      <w:r w:rsidRPr="00823FF9">
        <w:t xml:space="preserve">. руководителями и Советом школы, родительскими комитетами классов систематически проводятся рейды в неблагополучные семьи и в семьи детей, состоящих на разного рода учётах. Также проводятся рейды по микрорайону школы родительскими комитетами </w:t>
      </w:r>
      <w:proofErr w:type="gramStart"/>
      <w:r w:rsidRPr="00823FF9">
        <w:t>классов  во</w:t>
      </w:r>
      <w:proofErr w:type="gramEnd"/>
      <w:r w:rsidRPr="00823FF9">
        <w:t xml:space="preserve"> время каникул(</w:t>
      </w:r>
      <w:r w:rsidR="00606178" w:rsidRPr="00823FF9">
        <w:t xml:space="preserve"> ведется </w:t>
      </w:r>
      <w:r w:rsidRPr="00823FF9">
        <w:t>тетрадь рейдов)</w:t>
      </w:r>
      <w:r w:rsidRPr="00823FF9">
        <w:tab/>
      </w:r>
    </w:p>
    <w:p w14:paraId="4C7D4DD9" w14:textId="77777777" w:rsidR="004C0C68" w:rsidRPr="00823FF9" w:rsidRDefault="004C0C68" w:rsidP="004C0C68">
      <w:pPr>
        <w:ind w:left="0" w:hanging="2"/>
        <w:contextualSpacing/>
        <w:jc w:val="both"/>
        <w:rPr>
          <w:i/>
          <w:lang w:bidi="en-US"/>
        </w:rPr>
      </w:pPr>
      <w:r w:rsidRPr="00823FF9">
        <w:t xml:space="preserve"> В течение года школа работает с учащимися, состоящими на учете КДН (ежедневная проверка присутствия на занятиях в школе, выполнения Устава школы, правил поведения учащихся, локальных актов, эти дети находятся под постоянным контролем со стороны классных руководителей и ЗДВР, систематически проводятся профилактические беседы, посещения на дому.</w:t>
      </w:r>
      <w:r w:rsidRPr="00823FF9">
        <w:rPr>
          <w:i/>
          <w:lang w:bidi="en-US"/>
        </w:rPr>
        <w:t xml:space="preserve">    </w:t>
      </w:r>
      <w:r w:rsidRPr="00823FF9">
        <w:t xml:space="preserve">На каждого </w:t>
      </w:r>
      <w:proofErr w:type="spellStart"/>
      <w:r w:rsidRPr="00823FF9">
        <w:t>подучетника</w:t>
      </w:r>
      <w:proofErr w:type="spellEnd"/>
      <w:r w:rsidRPr="00823FF9">
        <w:t xml:space="preserve"> заведено личное дело. В него вложено: заявление о постановке на учёт. Также имеется карточка учета с указанием ФИО ученика, даты рождения, места рождения, места проживания, данных о родителях, информация о виде учета. </w:t>
      </w:r>
    </w:p>
    <w:p w14:paraId="3A15300E" w14:textId="77777777" w:rsidR="004C0C68" w:rsidRPr="00823FF9" w:rsidRDefault="004C0C68" w:rsidP="004C0C68">
      <w:pPr>
        <w:ind w:left="0" w:hanging="2"/>
        <w:contextualSpacing/>
        <w:jc w:val="both"/>
      </w:pPr>
      <w:r w:rsidRPr="00823FF9">
        <w:t>С целью выполнения требований закона, регламентации деятельности по профилактике безнадзорности и правонарушений в школе, с целью выполнения целевых программ в школе создан и функционирует Совет по профилактике правонарушений среди обучающихся.</w:t>
      </w:r>
    </w:p>
    <w:p w14:paraId="59E14C72" w14:textId="77777777" w:rsidR="004C0C68" w:rsidRPr="00823FF9" w:rsidRDefault="004C0C68" w:rsidP="004C0C68">
      <w:pPr>
        <w:ind w:left="0" w:hanging="2"/>
        <w:contextualSpacing/>
        <w:jc w:val="both"/>
      </w:pPr>
      <w:r w:rsidRPr="00823FF9">
        <w:t xml:space="preserve">В начале учебного года был составлен план совместной с ОДН работы по профилактике правонарушений. В данный план были включены ежемесячные заседания профилактических советов. Заседания Советов профилактики проводились регулярно согласно составленному плану. </w:t>
      </w:r>
    </w:p>
    <w:p w14:paraId="333E9692" w14:textId="77777777" w:rsidR="004C0C68" w:rsidRPr="00823FF9" w:rsidRDefault="004C0C68" w:rsidP="004C0C68">
      <w:pPr>
        <w:ind w:left="0" w:hanging="2"/>
        <w:contextualSpacing/>
        <w:jc w:val="both"/>
      </w:pPr>
      <w:r w:rsidRPr="00823FF9">
        <w:t>Ведется профилактическая и просветительская работа с родителями- на собрания приглашаются представители правоохранительных органов-2, медицинские работники- 1, 2- собрание с представителями ведомств города Азнакаево.</w:t>
      </w:r>
    </w:p>
    <w:p w14:paraId="03231AC3" w14:textId="77777777" w:rsidR="004C0C68" w:rsidRPr="00823FF9" w:rsidRDefault="004C0C68" w:rsidP="004C0C68">
      <w:pPr>
        <w:ind w:left="0" w:hanging="2"/>
        <w:contextualSpacing/>
        <w:jc w:val="both"/>
      </w:pPr>
      <w:r w:rsidRPr="00823FF9">
        <w:t>Злостных прогульщиков в течение учебного года не выявлено. В целях предотвращения пропусков уроков учащимися без уважительных причин в школе ведется специальный журнал учета посещаемости учащимися учебных занятий, в котором строго фиксируются все пропуски. Поддерживается тесная связь с родителями. Классным руководителем, ЗДВР выясняется причина отсутствия ребенка в школе. Если подросток состоит на внутришкольном учете или имеет пропуски учебных занятий, то причина отсутствия выясняется немедленно в тот же день посредством телефонного звонка, связи с родителями, посещения на дому. Пропускающих уроки без уважительной причины – нет.</w:t>
      </w:r>
    </w:p>
    <w:p w14:paraId="74C65565" w14:textId="77777777" w:rsidR="004C0C68" w:rsidRPr="00823FF9" w:rsidRDefault="004C0C68" w:rsidP="004C0C68">
      <w:pPr>
        <w:ind w:left="0" w:hanging="2"/>
        <w:contextualSpacing/>
        <w:jc w:val="both"/>
      </w:pPr>
      <w:r w:rsidRPr="00823FF9">
        <w:tab/>
        <w:t>Для предотвращения и преодоления в нашей школе многих негативных явлений, которые имеют место быть в любой школе, таких как прогулы, нарушение дисциплины, неготовность к учебным занятиям и др., в МБОУ «СОШ №7» разработана система профилактических мер:</w:t>
      </w:r>
    </w:p>
    <w:p w14:paraId="77C70A7D" w14:textId="77777777" w:rsidR="004C0C68" w:rsidRPr="00823FF9" w:rsidRDefault="004C0C68" w:rsidP="004C0C68">
      <w:pPr>
        <w:ind w:left="0" w:hanging="2"/>
        <w:contextualSpacing/>
        <w:jc w:val="both"/>
      </w:pPr>
      <w:r w:rsidRPr="00823FF9">
        <w:lastRenderedPageBreak/>
        <w:t>1.Ежедневный контроль посещаемости занятий учащимися в целях своевременного отслеживания учащихся, пропускающих уроки без уважительных причин. В школе ведется журнал учета посещаемости занятий учащимися.</w:t>
      </w:r>
    </w:p>
    <w:p w14:paraId="29EA457D" w14:textId="77777777" w:rsidR="004C0C68" w:rsidRPr="00823FF9" w:rsidRDefault="004C0C68" w:rsidP="004C0C68">
      <w:pPr>
        <w:ind w:left="0" w:hanging="2"/>
        <w:contextualSpacing/>
        <w:jc w:val="both"/>
      </w:pPr>
      <w:r w:rsidRPr="00823FF9">
        <w:t>2.Установление контакта с семьей ребенка, привлечение воспитательных сил семьи в целях предотвращения пропусков занятий без уважительной причины.</w:t>
      </w:r>
    </w:p>
    <w:p w14:paraId="1B788B6D" w14:textId="77777777" w:rsidR="004C0C68" w:rsidRPr="00823FF9" w:rsidRDefault="004C0C68" w:rsidP="004C0C68">
      <w:pPr>
        <w:ind w:left="0" w:hanging="2"/>
        <w:contextualSpacing/>
        <w:jc w:val="both"/>
      </w:pPr>
      <w:r w:rsidRPr="00823FF9">
        <w:t>3.Систематическое посещение учащихся «группы риска». Регулярно посещаются семьи.  Так, за 1-3 четверти 202</w:t>
      </w:r>
      <w:r w:rsidR="0000176C" w:rsidRPr="00823FF9">
        <w:t>1</w:t>
      </w:r>
      <w:r w:rsidRPr="00823FF9">
        <w:t>-202</w:t>
      </w:r>
      <w:r w:rsidR="0000176C" w:rsidRPr="00823FF9">
        <w:t>2</w:t>
      </w:r>
      <w:r w:rsidRPr="00823FF9">
        <w:t xml:space="preserve"> учебного года совместно с </w:t>
      </w:r>
      <w:proofErr w:type="spellStart"/>
      <w:r w:rsidRPr="00823FF9">
        <w:t>кл</w:t>
      </w:r>
      <w:proofErr w:type="spellEnd"/>
      <w:r w:rsidRPr="00823FF9">
        <w:t xml:space="preserve">. руководителем, ЗДВР, родительским комитетом школы посещено и обследовано -4семьи </w:t>
      </w:r>
    </w:p>
    <w:p w14:paraId="7A89A538" w14:textId="77777777" w:rsidR="004C0C68" w:rsidRPr="00823FF9" w:rsidRDefault="004C0C68" w:rsidP="004C0C68">
      <w:pPr>
        <w:ind w:left="0" w:hanging="2"/>
        <w:contextualSpacing/>
        <w:jc w:val="both"/>
      </w:pPr>
      <w:r w:rsidRPr="00823FF9">
        <w:t>4.Профилактические рейды по проверке готовности, учащихся к учебным занятиям:</w:t>
      </w:r>
    </w:p>
    <w:p w14:paraId="0D944045" w14:textId="77777777" w:rsidR="004C0C68" w:rsidRPr="00823FF9" w:rsidRDefault="004C0C68" w:rsidP="004C0C68">
      <w:pPr>
        <w:ind w:left="0" w:hanging="2"/>
        <w:contextualSpacing/>
        <w:jc w:val="both"/>
      </w:pPr>
      <w:r w:rsidRPr="00823FF9">
        <w:t>- проверка наличия школьной формы;</w:t>
      </w:r>
    </w:p>
    <w:p w14:paraId="0B725257" w14:textId="77777777" w:rsidR="004C0C68" w:rsidRPr="00823FF9" w:rsidRDefault="004C0C68" w:rsidP="004C0C68">
      <w:pPr>
        <w:ind w:left="0" w:hanging="2"/>
        <w:contextualSpacing/>
        <w:jc w:val="both"/>
      </w:pPr>
      <w:r w:rsidRPr="00823FF9">
        <w:t>- проверка выполнения домашнего задания;</w:t>
      </w:r>
    </w:p>
    <w:p w14:paraId="3BCD7AB8" w14:textId="77777777" w:rsidR="004C0C68" w:rsidRPr="00823FF9" w:rsidRDefault="004C0C68" w:rsidP="004C0C68">
      <w:pPr>
        <w:ind w:left="0" w:hanging="2"/>
        <w:contextualSpacing/>
        <w:jc w:val="both"/>
      </w:pPr>
      <w:r w:rsidRPr="00823FF9">
        <w:t xml:space="preserve">       </w:t>
      </w:r>
      <w:r w:rsidRPr="00823FF9">
        <w:tab/>
        <w:t>В ОУ проводится работа по выявлению родителей и законных представителей детей, и подростков, не выполняющих обязанностей по воспитанию, обучению, содержанию, защите прав и законных интересов и принятие к ним установленных законодательством мер Глава12, ст.63 «О выполнении обязанностей по воспитанию и образованию детей»;</w:t>
      </w:r>
    </w:p>
    <w:p w14:paraId="54E9B7A3" w14:textId="49475AAF" w:rsidR="004C0C68" w:rsidRPr="00823FF9" w:rsidRDefault="004C0C68" w:rsidP="004C0C68">
      <w:pPr>
        <w:ind w:left="0" w:hanging="2"/>
        <w:contextualSpacing/>
        <w:jc w:val="both"/>
      </w:pPr>
      <w:r w:rsidRPr="00823FF9">
        <w:t xml:space="preserve"> В рамках операции «Внимание, подросток!» с 1.09. -1.10 202</w:t>
      </w:r>
      <w:r w:rsidR="0090596D" w:rsidRPr="00823FF9">
        <w:t>1</w:t>
      </w:r>
      <w:r w:rsidRPr="00823FF9">
        <w:t xml:space="preserve">г ЗДВР Садыковой Л.Ф. и инспектором ПДН проведены профилактические беседы по профилактике правонарушений среди несовершеннолетних по вопросам: </w:t>
      </w:r>
    </w:p>
    <w:p w14:paraId="2536DD68" w14:textId="77777777" w:rsidR="004C0C68" w:rsidRPr="00823FF9" w:rsidRDefault="004C0C68" w:rsidP="004C0C68">
      <w:pPr>
        <w:ind w:left="0" w:hanging="2"/>
      </w:pPr>
      <w:r w:rsidRPr="00823FF9">
        <w:t xml:space="preserve">Соблюдение ограниченного времяпрепровождения ребенка в вечернее время до 22.00- Закон №71 </w:t>
      </w:r>
    </w:p>
    <w:p w14:paraId="44D8958E" w14:textId="77777777" w:rsidR="004C0C68" w:rsidRPr="00823FF9" w:rsidRDefault="004C0C68" w:rsidP="004C0C68">
      <w:pPr>
        <w:ind w:left="0" w:hanging="2"/>
        <w:contextualSpacing/>
        <w:jc w:val="both"/>
      </w:pPr>
      <w:r w:rsidRPr="00823FF9">
        <w:t>О недопустимости пропуска уроков без уважительной причины</w:t>
      </w:r>
    </w:p>
    <w:p w14:paraId="43EE39F5" w14:textId="77777777" w:rsidR="004C0C68" w:rsidRPr="00823FF9" w:rsidRDefault="004C0C68" w:rsidP="004C0C68">
      <w:pPr>
        <w:ind w:left="0" w:hanging="2"/>
        <w:contextualSpacing/>
        <w:jc w:val="both"/>
      </w:pPr>
      <w:r w:rsidRPr="00823FF9">
        <w:t>О правилах поведения, учащихся в школе</w:t>
      </w:r>
    </w:p>
    <w:p w14:paraId="25324FE3" w14:textId="77777777" w:rsidR="004C0C68" w:rsidRPr="00823FF9" w:rsidRDefault="004C0C68" w:rsidP="004C0C68">
      <w:pPr>
        <w:ind w:left="0" w:hanging="2"/>
        <w:contextualSpacing/>
        <w:jc w:val="both"/>
      </w:pPr>
      <w:r w:rsidRPr="00823FF9">
        <w:t>О соблюдении Устава школы.</w:t>
      </w:r>
    </w:p>
    <w:p w14:paraId="162F6FD0" w14:textId="77777777" w:rsidR="004C0C68" w:rsidRPr="00823FF9" w:rsidRDefault="004C0C68" w:rsidP="004C0C68">
      <w:pPr>
        <w:ind w:left="0" w:hanging="2"/>
        <w:contextualSpacing/>
        <w:jc w:val="both"/>
      </w:pPr>
      <w:r w:rsidRPr="00823FF9">
        <w:t>О выполнении локальных актов школы.</w:t>
      </w:r>
    </w:p>
    <w:p w14:paraId="34E148D1" w14:textId="77777777" w:rsidR="004C0C68" w:rsidRPr="00823FF9" w:rsidRDefault="004C0C68" w:rsidP="004C0C68">
      <w:pPr>
        <w:ind w:left="0" w:hanging="2"/>
        <w:contextualSpacing/>
        <w:jc w:val="both"/>
      </w:pPr>
      <w:r w:rsidRPr="00823FF9">
        <w:t>О табакокурении.</w:t>
      </w:r>
    </w:p>
    <w:p w14:paraId="41B353FD" w14:textId="77777777" w:rsidR="004C0C68" w:rsidRPr="00823FF9" w:rsidRDefault="004C0C68" w:rsidP="004C0C68">
      <w:pPr>
        <w:ind w:left="0" w:hanging="2"/>
        <w:contextualSpacing/>
        <w:jc w:val="both"/>
      </w:pPr>
      <w:r w:rsidRPr="00823FF9">
        <w:t>Об употреблении алкогольной продукции</w:t>
      </w:r>
    </w:p>
    <w:p w14:paraId="17A9F77D" w14:textId="77777777" w:rsidR="004C0C68" w:rsidRPr="00823FF9" w:rsidRDefault="004C0C68" w:rsidP="004C0C68">
      <w:pPr>
        <w:ind w:left="0" w:hanging="2"/>
        <w:contextualSpacing/>
        <w:jc w:val="both"/>
      </w:pPr>
      <w:r w:rsidRPr="00823FF9">
        <w:t>Об употреблении ПАВ,</w:t>
      </w:r>
    </w:p>
    <w:p w14:paraId="6E88436F" w14:textId="77777777" w:rsidR="004C0C68" w:rsidRPr="00823FF9" w:rsidRDefault="004C0C68" w:rsidP="004C0C68">
      <w:pPr>
        <w:ind w:left="0" w:hanging="2"/>
        <w:contextualSpacing/>
        <w:jc w:val="both"/>
      </w:pPr>
      <w:r w:rsidRPr="00823FF9">
        <w:t>О курительных смесях.</w:t>
      </w:r>
    </w:p>
    <w:p w14:paraId="7C8FEF08" w14:textId="77777777" w:rsidR="004C0C68" w:rsidRPr="00823FF9" w:rsidRDefault="004C0C68" w:rsidP="004C0C68">
      <w:pPr>
        <w:ind w:left="0" w:hanging="2"/>
        <w:contextualSpacing/>
        <w:jc w:val="both"/>
      </w:pPr>
      <w:r w:rsidRPr="00823FF9">
        <w:t xml:space="preserve">Профилактика наркомании, табакокурения, алкоголизма и других зависимостей является приоритетной в воспитательной работе школы. Согласно плану профилактической работы, в школе были проведены следующие мероприятия:  школа приняла участие в городской антинаркотической акции,  которая предусматривала проведение классных часов, бесед, экскурсий на темы «Мы за здоровый образ жизни», психологические тренинги с детьми склонными к неадекватному поведению, конкурс рисунков «Мы за здоровый образ жизни», оформлен стенд «Школа без наркотиков», в помощь классному руководителю по профилактике наркомании, в рамках акции «Мы выбираем жизнь…» проведены конкурс газет «Жить здоровым – это здорово».  Не менее эффективна профилактическая работа с родителями. Проведены родительские собрания о наркологической ситуации в районе, родителям выданы памятки, рекомендации, номера телефонов доверия. </w:t>
      </w:r>
    </w:p>
    <w:p w14:paraId="38D213E5" w14:textId="234771C8" w:rsidR="004C0C68" w:rsidRPr="00823FF9" w:rsidRDefault="004C0C68" w:rsidP="004C0C68">
      <w:pPr>
        <w:ind w:left="0" w:hanging="2"/>
        <w:contextualSpacing/>
        <w:jc w:val="both"/>
        <w:rPr>
          <w:i/>
          <w:lang w:bidi="en-US"/>
        </w:rPr>
      </w:pPr>
      <w:r w:rsidRPr="00823FF9">
        <w:rPr>
          <w:i/>
          <w:lang w:bidi="en-US"/>
        </w:rPr>
        <w:t xml:space="preserve">    </w:t>
      </w:r>
      <w:r w:rsidRPr="00823FF9">
        <w:t>Важным направлением профилактической работы является организация внеурочной занятости      несовершеннолетних. В школе заместителем директора по ВР ведётся мониторинг занятости учащихся. В соответствии с планом внутришкольного контроля в период с сентября 202</w:t>
      </w:r>
      <w:r w:rsidR="0090596D" w:rsidRPr="00823FF9">
        <w:t>1</w:t>
      </w:r>
      <w:r w:rsidRPr="00823FF9">
        <w:t xml:space="preserve"> года осуществлялся контроль над занятостью школьников, состоящих на внутришкольном учете и учете в ПДН КДН во внеурочное время. </w:t>
      </w:r>
    </w:p>
    <w:p w14:paraId="6E521A1F" w14:textId="77777777" w:rsidR="004C0C68" w:rsidRPr="00823FF9" w:rsidRDefault="004C0C68" w:rsidP="004C0C68">
      <w:pPr>
        <w:ind w:left="0" w:hanging="2"/>
        <w:jc w:val="both"/>
      </w:pPr>
      <w:r w:rsidRPr="00823FF9">
        <w:t xml:space="preserve">Процент вовлечения всех «трудных» подростков в работу объединений дополнительного образования   - 100% </w:t>
      </w:r>
    </w:p>
    <w:p w14:paraId="5EC1009C" w14:textId="77777777" w:rsidR="004C0C68" w:rsidRPr="00823FF9" w:rsidRDefault="004C0C68" w:rsidP="004C0C68">
      <w:pPr>
        <w:ind w:left="0" w:hanging="2"/>
        <w:jc w:val="both"/>
      </w:pPr>
      <w:r w:rsidRPr="00823FF9">
        <w:t xml:space="preserve">Контроль над занятостью учащихся во внеурочное время показал, что несовершеннолетние посещают объединения дополнительного образования разных направленностей. Все подростки посещают те объединения дополнительного образования, куда подали заявления, занятия посещаются регулярно, не пропускают занятия без уважительных причин. Все ученики принимают активное участие в классных мероприятиях и общешкольных мероприятиях. </w:t>
      </w:r>
    </w:p>
    <w:p w14:paraId="2D41497F" w14:textId="77777777" w:rsidR="004C0C68" w:rsidRPr="00823FF9" w:rsidRDefault="004C0C68" w:rsidP="004C0C68">
      <w:pPr>
        <w:ind w:left="0" w:hanging="2"/>
        <w:jc w:val="both"/>
      </w:pPr>
      <w:r w:rsidRPr="00823FF9">
        <w:t>За каждым подростком, состоящим на профилактическом учете закреплены наставники.  Наставники хорошо осведомлены о жизни подростка, знают все его проблемы. Наставники систематически наблюдают за детьми, организуют профилактические рейды в семьи, находящиеся в социально опасном положении.</w:t>
      </w:r>
    </w:p>
    <w:p w14:paraId="3CAD6B66" w14:textId="77777777" w:rsidR="004C0C68" w:rsidRPr="00823FF9" w:rsidRDefault="004C0C68" w:rsidP="004C0C68">
      <w:pPr>
        <w:pStyle w:val="afc"/>
        <w:spacing w:before="0" w:beforeAutospacing="0" w:after="0" w:afterAutospacing="0"/>
        <w:ind w:left="0" w:hanging="2"/>
        <w:jc w:val="both"/>
      </w:pPr>
      <w:r w:rsidRPr="00823FF9">
        <w:lastRenderedPageBreak/>
        <w:t xml:space="preserve">Классные руководители проводят индивидуальную работу с учащимися, состоящими на учете, анализируют проводимые с ними анкеты, дают рекомендации педагогическому коллективу   по работе с конкретной семьей или подростком. </w:t>
      </w:r>
    </w:p>
    <w:p w14:paraId="63FDEEDC" w14:textId="598F01C3" w:rsidR="004C0C68" w:rsidRPr="00823FF9" w:rsidRDefault="004C0C68" w:rsidP="004C0C68">
      <w:pPr>
        <w:pStyle w:val="afa"/>
        <w:ind w:left="0" w:right="-1" w:hanging="2"/>
        <w:jc w:val="both"/>
        <w:rPr>
          <w:b/>
        </w:rPr>
      </w:pPr>
      <w:r w:rsidRPr="00823FF9">
        <w:rPr>
          <w:b/>
        </w:rPr>
        <w:t xml:space="preserve">     </w:t>
      </w:r>
      <w:r w:rsidRPr="00823FF9">
        <w:t xml:space="preserve">В течение года классные </w:t>
      </w:r>
      <w:r w:rsidR="0090596D" w:rsidRPr="00823FF9">
        <w:t>руководители посещают на</w:t>
      </w:r>
      <w:r w:rsidRPr="00823FF9">
        <w:t xml:space="preserve"> дому обучающихся с целью выявления трудных семей, педагогической помощи </w:t>
      </w:r>
      <w:r w:rsidR="0090596D" w:rsidRPr="00823FF9">
        <w:t>нуждающимся них</w:t>
      </w:r>
      <w:r w:rsidRPr="00823FF9">
        <w:t xml:space="preserve"> семьям и обучающимся- акты посещений.</w:t>
      </w:r>
    </w:p>
    <w:p w14:paraId="1FC160B7" w14:textId="77777777" w:rsidR="004C0C68" w:rsidRPr="00823FF9" w:rsidRDefault="004C0C68" w:rsidP="004C0C68">
      <w:pPr>
        <w:pStyle w:val="afc"/>
        <w:shd w:val="clear" w:color="auto" w:fill="FFFFFF"/>
        <w:spacing w:before="0" w:beforeAutospacing="0" w:after="0" w:afterAutospacing="0"/>
        <w:ind w:left="0" w:hanging="2"/>
      </w:pPr>
      <w:r w:rsidRPr="00823FF9">
        <w:rPr>
          <w:b/>
        </w:rPr>
        <w:t>Ожидаемые конечные результаты профилактической работы</w:t>
      </w:r>
      <w:r w:rsidRPr="00823FF9">
        <w:t>:</w:t>
      </w:r>
    </w:p>
    <w:p w14:paraId="58A80A72" w14:textId="77777777" w:rsidR="004C0C68" w:rsidRPr="00823FF9" w:rsidRDefault="004C0C68" w:rsidP="004C0C68">
      <w:pPr>
        <w:pStyle w:val="afc"/>
        <w:shd w:val="clear" w:color="auto" w:fill="FFFFFF"/>
        <w:spacing w:before="0" w:beforeAutospacing="0" w:after="0" w:afterAutospacing="0"/>
        <w:ind w:left="0" w:hanging="2"/>
        <w:jc w:val="both"/>
      </w:pPr>
      <w:r w:rsidRPr="00823FF9">
        <w:t xml:space="preserve"> 1. Повышение образовательного уровня родителей и детей по вопросам здорового образа жизни; </w:t>
      </w:r>
    </w:p>
    <w:p w14:paraId="41A59992" w14:textId="77777777" w:rsidR="004C0C68" w:rsidRPr="00823FF9" w:rsidRDefault="004C0C68" w:rsidP="004C0C68">
      <w:pPr>
        <w:pStyle w:val="afc"/>
        <w:shd w:val="clear" w:color="auto" w:fill="FFFFFF"/>
        <w:spacing w:before="0" w:beforeAutospacing="0" w:after="0" w:afterAutospacing="0"/>
        <w:ind w:left="0" w:hanging="2"/>
        <w:jc w:val="both"/>
      </w:pPr>
      <w:r w:rsidRPr="00823FF9">
        <w:t xml:space="preserve">2. Информационное и методическое взаимодействие всех участников образовательного процесса, направленное на предотвращение распространения наркомании, алкоголизма, токсикомании; пропаганду ЗОЖ; </w:t>
      </w:r>
    </w:p>
    <w:p w14:paraId="09014DEF" w14:textId="77777777" w:rsidR="004C0C68" w:rsidRPr="00823FF9" w:rsidRDefault="004C0C68" w:rsidP="004C0C68">
      <w:pPr>
        <w:pStyle w:val="afc"/>
        <w:shd w:val="clear" w:color="auto" w:fill="FFFFFF"/>
        <w:spacing w:before="0" w:beforeAutospacing="0" w:after="0" w:afterAutospacing="0"/>
        <w:ind w:left="0" w:hanging="2"/>
        <w:jc w:val="both"/>
      </w:pPr>
      <w:r w:rsidRPr="00823FF9">
        <w:t xml:space="preserve">3. Повышение уровня информированности школьников о формах рискованного поведения, </w:t>
      </w:r>
      <w:proofErr w:type="spellStart"/>
      <w:r w:rsidRPr="00823FF9">
        <w:t>здоровьесберегающей</w:t>
      </w:r>
      <w:proofErr w:type="spellEnd"/>
      <w:r w:rsidRPr="00823FF9">
        <w:t xml:space="preserve"> позиции и поведения; </w:t>
      </w:r>
    </w:p>
    <w:p w14:paraId="12177FC7" w14:textId="77777777" w:rsidR="004C0C68" w:rsidRPr="00823FF9" w:rsidRDefault="004C0C68" w:rsidP="004C0C68">
      <w:pPr>
        <w:pStyle w:val="afc"/>
        <w:shd w:val="clear" w:color="auto" w:fill="FFFFFF"/>
        <w:spacing w:before="0" w:beforeAutospacing="0" w:after="0" w:afterAutospacing="0"/>
        <w:ind w:left="0" w:hanging="2"/>
        <w:jc w:val="both"/>
      </w:pPr>
      <w:r w:rsidRPr="00823FF9">
        <w:t xml:space="preserve">4. Возрождение традиций семейного воспитания, утверждение здорового образа жизни; 5. Оказание практической помощи родителям при возникновении проблемных ситуаций; </w:t>
      </w:r>
    </w:p>
    <w:p w14:paraId="2A8DA061" w14:textId="77777777" w:rsidR="004C0C68" w:rsidRPr="00823FF9" w:rsidRDefault="004C0C68" w:rsidP="004C0C68">
      <w:pPr>
        <w:pStyle w:val="afc"/>
        <w:shd w:val="clear" w:color="auto" w:fill="FFFFFF"/>
        <w:spacing w:before="0" w:beforeAutospacing="0" w:after="0" w:afterAutospacing="0"/>
        <w:ind w:left="0" w:hanging="2"/>
        <w:jc w:val="both"/>
      </w:pPr>
      <w:r w:rsidRPr="00823FF9">
        <w:t>6. Создание условий для развития личности учащегося, формирование ценностных ориентаций и установок, исключающих употребление наркотиков и ПАВ, усвоение основных жизненных навыков, необходимых для успешной самореализации и противостояния возможного давления со стороны потребителей ПАВ, а также в возможном давлении со стороны потребителей ПАВ, а также в реальном оздоровлении социального окружения учащегося</w:t>
      </w:r>
    </w:p>
    <w:p w14:paraId="164E6DBA" w14:textId="77777777" w:rsidR="004C0C68" w:rsidRPr="00823FF9" w:rsidRDefault="004C0C68" w:rsidP="004C0C68">
      <w:pPr>
        <w:pStyle w:val="afc"/>
        <w:shd w:val="clear" w:color="auto" w:fill="FFFFFF"/>
        <w:spacing w:before="0" w:beforeAutospacing="0" w:after="0" w:afterAutospacing="0"/>
        <w:ind w:left="0" w:hanging="2"/>
        <w:rPr>
          <w:b/>
        </w:rPr>
      </w:pPr>
      <w:r w:rsidRPr="00823FF9">
        <w:rPr>
          <w:b/>
        </w:rPr>
        <w:t>Школа будет продолжать:</w:t>
      </w:r>
    </w:p>
    <w:p w14:paraId="59D42CCB" w14:textId="7A54BF42" w:rsidR="004C0C68" w:rsidRPr="00823FF9" w:rsidRDefault="004C0C68" w:rsidP="004C0C68">
      <w:pPr>
        <w:pStyle w:val="afc"/>
        <w:shd w:val="clear" w:color="auto" w:fill="FFFFFF"/>
        <w:spacing w:before="0" w:beforeAutospacing="0" w:after="0" w:afterAutospacing="0"/>
        <w:ind w:left="0" w:hanging="2"/>
        <w:jc w:val="both"/>
        <w:rPr>
          <w:color w:val="000000"/>
        </w:rPr>
      </w:pPr>
      <w:r w:rsidRPr="00823FF9">
        <w:rPr>
          <w:color w:val="000000"/>
        </w:rPr>
        <w:t>1. оказывать всяческую поддержку детям из семей СОП, «группы риска», профилактическую работу с обучающимися и их родителями (законными представителями)</w:t>
      </w:r>
    </w:p>
    <w:p w14:paraId="3BC758BD" w14:textId="77777777" w:rsidR="004C0C68" w:rsidRPr="00823FF9" w:rsidRDefault="004C0C68" w:rsidP="004C0C68">
      <w:pPr>
        <w:shd w:val="clear" w:color="auto" w:fill="FFFFFF"/>
        <w:ind w:left="0" w:hanging="2"/>
        <w:jc w:val="both"/>
        <w:rPr>
          <w:color w:val="000000"/>
        </w:rPr>
      </w:pPr>
      <w:r w:rsidRPr="00823FF9">
        <w:rPr>
          <w:color w:val="000000"/>
        </w:rPr>
        <w:t>2.сотрудничество с субъектами профилактики с целью профилактики правонарушений, беспризорности, профилактике экстремистских настроений в молодежной среде, профилактике терроризма,</w:t>
      </w:r>
    </w:p>
    <w:p w14:paraId="69A42133" w14:textId="77777777" w:rsidR="004C0C68" w:rsidRPr="00823FF9" w:rsidRDefault="004C0C68" w:rsidP="004C0C68">
      <w:pPr>
        <w:shd w:val="clear" w:color="auto" w:fill="FFFFFF"/>
        <w:ind w:left="0" w:hanging="2"/>
        <w:jc w:val="both"/>
        <w:rPr>
          <w:color w:val="000000"/>
        </w:rPr>
      </w:pPr>
      <w:r w:rsidRPr="00823FF9">
        <w:rPr>
          <w:color w:val="000000"/>
        </w:rPr>
        <w:t>3.  работу по правовому всеобучу обучающихся и их родителей, работу по защите прав несовершеннолетних;</w:t>
      </w:r>
    </w:p>
    <w:p w14:paraId="589A99DC" w14:textId="77777777" w:rsidR="004C0C68" w:rsidRPr="00823FF9" w:rsidRDefault="004C0C68" w:rsidP="004C0C68">
      <w:pPr>
        <w:shd w:val="clear" w:color="auto" w:fill="FFFFFF"/>
        <w:ind w:left="0" w:hanging="2"/>
        <w:jc w:val="both"/>
        <w:rPr>
          <w:color w:val="000000"/>
        </w:rPr>
      </w:pPr>
      <w:r w:rsidRPr="00823FF9">
        <w:rPr>
          <w:color w:val="000000"/>
        </w:rPr>
        <w:t>4.работу по пропаганде ЗОЖ,</w:t>
      </w:r>
    </w:p>
    <w:p w14:paraId="3E0D822F" w14:textId="77777777" w:rsidR="004C0C68" w:rsidRPr="00823FF9" w:rsidRDefault="004C0C68" w:rsidP="004C0C68">
      <w:pPr>
        <w:shd w:val="clear" w:color="auto" w:fill="FFFFFF"/>
        <w:ind w:left="0" w:hanging="2"/>
        <w:jc w:val="both"/>
        <w:rPr>
          <w:color w:val="000000"/>
        </w:rPr>
      </w:pPr>
      <w:r w:rsidRPr="00823FF9">
        <w:rPr>
          <w:color w:val="000000"/>
        </w:rPr>
        <w:t>5.  работу по включению детей и взрослых в процесс социального сотворчества, соц. инициативы, обеспечить общественное признание и поддержку семьям, хорошо воспитывающих своих детей.</w:t>
      </w:r>
    </w:p>
    <w:p w14:paraId="2748292E" w14:textId="77777777" w:rsidR="004C0C68" w:rsidRPr="00823FF9" w:rsidRDefault="004C0C68" w:rsidP="004C0C68">
      <w:pPr>
        <w:ind w:left="0" w:hanging="2"/>
      </w:pPr>
    </w:p>
    <w:p w14:paraId="166096F7" w14:textId="77777777" w:rsidR="004C0C68" w:rsidRPr="00823FF9" w:rsidRDefault="004C0C68" w:rsidP="004C0C68">
      <w:pPr>
        <w:tabs>
          <w:tab w:val="left" w:pos="567"/>
        </w:tabs>
        <w:spacing w:line="240" w:lineRule="atLeast"/>
        <w:ind w:left="0" w:right="-143" w:hanging="2"/>
        <w:jc w:val="both"/>
      </w:pPr>
      <w:r w:rsidRPr="00823FF9">
        <w:tab/>
        <w:t>В школе создана программа «Здоровье», которая позволяет объединить усилия администрации, всего педагогического коллектива, учащихся и родителей школы для обеспечения гуманистического характера образования, приоритета ценности здоровья учащихся, свободы развития личности. Работа с родителями ведется по программе «Путь к успеху» (протоколы).</w:t>
      </w:r>
    </w:p>
    <w:p w14:paraId="128C3FA0" w14:textId="77777777" w:rsidR="004C0C68" w:rsidRPr="00823FF9" w:rsidRDefault="004C0C68" w:rsidP="004C0C68">
      <w:pPr>
        <w:spacing w:line="240" w:lineRule="atLeast"/>
        <w:ind w:left="0" w:right="-143" w:hanging="2"/>
        <w:jc w:val="both"/>
      </w:pPr>
      <w:r w:rsidRPr="00823FF9">
        <w:t>Профилактика в школе как система мер, направленных на реализацию поставленных задач и устранение или снижение количества противоправных действий, требует научного подхода, согласованных действий специалистов различных профессий (медиков, психологов, работников правоохранительных органов). А самое главное – пристального внимания и постоянного взаимодействия семьи и всех других субъектов образовательного учреждения.</w:t>
      </w:r>
    </w:p>
    <w:p w14:paraId="297191F3" w14:textId="77777777" w:rsidR="004C0C68" w:rsidRPr="00823FF9" w:rsidRDefault="004C0C68" w:rsidP="004C0C68">
      <w:pPr>
        <w:shd w:val="clear" w:color="auto" w:fill="FFFFFF"/>
        <w:ind w:left="0" w:hanging="2"/>
        <w:jc w:val="both"/>
        <w:rPr>
          <w:color w:val="111111"/>
        </w:rPr>
      </w:pPr>
      <w:r w:rsidRPr="00823FF9">
        <w:rPr>
          <w:color w:val="111111"/>
        </w:rPr>
        <w:t>Формирование творческой личности, а именно</w:t>
      </w:r>
      <w:r w:rsidRPr="00823FF9">
        <w:rPr>
          <w:b/>
          <w:color w:val="111111"/>
        </w:rPr>
        <w:t xml:space="preserve"> </w:t>
      </w:r>
      <w:r w:rsidRPr="00823FF9">
        <w:rPr>
          <w:color w:val="111111"/>
        </w:rPr>
        <w:t>формирование творческого потенциала в сфере духовной и предметно-продуктивной деятельности на основе моральных норм, непрерывного образования и универсальной духовно-нравственной установки "становиться лучше" следующее направление ВР школы.</w:t>
      </w:r>
    </w:p>
    <w:p w14:paraId="04F8F34B" w14:textId="77777777" w:rsidR="004C0C68" w:rsidRPr="00823FF9" w:rsidRDefault="004C0C68" w:rsidP="004C0C68">
      <w:pPr>
        <w:shd w:val="clear" w:color="auto" w:fill="FFFFFF"/>
        <w:ind w:left="0" w:hanging="2"/>
        <w:jc w:val="both"/>
        <w:rPr>
          <w:color w:val="111111"/>
        </w:rPr>
      </w:pPr>
      <w:r w:rsidRPr="00823FF9">
        <w:rPr>
          <w:color w:val="111111"/>
        </w:rPr>
        <w:t xml:space="preserve">Для реализации задач данного направления в школе определен ряд традиционных дел, которые охватывают 100% учащихся, такие как: </w:t>
      </w:r>
    </w:p>
    <w:p w14:paraId="5D9A39D1" w14:textId="77777777" w:rsidR="004C0C68" w:rsidRPr="00823FF9" w:rsidRDefault="004C0C68" w:rsidP="004C0C68">
      <w:pPr>
        <w:shd w:val="clear" w:color="auto" w:fill="FFFFFF"/>
        <w:ind w:left="0" w:hanging="2"/>
        <w:jc w:val="both"/>
        <w:rPr>
          <w:color w:val="111111"/>
        </w:rPr>
      </w:pPr>
      <w:r w:rsidRPr="00823FF9">
        <w:rPr>
          <w:color w:val="111111"/>
        </w:rPr>
        <w:t>- День знаний</w:t>
      </w:r>
    </w:p>
    <w:p w14:paraId="00A90243" w14:textId="77777777" w:rsidR="004C0C68" w:rsidRPr="00823FF9" w:rsidRDefault="004C0C68" w:rsidP="004C0C68">
      <w:pPr>
        <w:shd w:val="clear" w:color="auto" w:fill="FFFFFF"/>
        <w:ind w:left="0" w:hanging="2"/>
        <w:jc w:val="both"/>
        <w:rPr>
          <w:color w:val="111111"/>
        </w:rPr>
      </w:pPr>
      <w:r w:rsidRPr="00823FF9">
        <w:rPr>
          <w:color w:val="111111"/>
        </w:rPr>
        <w:t>- Праздник Матери</w:t>
      </w:r>
    </w:p>
    <w:p w14:paraId="6EC87710" w14:textId="77777777" w:rsidR="004C0C68" w:rsidRPr="00823FF9" w:rsidRDefault="004C0C68" w:rsidP="004C0C68">
      <w:pPr>
        <w:shd w:val="clear" w:color="auto" w:fill="FFFFFF"/>
        <w:ind w:left="0" w:hanging="2"/>
        <w:jc w:val="both"/>
        <w:rPr>
          <w:color w:val="111111"/>
        </w:rPr>
      </w:pPr>
      <w:r w:rsidRPr="00823FF9">
        <w:rPr>
          <w:color w:val="111111"/>
        </w:rPr>
        <w:t>- Праздник для ветеранов школы</w:t>
      </w:r>
    </w:p>
    <w:p w14:paraId="1B8C9FE5" w14:textId="77777777" w:rsidR="004C0C68" w:rsidRPr="00823FF9" w:rsidRDefault="004C0C68" w:rsidP="004C0C68">
      <w:pPr>
        <w:shd w:val="clear" w:color="auto" w:fill="FFFFFF"/>
        <w:ind w:left="0" w:hanging="2"/>
        <w:jc w:val="both"/>
        <w:rPr>
          <w:color w:val="111111"/>
        </w:rPr>
      </w:pPr>
      <w:r w:rsidRPr="00823FF9">
        <w:rPr>
          <w:color w:val="111111"/>
        </w:rPr>
        <w:t>- Поздравление учителей с Днем Учителя и 8 марта</w:t>
      </w:r>
    </w:p>
    <w:p w14:paraId="7CDED59A" w14:textId="77777777" w:rsidR="004C0C68" w:rsidRPr="00823FF9" w:rsidRDefault="004C0C68" w:rsidP="004C0C68">
      <w:pPr>
        <w:shd w:val="clear" w:color="auto" w:fill="FFFFFF"/>
        <w:ind w:left="0" w:hanging="2"/>
        <w:jc w:val="both"/>
        <w:rPr>
          <w:color w:val="111111"/>
        </w:rPr>
      </w:pPr>
      <w:r w:rsidRPr="00823FF9">
        <w:rPr>
          <w:color w:val="111111"/>
        </w:rPr>
        <w:t>- Новогодние праздники</w:t>
      </w:r>
    </w:p>
    <w:p w14:paraId="0BB564BE" w14:textId="77777777" w:rsidR="004C0C68" w:rsidRPr="00823FF9" w:rsidRDefault="004C0C68" w:rsidP="004C0C68">
      <w:pPr>
        <w:shd w:val="clear" w:color="auto" w:fill="FFFFFF"/>
        <w:ind w:left="0" w:hanging="2"/>
        <w:jc w:val="both"/>
        <w:rPr>
          <w:color w:val="111111"/>
        </w:rPr>
      </w:pPr>
      <w:r w:rsidRPr="00823FF9">
        <w:rPr>
          <w:color w:val="111111"/>
        </w:rPr>
        <w:t xml:space="preserve">- Осенний бал </w:t>
      </w:r>
    </w:p>
    <w:p w14:paraId="48E680CC" w14:textId="77777777" w:rsidR="004C0C68" w:rsidRPr="00823FF9" w:rsidRDefault="004C0C68" w:rsidP="004C0C68">
      <w:pPr>
        <w:shd w:val="clear" w:color="auto" w:fill="FFFFFF"/>
        <w:ind w:left="0" w:hanging="2"/>
        <w:jc w:val="both"/>
        <w:rPr>
          <w:color w:val="111111"/>
        </w:rPr>
      </w:pPr>
      <w:r w:rsidRPr="00823FF9">
        <w:rPr>
          <w:color w:val="111111"/>
        </w:rPr>
        <w:t>- Семейный конкурс по созданию снежных фигур</w:t>
      </w:r>
    </w:p>
    <w:p w14:paraId="4DE7FFA7" w14:textId="2E8ACF32" w:rsidR="004C0C68" w:rsidRPr="00823FF9" w:rsidRDefault="004C0C68" w:rsidP="004C0C68">
      <w:pPr>
        <w:shd w:val="clear" w:color="auto" w:fill="FFFFFF"/>
        <w:ind w:left="0" w:hanging="2"/>
        <w:jc w:val="both"/>
        <w:rPr>
          <w:color w:val="111111"/>
        </w:rPr>
      </w:pPr>
      <w:r w:rsidRPr="00823FF9">
        <w:rPr>
          <w:color w:val="111111"/>
        </w:rPr>
        <w:lastRenderedPageBreak/>
        <w:t>- Участие в конкурсе на лучшее оформление школы к Новому году-2 место и муниципальном конкурсе на «Лучший школьный двор» - 1 место, в которых ежегодно мы становимся победителями. Также ежегодно проводится конкурс на лучшее оформление кабинетов «Зимнее волшебство».</w:t>
      </w:r>
      <w:r w:rsidR="00A30CB9" w:rsidRPr="00823FF9">
        <w:rPr>
          <w:color w:val="111111"/>
        </w:rPr>
        <w:t xml:space="preserve"> </w:t>
      </w:r>
      <w:r w:rsidRPr="00823FF9">
        <w:rPr>
          <w:color w:val="111111"/>
        </w:rPr>
        <w:t>Коллектив школы ежегодно завоевывает 1 место в конкурсе художественной самодеятельности. Работают объединения дополнительного образования детей художественной направлен</w:t>
      </w:r>
      <w:r w:rsidR="001B4E3D" w:rsidRPr="00823FF9">
        <w:rPr>
          <w:color w:val="111111"/>
        </w:rPr>
        <w:t xml:space="preserve">ности «Казаки» - </w:t>
      </w:r>
      <w:proofErr w:type="spellStart"/>
      <w:r w:rsidR="001B4E3D" w:rsidRPr="00823FF9">
        <w:rPr>
          <w:color w:val="111111"/>
        </w:rPr>
        <w:t>Гилязова</w:t>
      </w:r>
      <w:proofErr w:type="spellEnd"/>
      <w:r w:rsidR="001B4E3D" w:rsidRPr="00823FF9">
        <w:rPr>
          <w:color w:val="111111"/>
        </w:rPr>
        <w:t xml:space="preserve"> Р.И.</w:t>
      </w:r>
      <w:r w:rsidR="00A30CB9" w:rsidRPr="00823FF9">
        <w:rPr>
          <w:color w:val="111111"/>
        </w:rPr>
        <w:t xml:space="preserve"> </w:t>
      </w:r>
      <w:r w:rsidRPr="00823FF9">
        <w:rPr>
          <w:color w:val="111111"/>
        </w:rPr>
        <w:t>Также наши обучающиеся участвуют в подготовке и проведении таких праздников, как Сабан туй и день города. Многие наши обучающиеся посещают городские кружки эстетической направленности.</w:t>
      </w:r>
    </w:p>
    <w:p w14:paraId="584798EF" w14:textId="77777777" w:rsidR="004C0C68" w:rsidRPr="00823FF9" w:rsidRDefault="004C0C68" w:rsidP="004C0C68">
      <w:pPr>
        <w:shd w:val="clear" w:color="auto" w:fill="FFFFFF"/>
        <w:ind w:left="0" w:hanging="2"/>
        <w:jc w:val="both"/>
        <w:rPr>
          <w:i/>
          <w:color w:val="111111"/>
        </w:rPr>
      </w:pPr>
      <w:r w:rsidRPr="00823FF9">
        <w:rPr>
          <w:color w:val="111111"/>
        </w:rPr>
        <w:t>Следующее направление ВР - трудовое воспитание, профориентация, профессиональное самоопределение.</w:t>
      </w:r>
      <w:r w:rsidRPr="00823FF9">
        <w:rPr>
          <w:i/>
          <w:color w:val="111111"/>
        </w:rPr>
        <w:t xml:space="preserve"> </w:t>
      </w:r>
      <w:r w:rsidRPr="00823FF9">
        <w:rPr>
          <w:rStyle w:val="aff3"/>
          <w:rFonts w:eastAsia="Calibri"/>
          <w:b w:val="0"/>
        </w:rPr>
        <w:t>Воспитание трудолюбия, сознательного, творческого отношения к образованию, труду и жизни, подготовка к сознательному выбору профессии</w:t>
      </w:r>
      <w:r w:rsidRPr="00823FF9">
        <w:rPr>
          <w:b/>
        </w:rPr>
        <w:t xml:space="preserve"> (</w:t>
      </w:r>
      <w:r w:rsidRPr="00823FF9">
        <w:t>ценности:</w:t>
      </w:r>
      <w:r w:rsidRPr="00823FF9">
        <w:rPr>
          <w:rStyle w:val="aff2"/>
          <w:rFonts w:eastAsia="Calibri"/>
        </w:rPr>
        <w:t xml:space="preserve"> </w:t>
      </w:r>
      <w:r w:rsidRPr="00823FF9">
        <w:rPr>
          <w:rStyle w:val="aff2"/>
          <w:rFonts w:eastAsia="Calibri"/>
          <w:i w:val="0"/>
        </w:rPr>
        <w:t>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w:t>
      </w:r>
    </w:p>
    <w:p w14:paraId="4DC2FEE9" w14:textId="77777777" w:rsidR="004C0C68" w:rsidRPr="00823FF9" w:rsidRDefault="004C0C68" w:rsidP="004C0C68">
      <w:pPr>
        <w:spacing w:line="240" w:lineRule="atLeast"/>
        <w:ind w:left="0" w:hanging="2"/>
        <w:jc w:val="both"/>
      </w:pPr>
      <w:r w:rsidRPr="00823FF9">
        <w:t>В ходе месячника посещены классные часы и внеклассные мероприятия профориентационной направленности, такие как:</w:t>
      </w:r>
    </w:p>
    <w:p w14:paraId="4CBA14AC" w14:textId="77777777" w:rsidR="004C0C68" w:rsidRPr="00823FF9" w:rsidRDefault="004C0C68" w:rsidP="004C0C68">
      <w:pPr>
        <w:spacing w:line="240" w:lineRule="atLeast"/>
        <w:ind w:left="0" w:hanging="2"/>
        <w:jc w:val="both"/>
      </w:pPr>
      <w:r w:rsidRPr="00823FF9">
        <w:t>- конкурс стихов о профессиях, среди учащихся 2-3 классов;</w:t>
      </w:r>
    </w:p>
    <w:p w14:paraId="19B7F722" w14:textId="77777777" w:rsidR="004C0C68" w:rsidRPr="00823FF9" w:rsidRDefault="004C0C68" w:rsidP="004C0C68">
      <w:pPr>
        <w:spacing w:line="240" w:lineRule="atLeast"/>
        <w:ind w:left="0" w:hanging="2"/>
        <w:jc w:val="both"/>
      </w:pPr>
      <w:r w:rsidRPr="00823FF9">
        <w:t>- открытый классный час в 9 классе «Каким ты видишь свою будущую профессию»;</w:t>
      </w:r>
    </w:p>
    <w:p w14:paraId="4190955D" w14:textId="77777777" w:rsidR="004C0C68" w:rsidRPr="00823FF9" w:rsidRDefault="004C0C68" w:rsidP="004C0C68">
      <w:pPr>
        <w:spacing w:line="240" w:lineRule="atLeast"/>
        <w:ind w:left="0" w:hanging="2"/>
        <w:jc w:val="both"/>
      </w:pPr>
      <w:r w:rsidRPr="00823FF9">
        <w:t>- открытый классный час в 11 классе «Моя будущая профессия»;</w:t>
      </w:r>
    </w:p>
    <w:p w14:paraId="62BEEB99" w14:textId="77777777" w:rsidR="004C0C68" w:rsidRPr="00823FF9" w:rsidRDefault="004C0C68" w:rsidP="004C0C68">
      <w:pPr>
        <w:spacing w:line="240" w:lineRule="atLeast"/>
        <w:ind w:left="0" w:hanging="2"/>
        <w:jc w:val="both"/>
      </w:pPr>
      <w:r w:rsidRPr="00823FF9">
        <w:t>- викторина в 1-ых классах «Профессии нужные, профессии важные</w:t>
      </w:r>
    </w:p>
    <w:p w14:paraId="51612C1D" w14:textId="77777777" w:rsidR="004C0C68" w:rsidRPr="00823FF9" w:rsidRDefault="004C0C68" w:rsidP="004C0C68">
      <w:pPr>
        <w:spacing w:line="240" w:lineRule="atLeast"/>
        <w:ind w:left="0" w:hanging="2"/>
        <w:jc w:val="both"/>
      </w:pPr>
      <w:r w:rsidRPr="00823FF9">
        <w:t xml:space="preserve">            - во всех классах прошли классные часы о выборе профессии, в выпускных они прошли совместно с представителями ВУЗов и </w:t>
      </w:r>
      <w:proofErr w:type="spellStart"/>
      <w:r w:rsidRPr="00823FF9">
        <w:t>СУЗов</w:t>
      </w:r>
      <w:proofErr w:type="spellEnd"/>
      <w:r w:rsidRPr="00823FF9">
        <w:t xml:space="preserve">. </w:t>
      </w:r>
    </w:p>
    <w:p w14:paraId="17E64515" w14:textId="77777777" w:rsidR="004C0C68" w:rsidRPr="00823FF9" w:rsidRDefault="004C0C68" w:rsidP="004C0C68">
      <w:pPr>
        <w:pStyle w:val="12"/>
        <w:numPr>
          <w:ilvl w:val="0"/>
          <w:numId w:val="5"/>
        </w:numPr>
        <w:shd w:val="clear" w:color="auto" w:fill="FFFFFF"/>
        <w:suppressAutoHyphens w:val="0"/>
        <w:spacing w:after="0" w:line="240" w:lineRule="auto"/>
        <w:ind w:leftChars="0" w:firstLineChars="0"/>
        <w:contextualSpacing/>
        <w:jc w:val="both"/>
        <w:textDirection w:val="lrTb"/>
        <w:textAlignment w:val="auto"/>
        <w:outlineLvl w:val="9"/>
        <w:rPr>
          <w:rFonts w:ascii="Times New Roman" w:hAnsi="Times New Roman"/>
          <w:sz w:val="24"/>
          <w:szCs w:val="24"/>
        </w:rPr>
      </w:pPr>
      <w:r w:rsidRPr="00823FF9">
        <w:rPr>
          <w:rFonts w:ascii="Times New Roman" w:hAnsi="Times New Roman"/>
          <w:sz w:val="24"/>
          <w:szCs w:val="24"/>
        </w:rPr>
        <w:t>Продолжена работа по реализации проекта ранней профессиональной ориентации «Школьное НГДУ» совместно с НГДУ «</w:t>
      </w:r>
      <w:proofErr w:type="spellStart"/>
      <w:r w:rsidRPr="00823FF9">
        <w:rPr>
          <w:rFonts w:ascii="Times New Roman" w:hAnsi="Times New Roman"/>
          <w:sz w:val="24"/>
          <w:szCs w:val="24"/>
        </w:rPr>
        <w:t>Азнакаевскнефть</w:t>
      </w:r>
      <w:proofErr w:type="spellEnd"/>
      <w:r w:rsidRPr="00823FF9">
        <w:rPr>
          <w:rFonts w:ascii="Times New Roman" w:hAnsi="Times New Roman"/>
          <w:sz w:val="24"/>
          <w:szCs w:val="24"/>
        </w:rPr>
        <w:t>». Данный проект развивается в нашей школе два года, что положительно повлияло не только на более осознанный выбор учащимися нефтяного техникума для дальнейшего обучения, но и на формирование имиджа школы. Успешность проекта была оценена и руководством НГДУ и на базе школы в этом учебном году обучаются учащиеся 11 классов. В нашей школе было охвачено 12 обучающихся.</w:t>
      </w:r>
    </w:p>
    <w:p w14:paraId="77F4E35C" w14:textId="77777777" w:rsidR="004C0C68" w:rsidRPr="00823FF9" w:rsidRDefault="004C0C68" w:rsidP="004C0C68">
      <w:pPr>
        <w:spacing w:line="240" w:lineRule="atLeast"/>
        <w:ind w:left="0" w:hanging="2"/>
        <w:jc w:val="both"/>
      </w:pPr>
    </w:p>
    <w:p w14:paraId="08C32B20" w14:textId="77777777" w:rsidR="004C0C68" w:rsidRPr="00823FF9" w:rsidRDefault="004C0C68" w:rsidP="004C0C68">
      <w:pPr>
        <w:spacing w:line="240" w:lineRule="atLeast"/>
        <w:ind w:left="0" w:hanging="2"/>
        <w:jc w:val="both"/>
        <w:rPr>
          <w:rStyle w:val="a8"/>
          <w:b w:val="0"/>
        </w:rPr>
      </w:pPr>
      <w:r w:rsidRPr="00823FF9">
        <w:t xml:space="preserve">Психологами </w:t>
      </w:r>
      <w:r w:rsidRPr="00823FF9">
        <w:rPr>
          <w:color w:val="000000"/>
          <w:shd w:val="clear" w:color="auto" w:fill="FFFFFF"/>
        </w:rPr>
        <w:t xml:space="preserve">МБУ ППС "Гармония" </w:t>
      </w:r>
      <w:r w:rsidRPr="00823FF9">
        <w:t xml:space="preserve">было проведено изучение профессиональных интересов, учащихся 8-11-х классов, в котором приняли участие 153 ученика. Для процедуры был использован </w:t>
      </w:r>
      <w:r w:rsidRPr="00823FF9">
        <w:rPr>
          <w:rStyle w:val="a8"/>
        </w:rPr>
        <w:t xml:space="preserve">Опросник профессиональных склонностей </w:t>
      </w:r>
      <w:proofErr w:type="spellStart"/>
      <w:r w:rsidRPr="00823FF9">
        <w:rPr>
          <w:rStyle w:val="a8"/>
        </w:rPr>
        <w:t>Л.Йовайши</w:t>
      </w:r>
      <w:proofErr w:type="spellEnd"/>
      <w:r w:rsidRPr="00823FF9">
        <w:rPr>
          <w:rStyle w:val="a8"/>
        </w:rPr>
        <w:t xml:space="preserve"> (модификация </w:t>
      </w:r>
      <w:proofErr w:type="spellStart"/>
      <w:r w:rsidRPr="00823FF9">
        <w:rPr>
          <w:rStyle w:val="a8"/>
        </w:rPr>
        <w:t>Г.В.Резапкиной</w:t>
      </w:r>
      <w:proofErr w:type="spellEnd"/>
      <w:r w:rsidRPr="00823FF9">
        <w:rPr>
          <w:rStyle w:val="a8"/>
        </w:rPr>
        <w:t xml:space="preserve">). Результаты тестирования показали, что в большей степени учащиеся отражают склонность к следующим видам деятельности: </w:t>
      </w:r>
    </w:p>
    <w:p w14:paraId="425A10EA" w14:textId="77777777" w:rsidR="004C0C68" w:rsidRPr="00823FF9" w:rsidRDefault="004C0C68" w:rsidP="004C0C68">
      <w:pPr>
        <w:spacing w:line="240" w:lineRule="atLeast"/>
        <w:ind w:left="0" w:hanging="2"/>
        <w:jc w:val="both"/>
        <w:rPr>
          <w:rStyle w:val="a8"/>
          <w:b w:val="0"/>
        </w:rPr>
      </w:pPr>
      <w:r w:rsidRPr="00823FF9">
        <w:rPr>
          <w:rStyle w:val="a8"/>
        </w:rPr>
        <w:t>- к работе с людьми – 50 учащихся;</w:t>
      </w:r>
    </w:p>
    <w:p w14:paraId="1447B3E2" w14:textId="77777777" w:rsidR="004C0C68" w:rsidRPr="00823FF9" w:rsidRDefault="004C0C68" w:rsidP="004C0C68">
      <w:pPr>
        <w:spacing w:line="240" w:lineRule="atLeast"/>
        <w:ind w:left="0" w:hanging="2"/>
        <w:jc w:val="both"/>
        <w:rPr>
          <w:rStyle w:val="a8"/>
          <w:b w:val="0"/>
        </w:rPr>
      </w:pPr>
      <w:r w:rsidRPr="00823FF9">
        <w:rPr>
          <w:rStyle w:val="a8"/>
        </w:rPr>
        <w:t>- к исследовательской деятельности – 17 учащихся;</w:t>
      </w:r>
    </w:p>
    <w:p w14:paraId="1DCC9489" w14:textId="77777777" w:rsidR="004C0C68" w:rsidRPr="00823FF9" w:rsidRDefault="004C0C68" w:rsidP="004C0C68">
      <w:pPr>
        <w:spacing w:line="240" w:lineRule="atLeast"/>
        <w:ind w:left="0" w:hanging="2"/>
        <w:jc w:val="both"/>
        <w:rPr>
          <w:rStyle w:val="a8"/>
          <w:b w:val="0"/>
        </w:rPr>
      </w:pPr>
      <w:r w:rsidRPr="00823FF9">
        <w:rPr>
          <w:rStyle w:val="a8"/>
        </w:rPr>
        <w:t>- к работе на производстве – 30 учащихся;</w:t>
      </w:r>
    </w:p>
    <w:p w14:paraId="4C6AFE6C" w14:textId="77777777" w:rsidR="004C0C68" w:rsidRPr="00823FF9" w:rsidRDefault="004C0C68" w:rsidP="004C0C68">
      <w:pPr>
        <w:spacing w:line="240" w:lineRule="atLeast"/>
        <w:ind w:left="0" w:hanging="2"/>
        <w:jc w:val="both"/>
        <w:rPr>
          <w:rStyle w:val="a8"/>
          <w:b w:val="0"/>
        </w:rPr>
      </w:pPr>
      <w:r w:rsidRPr="00823FF9">
        <w:rPr>
          <w:rStyle w:val="a8"/>
        </w:rPr>
        <w:t>- к эстетическим видам деятельности – 19 учащихся;</w:t>
      </w:r>
    </w:p>
    <w:p w14:paraId="3FAF46FB" w14:textId="77777777" w:rsidR="004C0C68" w:rsidRPr="00823FF9" w:rsidRDefault="004C0C68" w:rsidP="004C0C68">
      <w:pPr>
        <w:spacing w:line="240" w:lineRule="atLeast"/>
        <w:ind w:left="0" w:hanging="2"/>
        <w:jc w:val="both"/>
        <w:rPr>
          <w:rStyle w:val="a8"/>
          <w:b w:val="0"/>
        </w:rPr>
      </w:pPr>
      <w:r w:rsidRPr="00823FF9">
        <w:rPr>
          <w:rStyle w:val="a8"/>
        </w:rPr>
        <w:t>- к экстремальным видам деятельности – 35 учащихся;</w:t>
      </w:r>
    </w:p>
    <w:p w14:paraId="4242EB8B" w14:textId="77777777" w:rsidR="004C0C68" w:rsidRPr="00823FF9" w:rsidRDefault="004C0C68" w:rsidP="004C0C68">
      <w:pPr>
        <w:spacing w:line="240" w:lineRule="atLeast"/>
        <w:ind w:left="0" w:hanging="2"/>
        <w:jc w:val="both"/>
        <w:rPr>
          <w:rStyle w:val="a8"/>
          <w:b w:val="0"/>
        </w:rPr>
      </w:pPr>
      <w:r w:rsidRPr="00823FF9">
        <w:rPr>
          <w:rStyle w:val="a8"/>
        </w:rPr>
        <w:t xml:space="preserve">- к планово – экономической деятельности – 2 учащихся.  </w:t>
      </w:r>
    </w:p>
    <w:p w14:paraId="1C52FD9A" w14:textId="745267DB" w:rsidR="004C0C68" w:rsidRPr="00823FF9" w:rsidRDefault="004C0C68" w:rsidP="004C0C68">
      <w:pPr>
        <w:spacing w:line="240" w:lineRule="atLeast"/>
        <w:ind w:left="0" w:hanging="2"/>
        <w:jc w:val="both"/>
      </w:pPr>
      <w:r w:rsidRPr="00823FF9">
        <w:tab/>
        <w:t xml:space="preserve">С начала учебного года классными руководителями проводится регулярная работа по профориентации учащихся, </w:t>
      </w:r>
      <w:r w:rsidR="00A30CB9" w:rsidRPr="00823FF9">
        <w:t>согласно их планам</w:t>
      </w:r>
      <w:r w:rsidRPr="00823FF9">
        <w:t xml:space="preserve"> воспитательной работы. Мероприятия по данному направлению стали наиболее разнообразные, классные руководители не ограничиваются только проведением классных часов, проводят совместно с родителями мастер – классы, организуют встречи, экскурсии. Так за данный период были проведены следующие мероприятия:</w:t>
      </w:r>
    </w:p>
    <w:p w14:paraId="36D7C913" w14:textId="77777777" w:rsidR="004C0C68" w:rsidRPr="00823FF9" w:rsidRDefault="004C0C68" w:rsidP="004C0C68">
      <w:pPr>
        <w:spacing w:line="240" w:lineRule="atLeast"/>
        <w:ind w:left="0" w:hanging="2"/>
        <w:jc w:val="both"/>
      </w:pPr>
      <w:r w:rsidRPr="00823FF9">
        <w:t>- 1А класс сходили на экскурсию в полицию, где познакомились с профессией полицейского;</w:t>
      </w:r>
    </w:p>
    <w:p w14:paraId="0F49A65C" w14:textId="77777777" w:rsidR="004C0C68" w:rsidRPr="00823FF9" w:rsidRDefault="004C0C68" w:rsidP="004C0C68">
      <w:pPr>
        <w:spacing w:line="240" w:lineRule="atLeast"/>
        <w:ind w:left="0" w:hanging="2"/>
        <w:jc w:val="both"/>
      </w:pPr>
      <w:r w:rsidRPr="00823FF9">
        <w:t>- 1А и 1Б классы побывали в краеведческом музее, экскурсия на тему «Дом – который зовется музей», рассказала ребятам о работниках музея;</w:t>
      </w:r>
    </w:p>
    <w:p w14:paraId="177FE3B4" w14:textId="77777777" w:rsidR="004C0C68" w:rsidRPr="00823FF9" w:rsidRDefault="004C0C68" w:rsidP="004C0C68">
      <w:pPr>
        <w:spacing w:line="240" w:lineRule="atLeast"/>
        <w:ind w:left="0" w:hanging="2"/>
        <w:jc w:val="both"/>
      </w:pPr>
      <w:r w:rsidRPr="00823FF9">
        <w:t>- 2а, 4Б, 5А посетили краеведческий музей, познакомились с профессией искусствовед;</w:t>
      </w:r>
    </w:p>
    <w:p w14:paraId="204F206C" w14:textId="77777777" w:rsidR="004C0C68" w:rsidRPr="00823FF9" w:rsidRDefault="004C0C68" w:rsidP="004C0C68">
      <w:pPr>
        <w:spacing w:line="240" w:lineRule="atLeast"/>
        <w:ind w:left="0" w:hanging="2"/>
        <w:jc w:val="both"/>
      </w:pPr>
      <w:r w:rsidRPr="00823FF9">
        <w:t>- 3А, 6а,7а посетили музей нефти, познакомились с профессией нефтяника;</w:t>
      </w:r>
    </w:p>
    <w:p w14:paraId="169B9346" w14:textId="77777777" w:rsidR="004C0C68" w:rsidRPr="00823FF9" w:rsidRDefault="004C0C68" w:rsidP="004C0C68">
      <w:pPr>
        <w:spacing w:line="240" w:lineRule="atLeast"/>
        <w:ind w:left="0" w:hanging="2"/>
        <w:jc w:val="both"/>
      </w:pPr>
      <w:r w:rsidRPr="00823FF9">
        <w:t>-  к 4А классу в гости приходил инспектор экологии, которая познакомила детей со своей важной и нужной профессией;</w:t>
      </w:r>
    </w:p>
    <w:p w14:paraId="696D9535" w14:textId="77777777" w:rsidR="004C0C68" w:rsidRPr="00823FF9" w:rsidRDefault="004C0C68" w:rsidP="004C0C68">
      <w:pPr>
        <w:spacing w:line="240" w:lineRule="atLeast"/>
        <w:ind w:left="0" w:hanging="2"/>
        <w:jc w:val="both"/>
      </w:pPr>
      <w:r w:rsidRPr="00823FF9">
        <w:lastRenderedPageBreak/>
        <w:t xml:space="preserve"> -   в 6А классе прошла беседа по профориентации, на которую была приглашена школьный психолог, она дала консультацию, как правильно выбирать профессию;</w:t>
      </w:r>
    </w:p>
    <w:p w14:paraId="2C01F59C" w14:textId="77777777" w:rsidR="004C0C68" w:rsidRPr="00823FF9" w:rsidRDefault="004C0C68" w:rsidP="004C0C68">
      <w:pPr>
        <w:spacing w:line="240" w:lineRule="atLeast"/>
        <w:ind w:left="0" w:hanging="2"/>
        <w:jc w:val="both"/>
      </w:pPr>
      <w:r w:rsidRPr="00823FF9">
        <w:t>- 10А классе совместно с родителями была проведена деловая игра «Судебный процесс», а также экскурсия в следственный комитет;</w:t>
      </w:r>
    </w:p>
    <w:p w14:paraId="623835F7" w14:textId="77777777" w:rsidR="004C0C68" w:rsidRPr="00823FF9" w:rsidRDefault="004C0C68" w:rsidP="004C0C68">
      <w:pPr>
        <w:spacing w:line="240" w:lineRule="atLeast"/>
        <w:ind w:left="0" w:hanging="2"/>
        <w:jc w:val="both"/>
      </w:pPr>
      <w:r w:rsidRPr="00823FF9">
        <w:t xml:space="preserve"> - 10б класс посетили мастер – класс регионального участника </w:t>
      </w:r>
      <w:r w:rsidRPr="00823FF9">
        <w:rPr>
          <w:lang w:val="en-US"/>
        </w:rPr>
        <w:t>World</w:t>
      </w:r>
      <w:r w:rsidRPr="00823FF9">
        <w:t xml:space="preserve"> </w:t>
      </w:r>
      <w:r w:rsidRPr="00823FF9">
        <w:rPr>
          <w:lang w:val="en-US"/>
        </w:rPr>
        <w:t>skills</w:t>
      </w:r>
      <w:r w:rsidRPr="00823FF9">
        <w:t>;</w:t>
      </w:r>
    </w:p>
    <w:p w14:paraId="217B2BD6" w14:textId="77777777" w:rsidR="004C0C68" w:rsidRPr="00823FF9" w:rsidRDefault="004C0C68" w:rsidP="004C0C68">
      <w:pPr>
        <w:spacing w:line="240" w:lineRule="atLeast"/>
        <w:ind w:left="0" w:hanging="2"/>
        <w:jc w:val="both"/>
      </w:pPr>
      <w:r w:rsidRPr="00823FF9">
        <w:t>- 8Б класс побывали в Ак Барс меде, где познакомились с профессией работников социальной службы;</w:t>
      </w:r>
    </w:p>
    <w:p w14:paraId="0D4D61D3" w14:textId="77777777" w:rsidR="004C0C68" w:rsidRPr="00823FF9" w:rsidRDefault="004C0C68" w:rsidP="004C0C68">
      <w:pPr>
        <w:spacing w:line="240" w:lineRule="atLeast"/>
        <w:ind w:left="0" w:hanging="2"/>
        <w:jc w:val="both"/>
      </w:pPr>
      <w:r w:rsidRPr="00823FF9">
        <w:t>- 8а и 9а классы посетили образовательное учреждение дополнительного профессионального образования центр подготовки кадров – «ТАТНЕФТЬ»;</w:t>
      </w:r>
    </w:p>
    <w:p w14:paraId="7F905856" w14:textId="4B64D8A8" w:rsidR="004C0C68" w:rsidRPr="00823FF9" w:rsidRDefault="004C0C68" w:rsidP="00A30CB9">
      <w:pPr>
        <w:spacing w:line="240" w:lineRule="atLeast"/>
        <w:ind w:left="0" w:hanging="2"/>
        <w:jc w:val="both"/>
      </w:pPr>
      <w:r w:rsidRPr="00823FF9">
        <w:t xml:space="preserve">- в 9б классе прошла встреча с медсестрой детской поликлиники </w:t>
      </w:r>
    </w:p>
    <w:p w14:paraId="5F99EA47" w14:textId="77777777" w:rsidR="004C0C68" w:rsidRPr="00823FF9" w:rsidRDefault="004C0C68" w:rsidP="004C0C68">
      <w:pPr>
        <w:pStyle w:val="afc"/>
        <w:spacing w:before="0" w:beforeAutospacing="0" w:after="0" w:afterAutospacing="0" w:line="240" w:lineRule="atLeast"/>
        <w:ind w:left="0" w:hanging="2"/>
        <w:jc w:val="both"/>
        <w:rPr>
          <w:bCs/>
        </w:rPr>
      </w:pPr>
      <w:r w:rsidRPr="00823FF9">
        <w:t xml:space="preserve"> С начала текущего учебного года на базе школы №7 продолжает работать Школа юного нефтяника в рамках реализации </w:t>
      </w:r>
      <w:r w:rsidRPr="00823FF9">
        <w:rPr>
          <w:color w:val="000000"/>
        </w:rPr>
        <w:t>проекта</w:t>
      </w:r>
      <w:r w:rsidRPr="00823FF9">
        <w:t xml:space="preserve"> </w:t>
      </w:r>
      <w:r w:rsidRPr="00823FF9">
        <w:rPr>
          <w:bCs/>
          <w:color w:val="000000"/>
        </w:rPr>
        <w:t>ранней профессиональной ориентации учащихся</w:t>
      </w:r>
      <w:r w:rsidRPr="00823FF9">
        <w:t xml:space="preserve"> «Школьное НГДУ», </w:t>
      </w:r>
      <w:r w:rsidRPr="00823FF9">
        <w:rPr>
          <w:bCs/>
          <w:color w:val="000000"/>
        </w:rPr>
        <w:t>разработанного</w:t>
      </w:r>
      <w:r w:rsidRPr="00823FF9">
        <w:rPr>
          <w:bCs/>
        </w:rPr>
        <w:t xml:space="preserve"> </w:t>
      </w:r>
      <w:r w:rsidRPr="00823FF9">
        <w:rPr>
          <w:bCs/>
          <w:color w:val="000000"/>
        </w:rPr>
        <w:t>при поддержке ПАО «Татнефть»</w:t>
      </w:r>
      <w:r w:rsidRPr="00823FF9">
        <w:rPr>
          <w:bCs/>
        </w:rPr>
        <w:t xml:space="preserve">. Благодаря участию в проекте, более 30 учащихся школы на сегодняшний день знакомы с нефтяной промышленностью уже не понаслышке. Работниками НГДУ были проведены лекции на такие темы как «Введение в профессию экономист», «Лекция по инвестиции предприятий», «Лекция по финансам», «Лекция по налогообложению». </w:t>
      </w:r>
    </w:p>
    <w:p w14:paraId="3B2BC99B" w14:textId="76D87A99" w:rsidR="004C0C68" w:rsidRPr="00823FF9" w:rsidRDefault="004C0C68" w:rsidP="00A30CB9">
      <w:pPr>
        <w:pStyle w:val="afc"/>
        <w:spacing w:before="0" w:beforeAutospacing="0" w:after="0" w:afterAutospacing="0" w:line="240" w:lineRule="atLeast"/>
        <w:ind w:left="0" w:hanging="2"/>
        <w:jc w:val="both"/>
      </w:pPr>
      <w:r w:rsidRPr="00823FF9">
        <w:rPr>
          <w:color w:val="111111"/>
        </w:rPr>
        <w:t>Формирование личности с высоким уровнем экологической культуры, культуры здорового и безопасного образа жизни – это следующее направление работы, в рамках которого формируются ценностное отношение к жизни во всех ее проявлениях, качеству окружающей среды и своему здоровью. Это</w:t>
      </w:r>
      <w:r w:rsidRPr="00823FF9">
        <w:rPr>
          <w:b/>
          <w:color w:val="111111"/>
        </w:rPr>
        <w:t xml:space="preserve"> </w:t>
      </w:r>
      <w:r w:rsidRPr="00823FF9">
        <w:rPr>
          <w:rStyle w:val="aff3"/>
          <w:b w:val="0"/>
        </w:rPr>
        <w:t xml:space="preserve"> воспитание экологической культуры, культуры здорового и безопасного образа жизни</w:t>
      </w:r>
      <w:r w:rsidRPr="00823FF9">
        <w:t xml:space="preserve"> (ценности:</w:t>
      </w:r>
      <w:r w:rsidRPr="00823FF9">
        <w:rPr>
          <w:rStyle w:val="aff2"/>
        </w:rPr>
        <w:t xml:space="preserve"> </w:t>
      </w:r>
      <w:r w:rsidRPr="00823FF9">
        <w:rPr>
          <w:rStyle w:val="aff2"/>
          <w:i w:val="0"/>
        </w:rPr>
        <w:t>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 в гармонии с природой);</w:t>
      </w:r>
    </w:p>
    <w:p w14:paraId="19E206DE" w14:textId="77777777" w:rsidR="004C0C68" w:rsidRPr="00823FF9" w:rsidRDefault="004C0C68" w:rsidP="004C0C68">
      <w:pPr>
        <w:shd w:val="clear" w:color="auto" w:fill="FFFFFF"/>
        <w:ind w:left="0" w:hanging="2"/>
        <w:jc w:val="both"/>
        <w:rPr>
          <w:color w:val="111111"/>
        </w:rPr>
      </w:pPr>
      <w:r w:rsidRPr="00823FF9">
        <w:rPr>
          <w:color w:val="111111"/>
        </w:rPr>
        <w:t>Данное направление является одним из приоритетных и успешных направлений школы, т.к. пропаганда ЗОЖ, организация и результаты спортивной жизни всегда на высоте. Это победы на всех муниципальных и зональных соревнованиях, Фестивалях ГТО, спартакиадах и праздниках:</w:t>
      </w:r>
    </w:p>
    <w:p w14:paraId="0F2E3809" w14:textId="77777777" w:rsidR="004C0C68" w:rsidRPr="00823FF9" w:rsidRDefault="004C0C68" w:rsidP="004C0C68">
      <w:pPr>
        <w:shd w:val="clear" w:color="auto" w:fill="FFFFFF"/>
        <w:ind w:left="0" w:hanging="2"/>
        <w:jc w:val="both"/>
        <w:rPr>
          <w:color w:val="111111"/>
        </w:rPr>
      </w:pPr>
      <w:r w:rsidRPr="00823FF9">
        <w:rPr>
          <w:color w:val="111111"/>
        </w:rPr>
        <w:t>- Осенний кросс наций,</w:t>
      </w:r>
    </w:p>
    <w:p w14:paraId="7B286C62" w14:textId="77777777" w:rsidR="004C0C68" w:rsidRPr="00823FF9" w:rsidRDefault="004C0C68" w:rsidP="004C0C68">
      <w:pPr>
        <w:shd w:val="clear" w:color="auto" w:fill="FFFFFF"/>
        <w:ind w:left="0" w:hanging="2"/>
        <w:jc w:val="both"/>
        <w:rPr>
          <w:color w:val="111111"/>
        </w:rPr>
      </w:pPr>
      <w:r w:rsidRPr="00823FF9">
        <w:rPr>
          <w:color w:val="111111"/>
        </w:rPr>
        <w:t>- Лыжня России</w:t>
      </w:r>
    </w:p>
    <w:p w14:paraId="58D2F7DE" w14:textId="77777777" w:rsidR="004C0C68" w:rsidRPr="00823FF9" w:rsidRDefault="004C0C68" w:rsidP="004C0C68">
      <w:pPr>
        <w:shd w:val="clear" w:color="auto" w:fill="FFFFFF"/>
        <w:ind w:left="0" w:hanging="2"/>
        <w:jc w:val="both"/>
        <w:rPr>
          <w:color w:val="111111"/>
        </w:rPr>
      </w:pPr>
      <w:r w:rsidRPr="00823FF9">
        <w:rPr>
          <w:color w:val="111111"/>
        </w:rPr>
        <w:t xml:space="preserve">- Всероссийский конкурс Фотоколлажей «Эмоции спорта», </w:t>
      </w:r>
    </w:p>
    <w:p w14:paraId="307BDAB0" w14:textId="77777777" w:rsidR="004C0C68" w:rsidRPr="00823FF9" w:rsidRDefault="004C0C68" w:rsidP="004C0C68">
      <w:pPr>
        <w:shd w:val="clear" w:color="auto" w:fill="FFFFFF"/>
        <w:ind w:left="0" w:hanging="2"/>
        <w:jc w:val="both"/>
        <w:rPr>
          <w:color w:val="111111"/>
        </w:rPr>
      </w:pPr>
      <w:r w:rsidRPr="00823FF9">
        <w:rPr>
          <w:color w:val="111111"/>
        </w:rPr>
        <w:t>- Веселые старты, 3 место</w:t>
      </w:r>
    </w:p>
    <w:p w14:paraId="1A816004" w14:textId="77777777" w:rsidR="004C0C68" w:rsidRPr="00823FF9" w:rsidRDefault="004C0C68" w:rsidP="004C0C68">
      <w:pPr>
        <w:shd w:val="clear" w:color="auto" w:fill="FFFFFF"/>
        <w:ind w:left="0" w:hanging="2"/>
        <w:jc w:val="both"/>
        <w:rPr>
          <w:color w:val="111111"/>
        </w:rPr>
      </w:pPr>
      <w:r w:rsidRPr="00823FF9">
        <w:rPr>
          <w:color w:val="111111"/>
        </w:rPr>
        <w:t>- Первенство по волейболу среди учащихся 9-11 классов школ города,2место</w:t>
      </w:r>
    </w:p>
    <w:p w14:paraId="704D3744" w14:textId="77777777" w:rsidR="004C0C68" w:rsidRPr="00823FF9" w:rsidRDefault="004C0C68" w:rsidP="004C0C68">
      <w:pPr>
        <w:shd w:val="clear" w:color="auto" w:fill="FFFFFF"/>
        <w:ind w:left="0" w:hanging="2"/>
        <w:jc w:val="both"/>
        <w:rPr>
          <w:color w:val="111111"/>
        </w:rPr>
      </w:pPr>
      <w:r w:rsidRPr="00823FF9">
        <w:rPr>
          <w:color w:val="111111"/>
        </w:rPr>
        <w:t>- Соревнования по мини – футболу</w:t>
      </w:r>
    </w:p>
    <w:p w14:paraId="5D4E2649" w14:textId="77777777" w:rsidR="004C0C68" w:rsidRPr="00823FF9" w:rsidRDefault="004C0C68" w:rsidP="004C0C68">
      <w:pPr>
        <w:shd w:val="clear" w:color="auto" w:fill="FFFFFF"/>
        <w:ind w:left="0" w:hanging="2"/>
        <w:jc w:val="both"/>
        <w:rPr>
          <w:color w:val="111111"/>
        </w:rPr>
      </w:pPr>
      <w:r w:rsidRPr="00823FF9">
        <w:rPr>
          <w:color w:val="111111"/>
        </w:rPr>
        <w:t xml:space="preserve">- Фестиваль шахматного всеобуча «Умные каникулы- сильная Россия», </w:t>
      </w:r>
    </w:p>
    <w:p w14:paraId="1A1F9EA8" w14:textId="77777777" w:rsidR="004C0C68" w:rsidRPr="00823FF9" w:rsidRDefault="004C0C68" w:rsidP="004C0C68">
      <w:pPr>
        <w:shd w:val="clear" w:color="auto" w:fill="FFFFFF"/>
        <w:ind w:left="0" w:hanging="2"/>
        <w:jc w:val="both"/>
        <w:rPr>
          <w:color w:val="111111"/>
        </w:rPr>
      </w:pPr>
      <w:r w:rsidRPr="00823FF9">
        <w:rPr>
          <w:color w:val="111111"/>
        </w:rPr>
        <w:t xml:space="preserve">- - соревнования по лыжным гонкам, </w:t>
      </w:r>
    </w:p>
    <w:p w14:paraId="4A16483B" w14:textId="77777777" w:rsidR="004C0C68" w:rsidRPr="00823FF9" w:rsidRDefault="004C0C68" w:rsidP="004C0C68">
      <w:pPr>
        <w:shd w:val="clear" w:color="auto" w:fill="FFFFFF"/>
        <w:ind w:left="0" w:hanging="2"/>
        <w:jc w:val="both"/>
        <w:rPr>
          <w:color w:val="111111"/>
        </w:rPr>
      </w:pPr>
      <w:r w:rsidRPr="00823FF9">
        <w:rPr>
          <w:color w:val="111111"/>
        </w:rPr>
        <w:t>- республиканский этап фестиваля «Президентские состязания», 2 место</w:t>
      </w:r>
    </w:p>
    <w:p w14:paraId="53DDD7EC" w14:textId="77777777" w:rsidR="004C0C68" w:rsidRPr="00823FF9" w:rsidRDefault="004C0C68" w:rsidP="004C0C68">
      <w:pPr>
        <w:shd w:val="clear" w:color="auto" w:fill="FFFFFF"/>
        <w:ind w:left="0" w:hanging="2"/>
        <w:jc w:val="both"/>
        <w:rPr>
          <w:color w:val="111111"/>
        </w:rPr>
      </w:pPr>
      <w:r w:rsidRPr="00823FF9">
        <w:rPr>
          <w:color w:val="111111"/>
        </w:rPr>
        <w:t>- муниципальный этап «Президентских игр», 2 место</w:t>
      </w:r>
    </w:p>
    <w:p w14:paraId="00B1666F" w14:textId="77777777" w:rsidR="004C0C68" w:rsidRPr="00823FF9" w:rsidRDefault="004C0C68" w:rsidP="004C0C68">
      <w:pPr>
        <w:shd w:val="clear" w:color="auto" w:fill="FFFFFF"/>
        <w:ind w:left="0" w:hanging="2"/>
        <w:jc w:val="both"/>
        <w:rPr>
          <w:color w:val="111111"/>
        </w:rPr>
      </w:pPr>
      <w:r w:rsidRPr="00823FF9">
        <w:rPr>
          <w:color w:val="111111"/>
        </w:rPr>
        <w:t xml:space="preserve">А об экологической культуре школьников можно судить по пришкольному участку, который ежегодно становится победителем в рамках августовской конференции педагогов. </w:t>
      </w:r>
    </w:p>
    <w:p w14:paraId="30B360CE" w14:textId="77777777" w:rsidR="004C0C68" w:rsidRPr="00823FF9" w:rsidRDefault="004C0C68" w:rsidP="004C0C68">
      <w:pPr>
        <w:shd w:val="clear" w:color="auto" w:fill="FFFFFF"/>
        <w:ind w:left="0" w:hanging="2"/>
        <w:jc w:val="both"/>
        <w:rPr>
          <w:color w:val="111111"/>
        </w:rPr>
      </w:pPr>
      <w:r w:rsidRPr="00823FF9">
        <w:rPr>
          <w:b/>
          <w:color w:val="111111"/>
        </w:rPr>
        <w:t xml:space="preserve">– </w:t>
      </w:r>
      <w:r w:rsidRPr="00823FF9">
        <w:rPr>
          <w:color w:val="111111"/>
        </w:rPr>
        <w:t>это следующее направление работы, в рамках которого формируются ценностное отношение к жизни во всех ее проявлениях, качеству окружающей среды и своему здоровью.</w:t>
      </w:r>
    </w:p>
    <w:p w14:paraId="6C958651" w14:textId="77777777" w:rsidR="004C0C68" w:rsidRPr="00823FF9" w:rsidRDefault="004C0C68" w:rsidP="004C0C68">
      <w:pPr>
        <w:tabs>
          <w:tab w:val="left" w:pos="0"/>
        </w:tabs>
        <w:spacing w:line="240" w:lineRule="atLeast"/>
        <w:ind w:left="0" w:hanging="2"/>
        <w:jc w:val="both"/>
      </w:pPr>
      <w:r w:rsidRPr="00823FF9">
        <w:t>В школе работают 2 спортивные секции:</w:t>
      </w:r>
    </w:p>
    <w:p w14:paraId="3F4EC1B5" w14:textId="77777777" w:rsidR="004C0C68" w:rsidRPr="00823FF9" w:rsidRDefault="004C0C68" w:rsidP="004C0C68">
      <w:pPr>
        <w:tabs>
          <w:tab w:val="left" w:pos="0"/>
        </w:tabs>
        <w:spacing w:line="240" w:lineRule="atLeast"/>
        <w:ind w:left="0" w:hanging="2"/>
        <w:jc w:val="both"/>
      </w:pPr>
      <w:r w:rsidRPr="00823FF9">
        <w:t xml:space="preserve"> «Волейбол»  и «Легкая атлетика»</w:t>
      </w:r>
    </w:p>
    <w:p w14:paraId="4B6A0AC1" w14:textId="77777777" w:rsidR="004C0C68" w:rsidRPr="00823FF9" w:rsidRDefault="004C0C68" w:rsidP="004C0C68">
      <w:pPr>
        <w:tabs>
          <w:tab w:val="left" w:pos="0"/>
        </w:tabs>
        <w:spacing w:line="240" w:lineRule="atLeast"/>
        <w:ind w:left="0" w:hanging="2"/>
        <w:jc w:val="both"/>
      </w:pPr>
      <w:r w:rsidRPr="00823FF9">
        <w:tab/>
        <w:t>Говоря об оздоровительной деятельности можно сказать о проведении в школе комплексных медосмотров, учащихся с целью ранней диагностики и профилактики заболеваемости у учащихся. Ежегодно все учащиеся школы проходят профилактические и периодические осмотры согласно приказа МЗ РФ от 02.04.2013 года №1346Н с осмотром врачами – специалистами, лабораторными, инструментальными и иными исследованиями в установленные возрастные периоды с информированным добровольным согласием несовершеннолетнего или его законного представителя на медицинское вмешательство.</w:t>
      </w:r>
    </w:p>
    <w:p w14:paraId="3E2B6B53" w14:textId="77777777" w:rsidR="004C0C68" w:rsidRPr="00823FF9" w:rsidRDefault="004C0C68" w:rsidP="004C0C68">
      <w:pPr>
        <w:tabs>
          <w:tab w:val="left" w:pos="0"/>
          <w:tab w:val="left" w:pos="709"/>
        </w:tabs>
        <w:spacing w:line="240" w:lineRule="atLeast"/>
        <w:ind w:left="0" w:hanging="2"/>
        <w:jc w:val="both"/>
      </w:pPr>
      <w:r w:rsidRPr="00823FF9">
        <w:lastRenderedPageBreak/>
        <w:t>Большое внимание уделяется профилактике близорукости в рамках учебного процесса: учащиеся с пониженным зрением сидят на первых партах, проводятся физкультминутки во время уроков, в которые включены упражнения для глаз. В школе имеется положительная динамика показателей общей заболеваемости учащихся.</w:t>
      </w:r>
      <w:r w:rsidRPr="00823FF9">
        <w:tab/>
      </w:r>
    </w:p>
    <w:p w14:paraId="22C1277F" w14:textId="77777777" w:rsidR="004C0C68" w:rsidRPr="00823FF9" w:rsidRDefault="004C0C68" w:rsidP="004C0C68">
      <w:pPr>
        <w:tabs>
          <w:tab w:val="left" w:pos="0"/>
          <w:tab w:val="left" w:pos="709"/>
        </w:tabs>
        <w:spacing w:line="240" w:lineRule="atLeast"/>
        <w:ind w:left="0" w:hanging="2"/>
        <w:jc w:val="both"/>
      </w:pPr>
      <w:r w:rsidRPr="00823FF9">
        <w:t>В школе имеет место лекционно-профилактическая работа с участием врачей наркологов, сотрудников правоохранительных органов. Санитарно-просветительская работа ведется в виде бесед, лекции, круглых столов. Для учащихся проводятся классные часы «Здоровый образ жизни», тематика этих классных часов была разработана совместно с медсестрой школы для каждой параллели классов отдельно в зависимости от вида заболеваемости учащихся.</w:t>
      </w:r>
    </w:p>
    <w:p w14:paraId="6714EC88" w14:textId="77777777" w:rsidR="004C0C68" w:rsidRPr="00823FF9" w:rsidRDefault="004C0C68" w:rsidP="004C0C68">
      <w:pPr>
        <w:pStyle w:val="ac"/>
        <w:tabs>
          <w:tab w:val="left" w:pos="142"/>
          <w:tab w:val="left" w:pos="284"/>
          <w:tab w:val="left" w:pos="851"/>
          <w:tab w:val="left" w:pos="993"/>
        </w:tabs>
        <w:spacing w:line="240" w:lineRule="atLeast"/>
        <w:ind w:left="0" w:hanging="2"/>
        <w:jc w:val="both"/>
      </w:pPr>
      <w:r w:rsidRPr="00823FF9">
        <w:t>В рамках месячника безопасности были проведены следующие мероприятия:</w:t>
      </w:r>
    </w:p>
    <w:p w14:paraId="28C2FC7E" w14:textId="77777777" w:rsidR="004C0C68" w:rsidRPr="00823FF9" w:rsidRDefault="004C0C68" w:rsidP="004C0C68">
      <w:pPr>
        <w:numPr>
          <w:ilvl w:val="0"/>
          <w:numId w:val="6"/>
        </w:numPr>
        <w:tabs>
          <w:tab w:val="left" w:pos="993"/>
        </w:tabs>
        <w:suppressAutoHyphens w:val="0"/>
        <w:spacing w:line="240" w:lineRule="atLeast"/>
        <w:ind w:leftChars="0" w:left="426" w:firstLineChars="0" w:firstLine="425"/>
        <w:jc w:val="both"/>
        <w:textDirection w:val="lrTb"/>
        <w:textAlignment w:val="auto"/>
        <w:outlineLvl w:val="9"/>
      </w:pPr>
      <w:r w:rsidRPr="00823FF9">
        <w:t>Общешкольная линейка для 1-4, 5-8, 9-11 классов «О мерах предосторожности на водоемах в осеннее - зимний - весенний периоды»</w:t>
      </w:r>
    </w:p>
    <w:p w14:paraId="5B5D3481" w14:textId="77777777" w:rsidR="004C0C68" w:rsidRPr="00823FF9" w:rsidRDefault="004C0C68" w:rsidP="004C0C68">
      <w:pPr>
        <w:numPr>
          <w:ilvl w:val="0"/>
          <w:numId w:val="6"/>
        </w:numPr>
        <w:tabs>
          <w:tab w:val="left" w:pos="993"/>
        </w:tabs>
        <w:suppressAutoHyphens w:val="0"/>
        <w:spacing w:line="240" w:lineRule="atLeast"/>
        <w:ind w:leftChars="0" w:left="426" w:firstLineChars="0" w:firstLine="425"/>
        <w:jc w:val="both"/>
        <w:textDirection w:val="lrTb"/>
        <w:textAlignment w:val="auto"/>
        <w:outlineLvl w:val="9"/>
      </w:pPr>
      <w:r w:rsidRPr="00823FF9">
        <w:t>Классные часы – беседы по поводу оказания первой медицинской помощи, оказавшемуся в воде.</w:t>
      </w:r>
    </w:p>
    <w:p w14:paraId="21B424B0" w14:textId="77777777" w:rsidR="004C0C68" w:rsidRPr="00823FF9" w:rsidRDefault="004C0C68" w:rsidP="004C0C68">
      <w:pPr>
        <w:numPr>
          <w:ilvl w:val="0"/>
          <w:numId w:val="6"/>
        </w:numPr>
        <w:tabs>
          <w:tab w:val="left" w:pos="993"/>
        </w:tabs>
        <w:suppressAutoHyphens w:val="0"/>
        <w:spacing w:line="240" w:lineRule="atLeast"/>
        <w:ind w:leftChars="0" w:left="426" w:firstLineChars="0" w:firstLine="425"/>
        <w:jc w:val="both"/>
        <w:textDirection w:val="lrTb"/>
        <w:textAlignment w:val="auto"/>
        <w:outlineLvl w:val="9"/>
      </w:pPr>
      <w:r w:rsidRPr="00823FF9">
        <w:t>Родительские собрания в 1-11 классах «О правилах поведения детей на водных объектах».</w:t>
      </w:r>
    </w:p>
    <w:p w14:paraId="16F03607" w14:textId="77777777" w:rsidR="004C0C68" w:rsidRPr="00823FF9" w:rsidRDefault="004C0C68" w:rsidP="004C0C68">
      <w:pPr>
        <w:tabs>
          <w:tab w:val="left" w:pos="993"/>
        </w:tabs>
        <w:spacing w:line="240" w:lineRule="atLeast"/>
        <w:ind w:left="0" w:hanging="2"/>
        <w:jc w:val="both"/>
      </w:pPr>
      <w:r w:rsidRPr="00823FF9">
        <w:t>- Проведены уроки ОБЖ в 10-11 классах с разбором экстремальных ситуаций и действий, учащихся на водных объектах.</w:t>
      </w:r>
    </w:p>
    <w:p w14:paraId="185565F7" w14:textId="77777777" w:rsidR="004C0C68" w:rsidRPr="00823FF9" w:rsidRDefault="004C0C68" w:rsidP="004C0C68">
      <w:pPr>
        <w:tabs>
          <w:tab w:val="left" w:pos="0"/>
          <w:tab w:val="left" w:pos="709"/>
        </w:tabs>
        <w:spacing w:line="240" w:lineRule="atLeast"/>
        <w:ind w:left="0" w:hanging="2"/>
        <w:jc w:val="both"/>
      </w:pPr>
      <w:r w:rsidRPr="00823FF9">
        <w:t>Среди многочисленных направлений система работы с учащимися по формированию здорового образа жизни включает организацию уроков физической культуры.</w:t>
      </w:r>
    </w:p>
    <w:p w14:paraId="1F3569C8" w14:textId="77777777" w:rsidR="004C0C68" w:rsidRPr="00823FF9" w:rsidRDefault="004C0C68" w:rsidP="004C0C68">
      <w:pPr>
        <w:tabs>
          <w:tab w:val="left" w:pos="0"/>
          <w:tab w:val="left" w:pos="709"/>
        </w:tabs>
        <w:spacing w:line="240" w:lineRule="atLeast"/>
        <w:ind w:left="0" w:hanging="2"/>
        <w:jc w:val="both"/>
      </w:pPr>
      <w:r w:rsidRPr="00823FF9">
        <w:tab/>
        <w:t>По инициативе родителей в школе проходят мероприятия, направленные на содействие здоровью школьников (Дни здоровья, участие родителей на экологических субботниках, на общешкольных родительских собраниях, участие в школьных рейдах по неблагополучным семьям, анкетирования по вопросам наркомании и употребления спиртных напитков).</w:t>
      </w:r>
    </w:p>
    <w:p w14:paraId="5F27E835" w14:textId="77777777" w:rsidR="004C0C68" w:rsidRPr="00823FF9" w:rsidRDefault="004C0C68" w:rsidP="004C0C68">
      <w:pPr>
        <w:tabs>
          <w:tab w:val="left" w:pos="0"/>
          <w:tab w:val="left" w:pos="709"/>
        </w:tabs>
        <w:spacing w:line="240" w:lineRule="atLeast"/>
        <w:ind w:left="0" w:hanging="2"/>
        <w:jc w:val="both"/>
      </w:pPr>
      <w:r w:rsidRPr="00823FF9">
        <w:t xml:space="preserve">Школа принимает участие в муниципальных программах содействия здоровью (улучшение материально-технической базы, участвует во всех муниципальных спортивных соревнованиях и мероприятиях) Было проведено множество спортивных мероприятий, ставших уже традиционными: «Дни здоровья», «Малый сабантуй», «Мама, папа, я - спортивная семья», игры «Веселые старты», «Зарница», соревнования по баскетболу Кэс баскет, футболу, волейболу. </w:t>
      </w:r>
    </w:p>
    <w:p w14:paraId="19042F32" w14:textId="77777777" w:rsidR="004C0C68" w:rsidRPr="00823FF9" w:rsidRDefault="004C0C68" w:rsidP="004C0C68">
      <w:pPr>
        <w:spacing w:line="240" w:lineRule="atLeast"/>
        <w:ind w:left="0" w:hanging="2"/>
        <w:jc w:val="both"/>
      </w:pPr>
      <w:r w:rsidRPr="00823FF9">
        <w:rPr>
          <w:shd w:val="clear" w:color="auto" w:fill="FFFFFF"/>
        </w:rPr>
        <w:t xml:space="preserve">В </w:t>
      </w:r>
      <w:r w:rsidRPr="00823FF9">
        <w:t xml:space="preserve">целях привлечения внимания общественности к вопросам экологического развития нашей страны, сохранения </w:t>
      </w:r>
      <w:proofErr w:type="spellStart"/>
      <w:r w:rsidRPr="00823FF9">
        <w:t>био</w:t>
      </w:r>
      <w:proofErr w:type="spellEnd"/>
      <w:r w:rsidRPr="00823FF9">
        <w:t xml:space="preserve"> разнообразия и обеспечения экологической безопасности проводились различные мероприятия: </w:t>
      </w:r>
    </w:p>
    <w:p w14:paraId="509340E5" w14:textId="77777777" w:rsidR="004C0C68" w:rsidRPr="00823FF9" w:rsidRDefault="004C0C68" w:rsidP="004C0C68">
      <w:pPr>
        <w:spacing w:line="240" w:lineRule="atLeast"/>
        <w:ind w:left="0" w:hanging="2"/>
        <w:jc w:val="both"/>
      </w:pPr>
      <w:r w:rsidRPr="00823FF9">
        <w:t>- изготовление кормушек, скворечников;</w:t>
      </w:r>
    </w:p>
    <w:p w14:paraId="3C2D5FB8" w14:textId="77777777" w:rsidR="004C0C68" w:rsidRPr="00823FF9" w:rsidRDefault="004C0C68" w:rsidP="004C0C68">
      <w:pPr>
        <w:spacing w:line="240" w:lineRule="atLeast"/>
        <w:ind w:left="0" w:hanging="2"/>
        <w:jc w:val="both"/>
      </w:pPr>
      <w:r w:rsidRPr="00823FF9">
        <w:t>- работала мастерская деда Мороза и Снегурочки;</w:t>
      </w:r>
    </w:p>
    <w:p w14:paraId="33BDD71B" w14:textId="77777777" w:rsidR="004C0C68" w:rsidRPr="00823FF9" w:rsidRDefault="004C0C68" w:rsidP="004C0C68">
      <w:pPr>
        <w:spacing w:line="240" w:lineRule="atLeast"/>
        <w:ind w:left="0" w:hanging="2"/>
        <w:jc w:val="both"/>
      </w:pPr>
      <w:r w:rsidRPr="00823FF9">
        <w:t>- осенний экологический субботник;</w:t>
      </w:r>
    </w:p>
    <w:p w14:paraId="14F208AB" w14:textId="77777777" w:rsidR="004C0C68" w:rsidRPr="00823FF9" w:rsidRDefault="004C0C68" w:rsidP="004C0C68">
      <w:pPr>
        <w:spacing w:line="240" w:lineRule="atLeast"/>
        <w:ind w:left="0" w:hanging="2"/>
        <w:jc w:val="both"/>
      </w:pPr>
      <w:r w:rsidRPr="00823FF9">
        <w:t xml:space="preserve">- весенняя посадка клумб </w:t>
      </w:r>
    </w:p>
    <w:p w14:paraId="24434424" w14:textId="214228FE" w:rsidR="004C0C68" w:rsidRPr="00823FF9" w:rsidRDefault="004C0C68" w:rsidP="004C0C68">
      <w:pPr>
        <w:spacing w:line="240" w:lineRule="atLeast"/>
        <w:ind w:left="0" w:hanging="2"/>
        <w:jc w:val="both"/>
      </w:pPr>
      <w:r w:rsidRPr="00823FF9">
        <w:t>Под руководством учителя биологии Зариповой Р.Н.</w:t>
      </w:r>
      <w:r w:rsidR="000E6AE8" w:rsidRPr="00823FF9">
        <w:t xml:space="preserve"> </w:t>
      </w:r>
      <w:r w:rsidRPr="00823FF9">
        <w:t>работает группа учащихся, которые занимаются очисткой родников, лесного массива, устья реки Черная.</w:t>
      </w:r>
    </w:p>
    <w:p w14:paraId="0120748B" w14:textId="77777777" w:rsidR="004C0C68" w:rsidRPr="00823FF9" w:rsidRDefault="004C0C68" w:rsidP="004C0C68">
      <w:pPr>
        <w:shd w:val="clear" w:color="auto" w:fill="FFFFFF"/>
        <w:ind w:left="0" w:hanging="2"/>
        <w:jc w:val="center"/>
        <w:rPr>
          <w:b/>
        </w:rPr>
      </w:pPr>
      <w:r w:rsidRPr="00823FF9">
        <w:rPr>
          <w:b/>
        </w:rPr>
        <w:t>Организация дополнительного образования</w:t>
      </w:r>
    </w:p>
    <w:p w14:paraId="67E65472" w14:textId="359B8A9D" w:rsidR="00CB668A" w:rsidRPr="006C3F33" w:rsidRDefault="004C0C68" w:rsidP="00823FF9">
      <w:pPr>
        <w:ind w:left="0" w:hanging="2"/>
        <w:jc w:val="both"/>
      </w:pPr>
      <w:r w:rsidRPr="00823FF9">
        <w:t>В школе существует и функционирует система дополнительного образования, целью её является гармоничное развитие личности ребенка соответственно интересам и наклонностям.</w:t>
      </w:r>
    </w:p>
    <w:tbl>
      <w:tblPr>
        <w:tblStyle w:val="aff1"/>
        <w:tblW w:w="11199" w:type="dxa"/>
        <w:tblInd w:w="-344" w:type="dxa"/>
        <w:tblLayout w:type="fixed"/>
        <w:tblLook w:val="04A0" w:firstRow="1" w:lastRow="0" w:firstColumn="1" w:lastColumn="0" w:noHBand="0" w:noVBand="1"/>
      </w:tblPr>
      <w:tblGrid>
        <w:gridCol w:w="709"/>
        <w:gridCol w:w="2410"/>
        <w:gridCol w:w="2268"/>
        <w:gridCol w:w="992"/>
        <w:gridCol w:w="2574"/>
        <w:gridCol w:w="2246"/>
      </w:tblGrid>
      <w:tr w:rsidR="00CB668A" w:rsidRPr="00545B01" w14:paraId="042E0462" w14:textId="77777777" w:rsidTr="00CB668A">
        <w:tc>
          <w:tcPr>
            <w:tcW w:w="709" w:type="dxa"/>
          </w:tcPr>
          <w:p w14:paraId="0A428803" w14:textId="77777777" w:rsidR="00CB668A" w:rsidRPr="007D1BCD" w:rsidRDefault="00CB668A" w:rsidP="00B76FC3">
            <w:pPr>
              <w:ind w:left="1" w:hanging="3"/>
              <w:rPr>
                <w:sz w:val="28"/>
                <w:szCs w:val="28"/>
              </w:rPr>
            </w:pPr>
            <w:r w:rsidRPr="007D1BCD">
              <w:rPr>
                <w:sz w:val="28"/>
                <w:szCs w:val="28"/>
              </w:rPr>
              <w:t>№</w:t>
            </w:r>
          </w:p>
        </w:tc>
        <w:tc>
          <w:tcPr>
            <w:tcW w:w="2410" w:type="dxa"/>
          </w:tcPr>
          <w:p w14:paraId="35689276" w14:textId="77777777" w:rsidR="00CB668A" w:rsidRPr="007D1BCD" w:rsidRDefault="00CB668A" w:rsidP="00B76FC3">
            <w:pPr>
              <w:ind w:left="1" w:hanging="3"/>
              <w:rPr>
                <w:sz w:val="28"/>
                <w:szCs w:val="28"/>
              </w:rPr>
            </w:pPr>
            <w:r w:rsidRPr="007D1BCD">
              <w:rPr>
                <w:sz w:val="28"/>
                <w:szCs w:val="28"/>
              </w:rPr>
              <w:t>Название кружка</w:t>
            </w:r>
          </w:p>
        </w:tc>
        <w:tc>
          <w:tcPr>
            <w:tcW w:w="2268" w:type="dxa"/>
          </w:tcPr>
          <w:p w14:paraId="07C79BA0" w14:textId="77777777" w:rsidR="00CB668A" w:rsidRPr="007D1BCD" w:rsidRDefault="00CB668A" w:rsidP="00B76FC3">
            <w:pPr>
              <w:ind w:left="1" w:hanging="3"/>
              <w:rPr>
                <w:sz w:val="28"/>
                <w:szCs w:val="28"/>
              </w:rPr>
            </w:pPr>
            <w:r w:rsidRPr="007D1BCD">
              <w:rPr>
                <w:sz w:val="28"/>
                <w:szCs w:val="28"/>
              </w:rPr>
              <w:t>ФИО руководителя</w:t>
            </w:r>
          </w:p>
        </w:tc>
        <w:tc>
          <w:tcPr>
            <w:tcW w:w="992" w:type="dxa"/>
          </w:tcPr>
          <w:p w14:paraId="0FAA0C0A" w14:textId="77777777" w:rsidR="00CB668A" w:rsidRPr="007D1BCD" w:rsidRDefault="00CB668A" w:rsidP="00B76FC3">
            <w:pPr>
              <w:ind w:left="1" w:hanging="3"/>
              <w:rPr>
                <w:sz w:val="28"/>
                <w:szCs w:val="28"/>
              </w:rPr>
            </w:pPr>
            <w:r w:rsidRPr="007D1BCD">
              <w:rPr>
                <w:sz w:val="28"/>
                <w:szCs w:val="28"/>
              </w:rPr>
              <w:t>Количество часов</w:t>
            </w:r>
          </w:p>
        </w:tc>
        <w:tc>
          <w:tcPr>
            <w:tcW w:w="2574" w:type="dxa"/>
          </w:tcPr>
          <w:p w14:paraId="099C96FB" w14:textId="77777777" w:rsidR="00CB668A" w:rsidRPr="007D1BCD" w:rsidRDefault="00CB668A" w:rsidP="00B76FC3">
            <w:pPr>
              <w:ind w:left="1" w:hanging="3"/>
              <w:rPr>
                <w:sz w:val="28"/>
                <w:szCs w:val="28"/>
              </w:rPr>
            </w:pPr>
            <w:r w:rsidRPr="007D1BCD">
              <w:rPr>
                <w:sz w:val="28"/>
                <w:szCs w:val="28"/>
              </w:rPr>
              <w:t>Время проведения</w:t>
            </w:r>
          </w:p>
        </w:tc>
        <w:tc>
          <w:tcPr>
            <w:tcW w:w="2246" w:type="dxa"/>
          </w:tcPr>
          <w:p w14:paraId="5758C943" w14:textId="77777777" w:rsidR="00CB668A" w:rsidRPr="007D1BCD" w:rsidRDefault="00CB668A" w:rsidP="00B76FC3">
            <w:pPr>
              <w:ind w:left="1" w:hanging="3"/>
              <w:rPr>
                <w:sz w:val="28"/>
                <w:szCs w:val="28"/>
              </w:rPr>
            </w:pPr>
            <w:r w:rsidRPr="007D1BCD">
              <w:rPr>
                <w:sz w:val="28"/>
                <w:szCs w:val="28"/>
              </w:rPr>
              <w:t>Количество обучающихся</w:t>
            </w:r>
          </w:p>
        </w:tc>
      </w:tr>
      <w:tr w:rsidR="00CB668A" w:rsidRPr="007D1BCD" w14:paraId="68A77CDB" w14:textId="77777777" w:rsidTr="00CB668A">
        <w:tc>
          <w:tcPr>
            <w:tcW w:w="709" w:type="dxa"/>
          </w:tcPr>
          <w:p w14:paraId="746ACC6F" w14:textId="77777777" w:rsidR="00CB668A" w:rsidRPr="00715553" w:rsidRDefault="00CB668A" w:rsidP="00B76FC3">
            <w:pPr>
              <w:ind w:left="0" w:hanging="2"/>
            </w:pPr>
            <w:r>
              <w:t>1</w:t>
            </w:r>
          </w:p>
        </w:tc>
        <w:tc>
          <w:tcPr>
            <w:tcW w:w="2410" w:type="dxa"/>
          </w:tcPr>
          <w:p w14:paraId="4031BE4D" w14:textId="77777777" w:rsidR="00CB668A" w:rsidRPr="00545B01" w:rsidRDefault="00CB668A" w:rsidP="00B76FC3">
            <w:pPr>
              <w:ind w:left="0" w:hanging="2"/>
            </w:pPr>
            <w:r w:rsidRPr="00545B01">
              <w:t>«Добрая дорога детства»»</w:t>
            </w:r>
          </w:p>
        </w:tc>
        <w:tc>
          <w:tcPr>
            <w:tcW w:w="2268" w:type="dxa"/>
          </w:tcPr>
          <w:p w14:paraId="4F5E731A" w14:textId="77777777" w:rsidR="00CB668A" w:rsidRPr="00545B01" w:rsidRDefault="00CB668A" w:rsidP="00B76FC3">
            <w:pPr>
              <w:ind w:left="0" w:hanging="2"/>
            </w:pPr>
            <w:r>
              <w:t>Галимова Н.Э</w:t>
            </w:r>
            <w:r w:rsidRPr="00545B01">
              <w:t>.</w:t>
            </w:r>
          </w:p>
        </w:tc>
        <w:tc>
          <w:tcPr>
            <w:tcW w:w="992" w:type="dxa"/>
          </w:tcPr>
          <w:p w14:paraId="75729232" w14:textId="77777777" w:rsidR="00CB668A" w:rsidRPr="00545B01" w:rsidRDefault="00CB668A" w:rsidP="00B76FC3">
            <w:pPr>
              <w:ind w:left="0" w:hanging="2"/>
              <w:jc w:val="center"/>
            </w:pPr>
            <w:r w:rsidRPr="00545B01">
              <w:t>2</w:t>
            </w:r>
          </w:p>
        </w:tc>
        <w:tc>
          <w:tcPr>
            <w:tcW w:w="2574" w:type="dxa"/>
          </w:tcPr>
          <w:p w14:paraId="475F7BA1" w14:textId="77777777" w:rsidR="00CB668A" w:rsidRPr="007419E9" w:rsidRDefault="00CB668A" w:rsidP="00B76FC3">
            <w:pPr>
              <w:ind w:left="1" w:hanging="3"/>
              <w:rPr>
                <w:sz w:val="28"/>
                <w:szCs w:val="28"/>
              </w:rPr>
            </w:pPr>
            <w:r w:rsidRPr="007419E9">
              <w:rPr>
                <w:sz w:val="28"/>
                <w:szCs w:val="28"/>
              </w:rPr>
              <w:t>Пн. 13.00-13.45</w:t>
            </w:r>
          </w:p>
          <w:p w14:paraId="3516A5E2" w14:textId="77777777" w:rsidR="00CB668A" w:rsidRPr="007419E9" w:rsidRDefault="00CB668A" w:rsidP="00B76FC3">
            <w:pPr>
              <w:ind w:left="1" w:hanging="3"/>
              <w:rPr>
                <w:sz w:val="28"/>
                <w:szCs w:val="28"/>
              </w:rPr>
            </w:pPr>
            <w:r w:rsidRPr="007419E9">
              <w:rPr>
                <w:sz w:val="28"/>
                <w:szCs w:val="28"/>
              </w:rPr>
              <w:t>Пт.13.00-13.45</w:t>
            </w:r>
          </w:p>
        </w:tc>
        <w:tc>
          <w:tcPr>
            <w:tcW w:w="2246" w:type="dxa"/>
          </w:tcPr>
          <w:p w14:paraId="40E69323" w14:textId="77777777" w:rsidR="00CB668A" w:rsidRPr="00545B01" w:rsidRDefault="00CB668A" w:rsidP="00B76FC3">
            <w:pPr>
              <w:ind w:left="1" w:hanging="3"/>
            </w:pPr>
            <w:r w:rsidRPr="00545B01">
              <w:rPr>
                <w:sz w:val="28"/>
                <w:szCs w:val="28"/>
              </w:rPr>
              <w:t>15</w:t>
            </w:r>
          </w:p>
        </w:tc>
      </w:tr>
      <w:tr w:rsidR="00CB668A" w:rsidRPr="007D1BCD" w14:paraId="78B5BEE9" w14:textId="77777777" w:rsidTr="00823FF9">
        <w:trPr>
          <w:trHeight w:val="282"/>
        </w:trPr>
        <w:tc>
          <w:tcPr>
            <w:tcW w:w="709" w:type="dxa"/>
          </w:tcPr>
          <w:p w14:paraId="7C6DC0E9" w14:textId="77777777" w:rsidR="00CB668A" w:rsidRPr="00715553" w:rsidRDefault="00CB668A" w:rsidP="00B76FC3">
            <w:pPr>
              <w:ind w:left="0" w:hanging="2"/>
            </w:pPr>
            <w:r>
              <w:t>2</w:t>
            </w:r>
          </w:p>
        </w:tc>
        <w:tc>
          <w:tcPr>
            <w:tcW w:w="2410" w:type="dxa"/>
          </w:tcPr>
          <w:p w14:paraId="198EA54E" w14:textId="77777777" w:rsidR="00CB668A" w:rsidRPr="00545B01" w:rsidRDefault="00CB668A" w:rsidP="00B76FC3">
            <w:pPr>
              <w:ind w:left="0" w:hanging="2"/>
            </w:pPr>
            <w:r w:rsidRPr="00545B01">
              <w:t>«Юн</w:t>
            </w:r>
            <w:r>
              <w:t>ый патриот</w:t>
            </w:r>
            <w:r w:rsidRPr="00545B01">
              <w:t>»</w:t>
            </w:r>
          </w:p>
        </w:tc>
        <w:tc>
          <w:tcPr>
            <w:tcW w:w="2268" w:type="dxa"/>
          </w:tcPr>
          <w:p w14:paraId="10686227" w14:textId="77777777" w:rsidR="00CB668A" w:rsidRPr="00545B01" w:rsidRDefault="00CB668A" w:rsidP="00B76FC3">
            <w:pPr>
              <w:ind w:left="0" w:hanging="2"/>
            </w:pPr>
            <w:proofErr w:type="spellStart"/>
            <w:r w:rsidRPr="00545B01">
              <w:t>Фарукшина</w:t>
            </w:r>
            <w:proofErr w:type="spellEnd"/>
            <w:r w:rsidRPr="00545B01">
              <w:t xml:space="preserve"> С.Н.</w:t>
            </w:r>
          </w:p>
        </w:tc>
        <w:tc>
          <w:tcPr>
            <w:tcW w:w="992" w:type="dxa"/>
          </w:tcPr>
          <w:p w14:paraId="0F8A2A38" w14:textId="77777777" w:rsidR="00CB668A" w:rsidRPr="00545B01" w:rsidRDefault="00CB668A" w:rsidP="00B76FC3">
            <w:pPr>
              <w:ind w:left="0" w:hanging="2"/>
              <w:jc w:val="center"/>
            </w:pPr>
            <w:r>
              <w:t>3</w:t>
            </w:r>
          </w:p>
        </w:tc>
        <w:tc>
          <w:tcPr>
            <w:tcW w:w="2574" w:type="dxa"/>
          </w:tcPr>
          <w:p w14:paraId="1CF927C2" w14:textId="17DF5D91" w:rsidR="00CB668A" w:rsidRPr="007419E9" w:rsidRDefault="00CB668A" w:rsidP="00823FF9">
            <w:pPr>
              <w:ind w:left="1" w:hanging="3"/>
              <w:rPr>
                <w:sz w:val="28"/>
                <w:szCs w:val="28"/>
              </w:rPr>
            </w:pPr>
            <w:r w:rsidRPr="007419E9">
              <w:rPr>
                <w:sz w:val="28"/>
                <w:szCs w:val="28"/>
              </w:rPr>
              <w:t xml:space="preserve">Пн.14.00-15.45 </w:t>
            </w:r>
          </w:p>
        </w:tc>
        <w:tc>
          <w:tcPr>
            <w:tcW w:w="2246" w:type="dxa"/>
          </w:tcPr>
          <w:p w14:paraId="1D76FC32" w14:textId="77777777" w:rsidR="00CB668A" w:rsidRPr="00545B01" w:rsidRDefault="00CB668A" w:rsidP="00B76FC3">
            <w:pPr>
              <w:ind w:left="1" w:hanging="3"/>
            </w:pPr>
            <w:r w:rsidRPr="00545B01">
              <w:rPr>
                <w:sz w:val="28"/>
                <w:szCs w:val="28"/>
              </w:rPr>
              <w:t>15</w:t>
            </w:r>
          </w:p>
        </w:tc>
      </w:tr>
      <w:tr w:rsidR="00CB668A" w:rsidRPr="007D1BCD" w14:paraId="2DEF80B9" w14:textId="77777777" w:rsidTr="00823FF9">
        <w:trPr>
          <w:trHeight w:val="386"/>
        </w:trPr>
        <w:tc>
          <w:tcPr>
            <w:tcW w:w="709" w:type="dxa"/>
          </w:tcPr>
          <w:p w14:paraId="6F69EC0D" w14:textId="77777777" w:rsidR="00CB668A" w:rsidRPr="00715553" w:rsidRDefault="00CB668A" w:rsidP="00B76FC3">
            <w:pPr>
              <w:ind w:left="0" w:hanging="2"/>
            </w:pPr>
            <w:r>
              <w:t>3</w:t>
            </w:r>
          </w:p>
        </w:tc>
        <w:tc>
          <w:tcPr>
            <w:tcW w:w="2410" w:type="dxa"/>
          </w:tcPr>
          <w:p w14:paraId="4D918EDB" w14:textId="77777777" w:rsidR="00CB668A" w:rsidRPr="00545B01" w:rsidRDefault="00CB668A" w:rsidP="00B76FC3">
            <w:pPr>
              <w:ind w:left="0" w:hanging="2"/>
            </w:pPr>
            <w:proofErr w:type="gramStart"/>
            <w:r w:rsidRPr="00545B01">
              <w:t xml:space="preserve">« </w:t>
            </w:r>
            <w:proofErr w:type="spellStart"/>
            <w:r w:rsidRPr="00545B01">
              <w:t>Семьеведение</w:t>
            </w:r>
            <w:proofErr w:type="spellEnd"/>
            <w:proofErr w:type="gramEnd"/>
            <w:r w:rsidRPr="00545B01">
              <w:t>»</w:t>
            </w:r>
          </w:p>
        </w:tc>
        <w:tc>
          <w:tcPr>
            <w:tcW w:w="2268" w:type="dxa"/>
          </w:tcPr>
          <w:p w14:paraId="64224332" w14:textId="77777777" w:rsidR="00CB668A" w:rsidRPr="00545B01" w:rsidRDefault="00CB668A" w:rsidP="00B76FC3">
            <w:pPr>
              <w:ind w:left="0" w:hanging="2"/>
            </w:pPr>
            <w:proofErr w:type="spellStart"/>
            <w:r>
              <w:t>Галиева</w:t>
            </w:r>
            <w:proofErr w:type="spellEnd"/>
            <w:r>
              <w:t xml:space="preserve"> З.Ф.</w:t>
            </w:r>
          </w:p>
        </w:tc>
        <w:tc>
          <w:tcPr>
            <w:tcW w:w="992" w:type="dxa"/>
          </w:tcPr>
          <w:p w14:paraId="1178B4A0" w14:textId="77777777" w:rsidR="00CB668A" w:rsidRPr="00545B01" w:rsidRDefault="00CB668A" w:rsidP="00B76FC3">
            <w:pPr>
              <w:ind w:left="0" w:hanging="2"/>
              <w:jc w:val="center"/>
            </w:pPr>
            <w:r w:rsidRPr="00545B01">
              <w:t>2</w:t>
            </w:r>
          </w:p>
        </w:tc>
        <w:tc>
          <w:tcPr>
            <w:tcW w:w="2574" w:type="dxa"/>
          </w:tcPr>
          <w:p w14:paraId="5C03AE30" w14:textId="1B20B23A" w:rsidR="00CB668A" w:rsidRPr="007419E9" w:rsidRDefault="00CB668A" w:rsidP="00823FF9">
            <w:pPr>
              <w:ind w:left="1" w:hanging="3"/>
              <w:rPr>
                <w:sz w:val="28"/>
                <w:szCs w:val="28"/>
              </w:rPr>
            </w:pPr>
            <w:r w:rsidRPr="007419E9">
              <w:rPr>
                <w:sz w:val="28"/>
                <w:szCs w:val="28"/>
              </w:rPr>
              <w:t>Вт. 15.00-16.45</w:t>
            </w:r>
          </w:p>
        </w:tc>
        <w:tc>
          <w:tcPr>
            <w:tcW w:w="2246" w:type="dxa"/>
          </w:tcPr>
          <w:p w14:paraId="35663AEE" w14:textId="50620F12" w:rsidR="00CB668A" w:rsidRPr="00823FF9" w:rsidRDefault="00CB668A" w:rsidP="00823FF9">
            <w:pPr>
              <w:ind w:left="1" w:hanging="3"/>
              <w:rPr>
                <w:sz w:val="28"/>
                <w:szCs w:val="28"/>
              </w:rPr>
            </w:pPr>
            <w:r w:rsidRPr="00545B01">
              <w:rPr>
                <w:sz w:val="28"/>
                <w:szCs w:val="28"/>
              </w:rPr>
              <w:t>15</w:t>
            </w:r>
          </w:p>
        </w:tc>
      </w:tr>
      <w:tr w:rsidR="00CB668A" w:rsidRPr="007D1BCD" w14:paraId="23CBBD14" w14:textId="77777777" w:rsidTr="00823FF9">
        <w:trPr>
          <w:trHeight w:val="546"/>
        </w:trPr>
        <w:tc>
          <w:tcPr>
            <w:tcW w:w="709" w:type="dxa"/>
          </w:tcPr>
          <w:p w14:paraId="5829FEE4" w14:textId="77777777" w:rsidR="00CB668A" w:rsidRDefault="00CB668A" w:rsidP="00B76FC3">
            <w:pPr>
              <w:ind w:left="0" w:hanging="2"/>
            </w:pPr>
            <w:r>
              <w:t>4</w:t>
            </w:r>
          </w:p>
        </w:tc>
        <w:tc>
          <w:tcPr>
            <w:tcW w:w="2410" w:type="dxa"/>
          </w:tcPr>
          <w:p w14:paraId="5E2447D1" w14:textId="77777777" w:rsidR="00CB668A" w:rsidRPr="00545B01" w:rsidRDefault="00CB668A" w:rsidP="00B76FC3">
            <w:pPr>
              <w:ind w:left="0" w:hanging="2"/>
            </w:pPr>
            <w:r>
              <w:t>« Формула здорового питания»</w:t>
            </w:r>
          </w:p>
        </w:tc>
        <w:tc>
          <w:tcPr>
            <w:tcW w:w="2268" w:type="dxa"/>
          </w:tcPr>
          <w:p w14:paraId="30E418B5" w14:textId="77777777" w:rsidR="00CB668A" w:rsidRPr="00545B01" w:rsidRDefault="00CB668A" w:rsidP="00B76FC3">
            <w:pPr>
              <w:ind w:left="0" w:hanging="2"/>
            </w:pPr>
            <w:proofErr w:type="spellStart"/>
            <w:r>
              <w:t>Ахметгалиева</w:t>
            </w:r>
            <w:proofErr w:type="spellEnd"/>
            <w:r>
              <w:t xml:space="preserve"> А.А.</w:t>
            </w:r>
          </w:p>
        </w:tc>
        <w:tc>
          <w:tcPr>
            <w:tcW w:w="992" w:type="dxa"/>
          </w:tcPr>
          <w:p w14:paraId="3994B44B" w14:textId="77777777" w:rsidR="00CB668A" w:rsidRPr="00545B01" w:rsidRDefault="00CB668A" w:rsidP="00B76FC3">
            <w:pPr>
              <w:ind w:left="0" w:hanging="2"/>
              <w:jc w:val="center"/>
            </w:pPr>
            <w:r>
              <w:t>2</w:t>
            </w:r>
          </w:p>
        </w:tc>
        <w:tc>
          <w:tcPr>
            <w:tcW w:w="2574" w:type="dxa"/>
          </w:tcPr>
          <w:p w14:paraId="18D5613D" w14:textId="77777777" w:rsidR="00CB668A" w:rsidRPr="007419E9" w:rsidRDefault="00CB668A" w:rsidP="00B76FC3">
            <w:pPr>
              <w:ind w:left="1" w:hanging="3"/>
              <w:rPr>
                <w:sz w:val="28"/>
                <w:szCs w:val="28"/>
              </w:rPr>
            </w:pPr>
            <w:r w:rsidRPr="007419E9">
              <w:rPr>
                <w:sz w:val="28"/>
                <w:szCs w:val="28"/>
              </w:rPr>
              <w:t>Пн. 13.00-13.45</w:t>
            </w:r>
          </w:p>
          <w:p w14:paraId="4D001948" w14:textId="77777777" w:rsidR="00CB668A" w:rsidRPr="007419E9" w:rsidRDefault="00CB668A" w:rsidP="00B76FC3">
            <w:pPr>
              <w:ind w:left="1" w:hanging="3"/>
              <w:rPr>
                <w:sz w:val="28"/>
                <w:szCs w:val="28"/>
              </w:rPr>
            </w:pPr>
            <w:r w:rsidRPr="007419E9">
              <w:rPr>
                <w:sz w:val="28"/>
                <w:szCs w:val="28"/>
              </w:rPr>
              <w:t>Пт.13.00-13.45</w:t>
            </w:r>
          </w:p>
        </w:tc>
        <w:tc>
          <w:tcPr>
            <w:tcW w:w="2246" w:type="dxa"/>
          </w:tcPr>
          <w:p w14:paraId="17D6BADF" w14:textId="77777777" w:rsidR="00CB668A" w:rsidRPr="00545B01" w:rsidRDefault="00CB668A" w:rsidP="00B76FC3">
            <w:pPr>
              <w:ind w:left="1" w:hanging="3"/>
              <w:rPr>
                <w:sz w:val="28"/>
                <w:szCs w:val="28"/>
              </w:rPr>
            </w:pPr>
            <w:r>
              <w:rPr>
                <w:sz w:val="28"/>
                <w:szCs w:val="28"/>
              </w:rPr>
              <w:t>15</w:t>
            </w:r>
          </w:p>
        </w:tc>
      </w:tr>
      <w:tr w:rsidR="00CB668A" w:rsidRPr="00545B01" w14:paraId="69BAE994" w14:textId="77777777" w:rsidTr="00823FF9">
        <w:trPr>
          <w:trHeight w:val="54"/>
        </w:trPr>
        <w:tc>
          <w:tcPr>
            <w:tcW w:w="709" w:type="dxa"/>
          </w:tcPr>
          <w:p w14:paraId="5A21675B" w14:textId="77777777" w:rsidR="00CB668A" w:rsidRPr="00715553" w:rsidRDefault="00CB668A" w:rsidP="00B76FC3">
            <w:pPr>
              <w:ind w:left="0" w:hanging="2"/>
            </w:pPr>
            <w:r>
              <w:t>5</w:t>
            </w:r>
          </w:p>
        </w:tc>
        <w:tc>
          <w:tcPr>
            <w:tcW w:w="2410" w:type="dxa"/>
          </w:tcPr>
          <w:p w14:paraId="4E86E5A6" w14:textId="77777777" w:rsidR="00CB668A" w:rsidRPr="00545B01" w:rsidRDefault="00CB668A" w:rsidP="00B76FC3">
            <w:pPr>
              <w:ind w:left="0" w:hanging="2"/>
            </w:pPr>
            <w:r w:rsidRPr="00545B01">
              <w:t>«Взгляд в будущее»</w:t>
            </w:r>
          </w:p>
        </w:tc>
        <w:tc>
          <w:tcPr>
            <w:tcW w:w="2268" w:type="dxa"/>
          </w:tcPr>
          <w:p w14:paraId="2824F81C" w14:textId="77777777" w:rsidR="00CB668A" w:rsidRPr="00545B01" w:rsidRDefault="00CB668A" w:rsidP="00B76FC3">
            <w:pPr>
              <w:ind w:left="0" w:hanging="2"/>
            </w:pPr>
            <w:r>
              <w:t>Губайдуллина Г.Р.</w:t>
            </w:r>
          </w:p>
        </w:tc>
        <w:tc>
          <w:tcPr>
            <w:tcW w:w="992" w:type="dxa"/>
          </w:tcPr>
          <w:p w14:paraId="2D4F05BE" w14:textId="77777777" w:rsidR="00CB668A" w:rsidRPr="00545B01" w:rsidRDefault="00CB668A" w:rsidP="00B76FC3">
            <w:pPr>
              <w:ind w:left="0" w:hanging="2"/>
              <w:jc w:val="center"/>
            </w:pPr>
            <w:r w:rsidRPr="00545B01">
              <w:t>2</w:t>
            </w:r>
          </w:p>
        </w:tc>
        <w:tc>
          <w:tcPr>
            <w:tcW w:w="2574" w:type="dxa"/>
          </w:tcPr>
          <w:p w14:paraId="4B9C0D02" w14:textId="77777777" w:rsidR="00CB668A" w:rsidRPr="007419E9" w:rsidRDefault="00CB668A" w:rsidP="00B76FC3">
            <w:pPr>
              <w:ind w:left="1" w:hanging="3"/>
              <w:rPr>
                <w:sz w:val="28"/>
                <w:szCs w:val="28"/>
              </w:rPr>
            </w:pPr>
            <w:r w:rsidRPr="007419E9">
              <w:rPr>
                <w:sz w:val="28"/>
                <w:szCs w:val="28"/>
              </w:rPr>
              <w:t>Пн. 07.10-7.55</w:t>
            </w:r>
          </w:p>
          <w:p w14:paraId="2AE5B5BE" w14:textId="630AEFB9" w:rsidR="00CB668A" w:rsidRPr="007419E9" w:rsidRDefault="00CB668A" w:rsidP="00823FF9">
            <w:pPr>
              <w:ind w:left="1" w:hanging="3"/>
              <w:rPr>
                <w:sz w:val="28"/>
                <w:szCs w:val="28"/>
              </w:rPr>
            </w:pPr>
            <w:r w:rsidRPr="007419E9">
              <w:rPr>
                <w:sz w:val="28"/>
                <w:szCs w:val="28"/>
              </w:rPr>
              <w:lastRenderedPageBreak/>
              <w:t>Чт. 07.10-7.55</w:t>
            </w:r>
          </w:p>
        </w:tc>
        <w:tc>
          <w:tcPr>
            <w:tcW w:w="2246" w:type="dxa"/>
          </w:tcPr>
          <w:p w14:paraId="497A0913" w14:textId="77777777" w:rsidR="00CB668A" w:rsidRPr="00545B01" w:rsidRDefault="00CB668A" w:rsidP="00B76FC3">
            <w:pPr>
              <w:ind w:left="1" w:hanging="3"/>
            </w:pPr>
            <w:r w:rsidRPr="00545B01">
              <w:rPr>
                <w:sz w:val="28"/>
                <w:szCs w:val="28"/>
              </w:rPr>
              <w:lastRenderedPageBreak/>
              <w:t>15</w:t>
            </w:r>
          </w:p>
        </w:tc>
      </w:tr>
      <w:tr w:rsidR="00CB668A" w:rsidRPr="00545B01" w14:paraId="1D3276CD" w14:textId="77777777" w:rsidTr="00CB668A">
        <w:trPr>
          <w:trHeight w:val="744"/>
        </w:trPr>
        <w:tc>
          <w:tcPr>
            <w:tcW w:w="709" w:type="dxa"/>
          </w:tcPr>
          <w:p w14:paraId="429FBE23" w14:textId="77777777" w:rsidR="00CB668A" w:rsidRPr="00715553" w:rsidRDefault="00CB668A" w:rsidP="00B76FC3">
            <w:pPr>
              <w:ind w:left="0" w:hanging="2"/>
            </w:pPr>
            <w:r>
              <w:t>6</w:t>
            </w:r>
          </w:p>
        </w:tc>
        <w:tc>
          <w:tcPr>
            <w:tcW w:w="2410" w:type="dxa"/>
          </w:tcPr>
          <w:p w14:paraId="054E29B9" w14:textId="77777777" w:rsidR="00CB668A" w:rsidRPr="00545B01" w:rsidRDefault="00CB668A" w:rsidP="00B76FC3">
            <w:pPr>
              <w:ind w:left="0" w:hanging="2"/>
            </w:pPr>
            <w:r w:rsidRPr="00545B01">
              <w:t>« Основы лидерства»</w:t>
            </w:r>
          </w:p>
        </w:tc>
        <w:tc>
          <w:tcPr>
            <w:tcW w:w="2268" w:type="dxa"/>
          </w:tcPr>
          <w:p w14:paraId="22A34BFE" w14:textId="77777777" w:rsidR="00CB668A" w:rsidRPr="00545B01" w:rsidRDefault="00CB668A" w:rsidP="00B76FC3">
            <w:pPr>
              <w:ind w:left="0" w:hanging="2"/>
            </w:pPr>
            <w:r w:rsidRPr="00545B01">
              <w:t>Садыкова Л.Ф.</w:t>
            </w:r>
          </w:p>
        </w:tc>
        <w:tc>
          <w:tcPr>
            <w:tcW w:w="992" w:type="dxa"/>
          </w:tcPr>
          <w:p w14:paraId="6DA70213" w14:textId="77777777" w:rsidR="00CB668A" w:rsidRPr="00545B01" w:rsidRDefault="00CB668A" w:rsidP="00B76FC3">
            <w:pPr>
              <w:ind w:left="0" w:hanging="2"/>
              <w:jc w:val="center"/>
            </w:pPr>
            <w:r w:rsidRPr="00545B01">
              <w:t>2</w:t>
            </w:r>
          </w:p>
        </w:tc>
        <w:tc>
          <w:tcPr>
            <w:tcW w:w="2574" w:type="dxa"/>
          </w:tcPr>
          <w:p w14:paraId="3B077296" w14:textId="77777777" w:rsidR="00CB668A" w:rsidRPr="007419E9" w:rsidRDefault="00CB668A" w:rsidP="00B76FC3">
            <w:pPr>
              <w:ind w:left="1" w:hanging="3"/>
              <w:rPr>
                <w:sz w:val="28"/>
                <w:szCs w:val="28"/>
              </w:rPr>
            </w:pPr>
            <w:r w:rsidRPr="007419E9">
              <w:rPr>
                <w:sz w:val="28"/>
                <w:szCs w:val="28"/>
              </w:rPr>
              <w:t>Ср. 07.10-07.55</w:t>
            </w:r>
          </w:p>
          <w:p w14:paraId="1B2A5766" w14:textId="2B216CEC" w:rsidR="00CB668A" w:rsidRPr="007419E9" w:rsidRDefault="00CB668A" w:rsidP="00823FF9">
            <w:pPr>
              <w:ind w:left="1" w:hanging="3"/>
              <w:rPr>
                <w:sz w:val="28"/>
                <w:szCs w:val="28"/>
              </w:rPr>
            </w:pPr>
            <w:r w:rsidRPr="007419E9">
              <w:rPr>
                <w:sz w:val="28"/>
                <w:szCs w:val="28"/>
              </w:rPr>
              <w:t>Пт. 07.10-07.55</w:t>
            </w:r>
          </w:p>
        </w:tc>
        <w:tc>
          <w:tcPr>
            <w:tcW w:w="2246" w:type="dxa"/>
          </w:tcPr>
          <w:p w14:paraId="4267A505" w14:textId="77777777" w:rsidR="00CB668A" w:rsidRPr="00545B01" w:rsidRDefault="00CB668A" w:rsidP="00B76FC3">
            <w:pPr>
              <w:ind w:left="1" w:hanging="3"/>
            </w:pPr>
            <w:r w:rsidRPr="00545B01">
              <w:rPr>
                <w:sz w:val="28"/>
                <w:szCs w:val="28"/>
              </w:rPr>
              <w:t>15</w:t>
            </w:r>
          </w:p>
        </w:tc>
      </w:tr>
      <w:tr w:rsidR="00CB668A" w:rsidRPr="00545B01" w14:paraId="440FD7A8" w14:textId="77777777" w:rsidTr="00CB668A">
        <w:tc>
          <w:tcPr>
            <w:tcW w:w="709" w:type="dxa"/>
          </w:tcPr>
          <w:p w14:paraId="340462FA" w14:textId="77777777" w:rsidR="00CB668A" w:rsidRPr="00715553" w:rsidRDefault="00CB668A" w:rsidP="00B76FC3">
            <w:pPr>
              <w:ind w:left="0" w:hanging="2"/>
            </w:pPr>
            <w:r>
              <w:t>7</w:t>
            </w:r>
          </w:p>
        </w:tc>
        <w:tc>
          <w:tcPr>
            <w:tcW w:w="2410" w:type="dxa"/>
          </w:tcPr>
          <w:p w14:paraId="2755D5C2" w14:textId="77777777" w:rsidR="00CB668A" w:rsidRPr="00545B01" w:rsidRDefault="00CB668A" w:rsidP="00B76FC3">
            <w:pPr>
              <w:ind w:left="0" w:hanging="2"/>
            </w:pPr>
            <w:r w:rsidRPr="00545B01">
              <w:t>«Волейбол»</w:t>
            </w:r>
          </w:p>
        </w:tc>
        <w:tc>
          <w:tcPr>
            <w:tcW w:w="2268" w:type="dxa"/>
          </w:tcPr>
          <w:p w14:paraId="22F62B26" w14:textId="77777777" w:rsidR="00CB668A" w:rsidRPr="00545B01" w:rsidRDefault="00CB668A" w:rsidP="00B76FC3">
            <w:pPr>
              <w:ind w:left="0" w:hanging="2"/>
            </w:pPr>
            <w:proofErr w:type="spellStart"/>
            <w:r w:rsidRPr="00545B01">
              <w:t>Авзалова</w:t>
            </w:r>
            <w:proofErr w:type="spellEnd"/>
            <w:r w:rsidRPr="00545B01">
              <w:t xml:space="preserve"> Г.З.</w:t>
            </w:r>
          </w:p>
        </w:tc>
        <w:tc>
          <w:tcPr>
            <w:tcW w:w="992" w:type="dxa"/>
          </w:tcPr>
          <w:p w14:paraId="58E22912" w14:textId="77777777" w:rsidR="00CB668A" w:rsidRPr="00545B01" w:rsidRDefault="00CB668A" w:rsidP="00B76FC3">
            <w:pPr>
              <w:ind w:left="0" w:hanging="2"/>
              <w:jc w:val="center"/>
            </w:pPr>
            <w:r>
              <w:t>4</w:t>
            </w:r>
          </w:p>
        </w:tc>
        <w:tc>
          <w:tcPr>
            <w:tcW w:w="2574" w:type="dxa"/>
          </w:tcPr>
          <w:p w14:paraId="774E7053" w14:textId="77777777" w:rsidR="00CB668A" w:rsidRPr="007419E9" w:rsidRDefault="00CB668A" w:rsidP="00B76FC3">
            <w:pPr>
              <w:ind w:left="1" w:hanging="3"/>
              <w:rPr>
                <w:sz w:val="28"/>
                <w:szCs w:val="28"/>
              </w:rPr>
            </w:pPr>
            <w:r w:rsidRPr="007419E9">
              <w:rPr>
                <w:sz w:val="28"/>
                <w:szCs w:val="28"/>
              </w:rPr>
              <w:t xml:space="preserve"> Пн.15.30-16.15</w:t>
            </w:r>
          </w:p>
          <w:p w14:paraId="173829B9" w14:textId="77777777" w:rsidR="00CB668A" w:rsidRPr="007419E9" w:rsidRDefault="00CB668A" w:rsidP="00B76FC3">
            <w:pPr>
              <w:ind w:left="1" w:hanging="3"/>
              <w:rPr>
                <w:sz w:val="28"/>
                <w:szCs w:val="28"/>
              </w:rPr>
            </w:pPr>
            <w:r w:rsidRPr="007419E9">
              <w:rPr>
                <w:sz w:val="28"/>
                <w:szCs w:val="28"/>
              </w:rPr>
              <w:t>Пт.15.30-16.15</w:t>
            </w:r>
          </w:p>
        </w:tc>
        <w:tc>
          <w:tcPr>
            <w:tcW w:w="2246" w:type="dxa"/>
          </w:tcPr>
          <w:p w14:paraId="60A56490" w14:textId="77777777" w:rsidR="00CB668A" w:rsidRPr="00545B01" w:rsidRDefault="00CB668A" w:rsidP="00B76FC3">
            <w:pPr>
              <w:ind w:left="1" w:hanging="3"/>
            </w:pPr>
            <w:r w:rsidRPr="00545B01">
              <w:rPr>
                <w:sz w:val="28"/>
                <w:szCs w:val="28"/>
              </w:rPr>
              <w:t>15</w:t>
            </w:r>
          </w:p>
        </w:tc>
      </w:tr>
      <w:tr w:rsidR="00CB668A" w:rsidRPr="00545B01" w14:paraId="453AE07B" w14:textId="77777777" w:rsidTr="00CB668A">
        <w:tc>
          <w:tcPr>
            <w:tcW w:w="709" w:type="dxa"/>
          </w:tcPr>
          <w:p w14:paraId="2ED11EBA" w14:textId="77777777" w:rsidR="00CB668A" w:rsidRPr="00715553" w:rsidRDefault="00CB668A" w:rsidP="00B76FC3">
            <w:pPr>
              <w:ind w:left="0" w:hanging="2"/>
            </w:pPr>
            <w:r>
              <w:t>8</w:t>
            </w:r>
          </w:p>
        </w:tc>
        <w:tc>
          <w:tcPr>
            <w:tcW w:w="2410" w:type="dxa"/>
          </w:tcPr>
          <w:p w14:paraId="27947F1E" w14:textId="77777777" w:rsidR="00CB668A" w:rsidRPr="00545B01" w:rsidRDefault="00CB668A" w:rsidP="00B76FC3">
            <w:pPr>
              <w:ind w:left="0" w:hanging="2"/>
            </w:pPr>
            <w:r w:rsidRPr="00545B01">
              <w:t>«Волейбол»</w:t>
            </w:r>
          </w:p>
        </w:tc>
        <w:tc>
          <w:tcPr>
            <w:tcW w:w="2268" w:type="dxa"/>
          </w:tcPr>
          <w:p w14:paraId="06DD688F" w14:textId="77777777" w:rsidR="00CB668A" w:rsidRPr="00545B01" w:rsidRDefault="00CB668A" w:rsidP="00B76FC3">
            <w:pPr>
              <w:ind w:left="0" w:hanging="2"/>
            </w:pPr>
            <w:proofErr w:type="spellStart"/>
            <w:r w:rsidRPr="00545B01">
              <w:t>Авзалова</w:t>
            </w:r>
            <w:proofErr w:type="spellEnd"/>
            <w:r w:rsidRPr="00545B01">
              <w:t xml:space="preserve"> Г.З.</w:t>
            </w:r>
          </w:p>
        </w:tc>
        <w:tc>
          <w:tcPr>
            <w:tcW w:w="992" w:type="dxa"/>
          </w:tcPr>
          <w:p w14:paraId="7700F470" w14:textId="77777777" w:rsidR="00CB668A" w:rsidRPr="00545B01" w:rsidRDefault="00CB668A" w:rsidP="00B76FC3">
            <w:pPr>
              <w:ind w:left="0" w:hanging="2"/>
              <w:jc w:val="center"/>
            </w:pPr>
            <w:r>
              <w:t>4</w:t>
            </w:r>
          </w:p>
        </w:tc>
        <w:tc>
          <w:tcPr>
            <w:tcW w:w="2574" w:type="dxa"/>
          </w:tcPr>
          <w:p w14:paraId="7AAE5941" w14:textId="77777777" w:rsidR="00CB668A" w:rsidRPr="007419E9" w:rsidRDefault="00CB668A" w:rsidP="00B76FC3">
            <w:pPr>
              <w:ind w:left="1" w:hanging="3"/>
              <w:rPr>
                <w:sz w:val="28"/>
                <w:szCs w:val="28"/>
              </w:rPr>
            </w:pPr>
            <w:r w:rsidRPr="007419E9">
              <w:rPr>
                <w:sz w:val="28"/>
                <w:szCs w:val="28"/>
              </w:rPr>
              <w:t xml:space="preserve"> Ср. 15.00-16.45</w:t>
            </w:r>
          </w:p>
        </w:tc>
        <w:tc>
          <w:tcPr>
            <w:tcW w:w="2246" w:type="dxa"/>
          </w:tcPr>
          <w:p w14:paraId="0DA31A76" w14:textId="77777777" w:rsidR="00CB668A" w:rsidRPr="00545B01" w:rsidRDefault="00CB668A" w:rsidP="00B76FC3">
            <w:pPr>
              <w:ind w:left="1" w:hanging="3"/>
            </w:pPr>
            <w:r w:rsidRPr="00545B01">
              <w:rPr>
                <w:sz w:val="28"/>
                <w:szCs w:val="28"/>
              </w:rPr>
              <w:t>15</w:t>
            </w:r>
          </w:p>
        </w:tc>
      </w:tr>
      <w:tr w:rsidR="00CB668A" w:rsidRPr="007D1BCD" w14:paraId="3742A7D0" w14:textId="77777777" w:rsidTr="00CB668A">
        <w:tc>
          <w:tcPr>
            <w:tcW w:w="709" w:type="dxa"/>
          </w:tcPr>
          <w:p w14:paraId="7EC2B0B0" w14:textId="77777777" w:rsidR="00CB668A" w:rsidRPr="00715553" w:rsidRDefault="00CB668A" w:rsidP="00B76FC3">
            <w:pPr>
              <w:ind w:left="0" w:hanging="2"/>
            </w:pPr>
            <w:r>
              <w:t>9</w:t>
            </w:r>
          </w:p>
        </w:tc>
        <w:tc>
          <w:tcPr>
            <w:tcW w:w="2410" w:type="dxa"/>
          </w:tcPr>
          <w:p w14:paraId="0E014042" w14:textId="77777777" w:rsidR="00CB668A" w:rsidRPr="00545B01" w:rsidRDefault="00CB668A" w:rsidP="00B76FC3">
            <w:pPr>
              <w:ind w:left="0" w:hanging="2"/>
            </w:pPr>
            <w:r>
              <w:t>«Флорбол»</w:t>
            </w:r>
          </w:p>
        </w:tc>
        <w:tc>
          <w:tcPr>
            <w:tcW w:w="2268" w:type="dxa"/>
          </w:tcPr>
          <w:p w14:paraId="610AE23E" w14:textId="77777777" w:rsidR="00CB668A" w:rsidRPr="00545B01" w:rsidRDefault="00CB668A" w:rsidP="00B76FC3">
            <w:pPr>
              <w:ind w:left="0" w:hanging="2"/>
            </w:pPr>
            <w:proofErr w:type="spellStart"/>
            <w:r>
              <w:t>Салифов</w:t>
            </w:r>
            <w:proofErr w:type="spellEnd"/>
            <w:r>
              <w:t xml:space="preserve"> И.М.</w:t>
            </w:r>
          </w:p>
        </w:tc>
        <w:tc>
          <w:tcPr>
            <w:tcW w:w="992" w:type="dxa"/>
          </w:tcPr>
          <w:p w14:paraId="79963C30" w14:textId="77777777" w:rsidR="00CB668A" w:rsidRPr="00545B01" w:rsidRDefault="00CB668A" w:rsidP="00B76FC3">
            <w:pPr>
              <w:ind w:left="0" w:hanging="2"/>
              <w:jc w:val="center"/>
            </w:pPr>
            <w:r w:rsidRPr="00545B01">
              <w:t>2</w:t>
            </w:r>
          </w:p>
        </w:tc>
        <w:tc>
          <w:tcPr>
            <w:tcW w:w="2574" w:type="dxa"/>
          </w:tcPr>
          <w:p w14:paraId="133F2E24" w14:textId="3C5C62F1" w:rsidR="00CB668A" w:rsidRPr="007419E9" w:rsidRDefault="00CB668A" w:rsidP="00823FF9">
            <w:pPr>
              <w:ind w:left="1" w:hanging="3"/>
              <w:rPr>
                <w:sz w:val="28"/>
                <w:szCs w:val="28"/>
              </w:rPr>
            </w:pPr>
            <w:r w:rsidRPr="007419E9">
              <w:rPr>
                <w:sz w:val="28"/>
                <w:szCs w:val="28"/>
              </w:rPr>
              <w:t>Вт.15.00-16.45</w:t>
            </w:r>
          </w:p>
        </w:tc>
        <w:tc>
          <w:tcPr>
            <w:tcW w:w="2246" w:type="dxa"/>
          </w:tcPr>
          <w:p w14:paraId="79D9E567" w14:textId="77777777" w:rsidR="00CB668A" w:rsidRPr="00545B01" w:rsidRDefault="00CB668A" w:rsidP="00B76FC3">
            <w:pPr>
              <w:ind w:left="1" w:hanging="3"/>
            </w:pPr>
            <w:r w:rsidRPr="00545B01">
              <w:rPr>
                <w:sz w:val="28"/>
                <w:szCs w:val="28"/>
              </w:rPr>
              <w:t>15</w:t>
            </w:r>
          </w:p>
        </w:tc>
      </w:tr>
      <w:tr w:rsidR="00CB668A" w:rsidRPr="007D1BCD" w14:paraId="596E0438" w14:textId="77777777" w:rsidTr="00CB668A">
        <w:tc>
          <w:tcPr>
            <w:tcW w:w="709" w:type="dxa"/>
          </w:tcPr>
          <w:p w14:paraId="132CB919" w14:textId="77777777" w:rsidR="00CB668A" w:rsidRPr="00715553" w:rsidRDefault="00CB668A" w:rsidP="00B76FC3">
            <w:pPr>
              <w:ind w:left="0" w:hanging="2"/>
            </w:pPr>
            <w:r>
              <w:t>10</w:t>
            </w:r>
          </w:p>
        </w:tc>
        <w:tc>
          <w:tcPr>
            <w:tcW w:w="2410" w:type="dxa"/>
          </w:tcPr>
          <w:p w14:paraId="35C5A217" w14:textId="77777777" w:rsidR="00CB668A" w:rsidRDefault="00CB668A" w:rsidP="00B76FC3">
            <w:pPr>
              <w:ind w:left="0" w:hanging="2"/>
            </w:pPr>
            <w:r>
              <w:t>« Легкая атлетика»</w:t>
            </w:r>
          </w:p>
        </w:tc>
        <w:tc>
          <w:tcPr>
            <w:tcW w:w="2268" w:type="dxa"/>
          </w:tcPr>
          <w:p w14:paraId="79E8140F" w14:textId="77777777" w:rsidR="00CB668A" w:rsidRDefault="00CB668A" w:rsidP="00B76FC3">
            <w:pPr>
              <w:ind w:left="0" w:hanging="2"/>
            </w:pPr>
            <w:proofErr w:type="spellStart"/>
            <w:r>
              <w:t>Салифов</w:t>
            </w:r>
            <w:proofErr w:type="spellEnd"/>
            <w:r>
              <w:t xml:space="preserve"> И.М.</w:t>
            </w:r>
          </w:p>
        </w:tc>
        <w:tc>
          <w:tcPr>
            <w:tcW w:w="992" w:type="dxa"/>
          </w:tcPr>
          <w:p w14:paraId="57567D22" w14:textId="77777777" w:rsidR="00CB668A" w:rsidRPr="00545B01" w:rsidRDefault="00CB668A" w:rsidP="00B76FC3">
            <w:pPr>
              <w:ind w:left="0" w:hanging="2"/>
              <w:jc w:val="center"/>
            </w:pPr>
            <w:r>
              <w:t>2</w:t>
            </w:r>
          </w:p>
        </w:tc>
        <w:tc>
          <w:tcPr>
            <w:tcW w:w="2574" w:type="dxa"/>
          </w:tcPr>
          <w:p w14:paraId="2C0B5A98" w14:textId="77777777" w:rsidR="00CB668A" w:rsidRPr="007419E9" w:rsidRDefault="00CB668A" w:rsidP="00B76FC3">
            <w:pPr>
              <w:ind w:left="1" w:hanging="3"/>
              <w:rPr>
                <w:sz w:val="28"/>
                <w:szCs w:val="28"/>
              </w:rPr>
            </w:pPr>
            <w:r w:rsidRPr="007419E9">
              <w:rPr>
                <w:sz w:val="28"/>
                <w:szCs w:val="28"/>
              </w:rPr>
              <w:t>Ср. 15.00-16.45</w:t>
            </w:r>
          </w:p>
        </w:tc>
        <w:tc>
          <w:tcPr>
            <w:tcW w:w="2246" w:type="dxa"/>
          </w:tcPr>
          <w:p w14:paraId="4A9F3982" w14:textId="77777777" w:rsidR="00CB668A" w:rsidRPr="00545B01" w:rsidRDefault="00CB668A" w:rsidP="00B76FC3">
            <w:pPr>
              <w:ind w:left="1" w:hanging="3"/>
              <w:rPr>
                <w:sz w:val="28"/>
                <w:szCs w:val="28"/>
              </w:rPr>
            </w:pPr>
          </w:p>
        </w:tc>
      </w:tr>
      <w:tr w:rsidR="00CB668A" w:rsidRPr="007D1BCD" w14:paraId="78D61D53" w14:textId="77777777" w:rsidTr="00CB668A">
        <w:trPr>
          <w:trHeight w:val="728"/>
        </w:trPr>
        <w:tc>
          <w:tcPr>
            <w:tcW w:w="709" w:type="dxa"/>
          </w:tcPr>
          <w:p w14:paraId="6CA4C9EF" w14:textId="77777777" w:rsidR="00CB668A" w:rsidRPr="00715553" w:rsidRDefault="00CB668A" w:rsidP="00B76FC3">
            <w:pPr>
              <w:ind w:left="0" w:hanging="2"/>
            </w:pPr>
            <w:r>
              <w:t>11</w:t>
            </w:r>
          </w:p>
        </w:tc>
        <w:tc>
          <w:tcPr>
            <w:tcW w:w="2410" w:type="dxa"/>
          </w:tcPr>
          <w:p w14:paraId="08E3BDC1" w14:textId="77777777" w:rsidR="00CB668A" w:rsidRPr="00545B01" w:rsidRDefault="00CB668A" w:rsidP="00B76FC3">
            <w:pPr>
              <w:ind w:left="0" w:hanging="2"/>
            </w:pPr>
            <w:r w:rsidRPr="00545B01">
              <w:t>«</w:t>
            </w:r>
            <w:r>
              <w:t>Казаки</w:t>
            </w:r>
            <w:r w:rsidRPr="00545B01">
              <w:t>»</w:t>
            </w:r>
          </w:p>
        </w:tc>
        <w:tc>
          <w:tcPr>
            <w:tcW w:w="2268" w:type="dxa"/>
          </w:tcPr>
          <w:p w14:paraId="23F34631" w14:textId="77777777" w:rsidR="00CB668A" w:rsidRPr="00545B01" w:rsidRDefault="00CB668A" w:rsidP="00B76FC3">
            <w:pPr>
              <w:ind w:left="0" w:hanging="2"/>
            </w:pPr>
            <w:proofErr w:type="spellStart"/>
            <w:r w:rsidRPr="00545B01">
              <w:t>Гилязова</w:t>
            </w:r>
            <w:proofErr w:type="spellEnd"/>
            <w:r w:rsidRPr="00545B01">
              <w:t xml:space="preserve"> Р.И.</w:t>
            </w:r>
          </w:p>
        </w:tc>
        <w:tc>
          <w:tcPr>
            <w:tcW w:w="992" w:type="dxa"/>
          </w:tcPr>
          <w:p w14:paraId="46D89EAA" w14:textId="77777777" w:rsidR="00CB668A" w:rsidRPr="00545B01" w:rsidRDefault="00CB668A" w:rsidP="00B76FC3">
            <w:pPr>
              <w:ind w:left="0" w:hanging="2"/>
              <w:jc w:val="center"/>
            </w:pPr>
            <w:r w:rsidRPr="00545B01">
              <w:t>2</w:t>
            </w:r>
          </w:p>
        </w:tc>
        <w:tc>
          <w:tcPr>
            <w:tcW w:w="2574" w:type="dxa"/>
          </w:tcPr>
          <w:p w14:paraId="7F4BC9ED" w14:textId="77777777" w:rsidR="00CB668A" w:rsidRPr="007419E9" w:rsidRDefault="00CB668A" w:rsidP="00B76FC3">
            <w:pPr>
              <w:ind w:left="1" w:hanging="3"/>
              <w:rPr>
                <w:sz w:val="28"/>
                <w:szCs w:val="28"/>
              </w:rPr>
            </w:pPr>
            <w:r w:rsidRPr="007419E9">
              <w:rPr>
                <w:sz w:val="28"/>
                <w:szCs w:val="28"/>
              </w:rPr>
              <w:t>Вт. 13.00-13.45</w:t>
            </w:r>
          </w:p>
          <w:p w14:paraId="6FBEAFCA" w14:textId="3F4C7CC9" w:rsidR="00CB668A" w:rsidRPr="007419E9" w:rsidRDefault="00CB668A" w:rsidP="00823FF9">
            <w:pPr>
              <w:ind w:left="1" w:hanging="3"/>
              <w:rPr>
                <w:sz w:val="28"/>
                <w:szCs w:val="28"/>
              </w:rPr>
            </w:pPr>
            <w:r w:rsidRPr="007419E9">
              <w:rPr>
                <w:sz w:val="28"/>
                <w:szCs w:val="28"/>
              </w:rPr>
              <w:t>Чт.14.00-14.45</w:t>
            </w:r>
          </w:p>
        </w:tc>
        <w:tc>
          <w:tcPr>
            <w:tcW w:w="2246" w:type="dxa"/>
          </w:tcPr>
          <w:p w14:paraId="016ACA0E" w14:textId="77777777" w:rsidR="00CB668A" w:rsidRPr="00545B01" w:rsidRDefault="00CB668A" w:rsidP="00B76FC3">
            <w:pPr>
              <w:ind w:left="1" w:hanging="3"/>
            </w:pPr>
            <w:r w:rsidRPr="00545B01">
              <w:rPr>
                <w:sz w:val="28"/>
                <w:szCs w:val="28"/>
              </w:rPr>
              <w:t>15</w:t>
            </w:r>
          </w:p>
        </w:tc>
      </w:tr>
      <w:tr w:rsidR="00CB668A" w:rsidRPr="007D1BCD" w14:paraId="4D310817" w14:textId="77777777" w:rsidTr="00CB668A">
        <w:trPr>
          <w:trHeight w:val="704"/>
        </w:trPr>
        <w:tc>
          <w:tcPr>
            <w:tcW w:w="709" w:type="dxa"/>
          </w:tcPr>
          <w:p w14:paraId="492FF9BB" w14:textId="77777777" w:rsidR="00CB668A" w:rsidRPr="00715553" w:rsidRDefault="00CB668A" w:rsidP="00B76FC3">
            <w:pPr>
              <w:ind w:left="0" w:hanging="2"/>
            </w:pPr>
            <w:r w:rsidRPr="00715553">
              <w:t>1</w:t>
            </w:r>
            <w:r>
              <w:t>2</w:t>
            </w:r>
          </w:p>
        </w:tc>
        <w:tc>
          <w:tcPr>
            <w:tcW w:w="2410" w:type="dxa"/>
          </w:tcPr>
          <w:p w14:paraId="508C549F" w14:textId="77777777" w:rsidR="00CB668A" w:rsidRPr="00545B01" w:rsidRDefault="00CB668A" w:rsidP="00B76FC3">
            <w:pPr>
              <w:ind w:left="0" w:hanging="2"/>
            </w:pPr>
            <w:r w:rsidRPr="00545B01">
              <w:t>«</w:t>
            </w:r>
            <w:r>
              <w:t>Шахматы</w:t>
            </w:r>
            <w:r w:rsidRPr="00545B01">
              <w:t>»</w:t>
            </w:r>
          </w:p>
        </w:tc>
        <w:tc>
          <w:tcPr>
            <w:tcW w:w="2268" w:type="dxa"/>
          </w:tcPr>
          <w:p w14:paraId="329741DC" w14:textId="77777777" w:rsidR="00CB668A" w:rsidRPr="00545B01" w:rsidRDefault="00CB668A" w:rsidP="00B76FC3">
            <w:pPr>
              <w:ind w:left="0" w:hanging="2"/>
            </w:pPr>
            <w:r>
              <w:t>Усманов А.Ш.</w:t>
            </w:r>
          </w:p>
        </w:tc>
        <w:tc>
          <w:tcPr>
            <w:tcW w:w="992" w:type="dxa"/>
          </w:tcPr>
          <w:p w14:paraId="6FC6768D" w14:textId="77777777" w:rsidR="00CB668A" w:rsidRPr="00545B01" w:rsidRDefault="00CB668A" w:rsidP="00B76FC3">
            <w:pPr>
              <w:ind w:left="0" w:hanging="2"/>
              <w:jc w:val="center"/>
            </w:pPr>
            <w:r>
              <w:t>2</w:t>
            </w:r>
          </w:p>
        </w:tc>
        <w:tc>
          <w:tcPr>
            <w:tcW w:w="2574" w:type="dxa"/>
          </w:tcPr>
          <w:p w14:paraId="2BBEF310" w14:textId="77777777" w:rsidR="00CB668A" w:rsidRPr="007419E9" w:rsidRDefault="00CB668A" w:rsidP="00B76FC3">
            <w:pPr>
              <w:ind w:left="1" w:hanging="3"/>
              <w:rPr>
                <w:sz w:val="28"/>
                <w:szCs w:val="28"/>
              </w:rPr>
            </w:pPr>
            <w:r w:rsidRPr="007419E9">
              <w:rPr>
                <w:sz w:val="28"/>
                <w:szCs w:val="28"/>
              </w:rPr>
              <w:t>вт. 14.00-15.00</w:t>
            </w:r>
          </w:p>
          <w:p w14:paraId="47A9830E" w14:textId="745BFE90" w:rsidR="00CB668A" w:rsidRPr="007419E9" w:rsidRDefault="00CB668A" w:rsidP="00823FF9">
            <w:pPr>
              <w:ind w:left="1" w:hanging="3"/>
              <w:rPr>
                <w:sz w:val="28"/>
                <w:szCs w:val="28"/>
              </w:rPr>
            </w:pPr>
            <w:r w:rsidRPr="007419E9">
              <w:rPr>
                <w:sz w:val="28"/>
                <w:szCs w:val="28"/>
              </w:rPr>
              <w:t>пят 14.00-15.00</w:t>
            </w:r>
          </w:p>
        </w:tc>
        <w:tc>
          <w:tcPr>
            <w:tcW w:w="2246" w:type="dxa"/>
          </w:tcPr>
          <w:p w14:paraId="4D158235" w14:textId="77777777" w:rsidR="00CB668A" w:rsidRPr="00545B01" w:rsidRDefault="00CB668A" w:rsidP="00B76FC3">
            <w:pPr>
              <w:ind w:left="1" w:hanging="3"/>
            </w:pPr>
            <w:r w:rsidRPr="00545B01">
              <w:rPr>
                <w:sz w:val="28"/>
                <w:szCs w:val="28"/>
              </w:rPr>
              <w:t>15</w:t>
            </w:r>
          </w:p>
        </w:tc>
      </w:tr>
      <w:tr w:rsidR="00CB668A" w:rsidRPr="007D1BCD" w14:paraId="749BDCAA" w14:textId="77777777" w:rsidTr="00CB668A">
        <w:trPr>
          <w:trHeight w:val="704"/>
        </w:trPr>
        <w:tc>
          <w:tcPr>
            <w:tcW w:w="709" w:type="dxa"/>
          </w:tcPr>
          <w:p w14:paraId="6D103637" w14:textId="77777777" w:rsidR="00CB668A" w:rsidRPr="00715553" w:rsidRDefault="00CB668A" w:rsidP="00B76FC3">
            <w:pPr>
              <w:ind w:left="0" w:hanging="2"/>
            </w:pPr>
            <w:r>
              <w:t>13</w:t>
            </w:r>
          </w:p>
        </w:tc>
        <w:tc>
          <w:tcPr>
            <w:tcW w:w="2410" w:type="dxa"/>
          </w:tcPr>
          <w:p w14:paraId="21FCD059" w14:textId="77777777" w:rsidR="00CB668A" w:rsidRPr="00545B01" w:rsidRDefault="00CB668A" w:rsidP="00B76FC3">
            <w:pPr>
              <w:ind w:left="0" w:hanging="2"/>
            </w:pPr>
            <w:proofErr w:type="gramStart"/>
            <w:r>
              <w:t>« Лего</w:t>
            </w:r>
            <w:proofErr w:type="gramEnd"/>
            <w:r>
              <w:t>- конструирование»</w:t>
            </w:r>
          </w:p>
        </w:tc>
        <w:tc>
          <w:tcPr>
            <w:tcW w:w="2268" w:type="dxa"/>
          </w:tcPr>
          <w:p w14:paraId="7AD19D40" w14:textId="77777777" w:rsidR="00CB668A" w:rsidRDefault="00CB668A" w:rsidP="00B76FC3">
            <w:pPr>
              <w:ind w:left="0" w:hanging="2"/>
            </w:pPr>
            <w:r>
              <w:t>Кашапова В.Х.</w:t>
            </w:r>
          </w:p>
        </w:tc>
        <w:tc>
          <w:tcPr>
            <w:tcW w:w="992" w:type="dxa"/>
          </w:tcPr>
          <w:p w14:paraId="568AA5EC" w14:textId="77777777" w:rsidR="00CB668A" w:rsidRDefault="00CB668A" w:rsidP="00B76FC3">
            <w:pPr>
              <w:ind w:left="0" w:hanging="2"/>
              <w:jc w:val="center"/>
            </w:pPr>
            <w:r>
              <w:t>2</w:t>
            </w:r>
          </w:p>
        </w:tc>
        <w:tc>
          <w:tcPr>
            <w:tcW w:w="2574" w:type="dxa"/>
          </w:tcPr>
          <w:p w14:paraId="200C2A60" w14:textId="77777777" w:rsidR="00CB668A" w:rsidRPr="007419E9" w:rsidRDefault="00CB668A" w:rsidP="00B76FC3">
            <w:pPr>
              <w:ind w:left="1" w:hanging="3"/>
              <w:rPr>
                <w:sz w:val="28"/>
                <w:szCs w:val="28"/>
              </w:rPr>
            </w:pPr>
            <w:r w:rsidRPr="007419E9">
              <w:rPr>
                <w:sz w:val="28"/>
                <w:szCs w:val="28"/>
              </w:rPr>
              <w:t>Пн.12.40-14.25</w:t>
            </w:r>
          </w:p>
        </w:tc>
        <w:tc>
          <w:tcPr>
            <w:tcW w:w="2246" w:type="dxa"/>
          </w:tcPr>
          <w:p w14:paraId="0DC25DF9" w14:textId="77777777" w:rsidR="00CB668A" w:rsidRPr="00545B01" w:rsidRDefault="00CB668A" w:rsidP="00B76FC3">
            <w:pPr>
              <w:ind w:left="1" w:hanging="3"/>
              <w:rPr>
                <w:sz w:val="28"/>
                <w:szCs w:val="28"/>
              </w:rPr>
            </w:pPr>
            <w:r>
              <w:rPr>
                <w:sz w:val="28"/>
                <w:szCs w:val="28"/>
              </w:rPr>
              <w:t>15</w:t>
            </w:r>
          </w:p>
        </w:tc>
      </w:tr>
      <w:tr w:rsidR="00CB668A" w:rsidRPr="007D1BCD" w14:paraId="4F0A52CC" w14:textId="77777777" w:rsidTr="00CB668A">
        <w:trPr>
          <w:trHeight w:val="704"/>
        </w:trPr>
        <w:tc>
          <w:tcPr>
            <w:tcW w:w="709" w:type="dxa"/>
          </w:tcPr>
          <w:p w14:paraId="1A6D6357" w14:textId="521CD563" w:rsidR="00CB668A" w:rsidRDefault="00CB668A" w:rsidP="00B76FC3">
            <w:pPr>
              <w:ind w:left="0" w:hanging="2"/>
            </w:pPr>
            <w:r>
              <w:t>1</w:t>
            </w:r>
            <w:r w:rsidR="000E6AE8">
              <w:t>4</w:t>
            </w:r>
          </w:p>
        </w:tc>
        <w:tc>
          <w:tcPr>
            <w:tcW w:w="2410" w:type="dxa"/>
          </w:tcPr>
          <w:p w14:paraId="7188C490" w14:textId="77777777" w:rsidR="00CB668A" w:rsidRDefault="00CB668A" w:rsidP="00B76FC3">
            <w:pPr>
              <w:ind w:left="0" w:hanging="2"/>
            </w:pPr>
            <w:proofErr w:type="gramStart"/>
            <w:r>
              <w:t>« Театр</w:t>
            </w:r>
            <w:proofErr w:type="gramEnd"/>
            <w:r>
              <w:t>, и дети в нем- актеры»</w:t>
            </w:r>
          </w:p>
        </w:tc>
        <w:tc>
          <w:tcPr>
            <w:tcW w:w="2268" w:type="dxa"/>
          </w:tcPr>
          <w:p w14:paraId="26E9BEDA" w14:textId="77777777" w:rsidR="00CB668A" w:rsidRDefault="00CB668A" w:rsidP="00B76FC3">
            <w:pPr>
              <w:ind w:left="0" w:hanging="2"/>
            </w:pPr>
            <w:proofErr w:type="spellStart"/>
            <w:r>
              <w:t>Хамидуллина</w:t>
            </w:r>
            <w:proofErr w:type="spellEnd"/>
            <w:r>
              <w:t xml:space="preserve"> С.Н.</w:t>
            </w:r>
          </w:p>
        </w:tc>
        <w:tc>
          <w:tcPr>
            <w:tcW w:w="992" w:type="dxa"/>
          </w:tcPr>
          <w:p w14:paraId="704B7275" w14:textId="77777777" w:rsidR="00CB668A" w:rsidRDefault="00CB668A" w:rsidP="00B76FC3">
            <w:pPr>
              <w:ind w:left="0" w:hanging="2"/>
              <w:jc w:val="center"/>
            </w:pPr>
            <w:r>
              <w:t>2</w:t>
            </w:r>
          </w:p>
        </w:tc>
        <w:tc>
          <w:tcPr>
            <w:tcW w:w="2574" w:type="dxa"/>
          </w:tcPr>
          <w:p w14:paraId="1972D45D" w14:textId="77777777" w:rsidR="00CB668A" w:rsidRDefault="00CB668A" w:rsidP="00B76FC3">
            <w:pPr>
              <w:ind w:left="1" w:hanging="3"/>
              <w:rPr>
                <w:sz w:val="28"/>
                <w:szCs w:val="28"/>
              </w:rPr>
            </w:pPr>
            <w:r w:rsidRPr="000E6AE8">
              <w:rPr>
                <w:sz w:val="28"/>
                <w:szCs w:val="28"/>
              </w:rPr>
              <w:t>Вт.14.00</w:t>
            </w:r>
            <w:r>
              <w:rPr>
                <w:sz w:val="28"/>
                <w:szCs w:val="28"/>
              </w:rPr>
              <w:t>-14.45</w:t>
            </w:r>
          </w:p>
          <w:p w14:paraId="6549AFF3" w14:textId="77777777" w:rsidR="00CB668A" w:rsidRPr="00545B01" w:rsidRDefault="00CB668A" w:rsidP="00B76FC3">
            <w:pPr>
              <w:ind w:left="1" w:hanging="3"/>
              <w:rPr>
                <w:sz w:val="28"/>
                <w:szCs w:val="28"/>
              </w:rPr>
            </w:pPr>
            <w:r>
              <w:rPr>
                <w:sz w:val="28"/>
                <w:szCs w:val="28"/>
              </w:rPr>
              <w:t>Чт.14.00-14.45</w:t>
            </w:r>
          </w:p>
        </w:tc>
        <w:tc>
          <w:tcPr>
            <w:tcW w:w="2246" w:type="dxa"/>
          </w:tcPr>
          <w:p w14:paraId="56EFF802" w14:textId="77777777" w:rsidR="00CB668A" w:rsidRPr="00545B01" w:rsidRDefault="00CB668A" w:rsidP="00B76FC3">
            <w:pPr>
              <w:ind w:left="1" w:hanging="3"/>
              <w:rPr>
                <w:sz w:val="28"/>
                <w:szCs w:val="28"/>
              </w:rPr>
            </w:pPr>
            <w:r>
              <w:rPr>
                <w:sz w:val="28"/>
                <w:szCs w:val="28"/>
              </w:rPr>
              <w:t>15</w:t>
            </w:r>
          </w:p>
        </w:tc>
      </w:tr>
    </w:tbl>
    <w:p w14:paraId="5A172F6E" w14:textId="77777777" w:rsidR="004C0C68" w:rsidRDefault="004C0C68" w:rsidP="004C0C68">
      <w:pPr>
        <w:ind w:left="0" w:hanging="2"/>
        <w:jc w:val="both"/>
      </w:pPr>
      <w:r w:rsidRPr="006C3F33">
        <w:t>На организацию дополнительного образования в школе тарифицировано 2</w:t>
      </w:r>
      <w:r>
        <w:t>7</w:t>
      </w:r>
      <w:r w:rsidRPr="006C3F33">
        <w:t xml:space="preserve"> часов, согласно приказу.</w:t>
      </w:r>
      <w:r>
        <w:t xml:space="preserve"> </w:t>
      </w:r>
      <w:r w:rsidRPr="006C3F33">
        <w:t>В школе функционирует 1</w:t>
      </w:r>
      <w:r>
        <w:t>3</w:t>
      </w:r>
      <w:r w:rsidRPr="006C3F33">
        <w:t xml:space="preserve"> кружков. Все занятия проводятся согласно расписанию кружков и секций.</w:t>
      </w:r>
    </w:p>
    <w:p w14:paraId="46836833" w14:textId="77777777" w:rsidR="004C0C68" w:rsidRPr="006C3F33" w:rsidRDefault="004C0C68" w:rsidP="004C0C68">
      <w:pPr>
        <w:ind w:left="0" w:hanging="2"/>
        <w:jc w:val="both"/>
      </w:pPr>
      <w:r w:rsidRPr="006C3F33">
        <w:t xml:space="preserve">Все руководители кружков и секций ведут свою работу согласно рабочим программам дополнительного образования. Работа кружков и спортивных секций проводится в кабинетах и спортивных залах школы. Дополнительное образование детей реализуется по следующим направлениям: техническое, </w:t>
      </w:r>
      <w:proofErr w:type="spellStart"/>
      <w:r w:rsidRPr="006C3F33">
        <w:t>физкультурно</w:t>
      </w:r>
      <w:proofErr w:type="spellEnd"/>
      <w:r w:rsidRPr="006C3F33">
        <w:t xml:space="preserve"> – спортивное, художественно – эстетическое, и социально – педагогическое.</w:t>
      </w:r>
    </w:p>
    <w:p w14:paraId="3A41532E" w14:textId="37839D7B" w:rsidR="004C0C68" w:rsidRPr="006C3F33" w:rsidRDefault="004C0C68" w:rsidP="004C0C68">
      <w:pPr>
        <w:ind w:left="0" w:hanging="2"/>
        <w:jc w:val="both"/>
      </w:pPr>
      <w:r w:rsidRPr="006C3F33">
        <w:t>Наибольшей популярностью у учащихся пользуются: спортивная секция по волейболу (рук. Авзалова Г.З.) «</w:t>
      </w:r>
      <w:r>
        <w:t>Хор Казаки</w:t>
      </w:r>
      <w:r w:rsidRPr="006C3F33">
        <w:t xml:space="preserve">» (рук. </w:t>
      </w:r>
      <w:proofErr w:type="spellStart"/>
      <w:r w:rsidRPr="006C3F33">
        <w:t>Гилязова</w:t>
      </w:r>
      <w:proofErr w:type="spellEnd"/>
      <w:r w:rsidRPr="006C3F33">
        <w:t xml:space="preserve"> Р.И..)</w:t>
      </w:r>
      <w:r w:rsidR="000E6AE8">
        <w:t xml:space="preserve">. </w:t>
      </w:r>
      <w:proofErr w:type="gramStart"/>
      <w:r w:rsidRPr="006C3F33">
        <w:t>Ребята</w:t>
      </w:r>
      <w:proofErr w:type="gramEnd"/>
      <w:r w:rsidRPr="006C3F33">
        <w:t>, занимающиеся в этих кружках имеют результаты в муниципальных конкурсах.</w:t>
      </w:r>
    </w:p>
    <w:p w14:paraId="7720DFB4" w14:textId="77777777" w:rsidR="004C0C68" w:rsidRPr="006C3F33" w:rsidRDefault="004C0C68" w:rsidP="004C0C68">
      <w:pPr>
        <w:ind w:left="0" w:hanging="2"/>
        <w:jc w:val="both"/>
      </w:pPr>
      <w:r w:rsidRPr="006C3F33">
        <w:tab/>
        <w:t>Интересно и увлекательно на кружках социально – педагогической направленности «</w:t>
      </w:r>
      <w:proofErr w:type="spellStart"/>
      <w:r w:rsidRPr="006C3F33">
        <w:t>Семьведение</w:t>
      </w:r>
      <w:proofErr w:type="spellEnd"/>
      <w:r w:rsidRPr="006C3F33">
        <w:t xml:space="preserve">» (рук. </w:t>
      </w:r>
      <w:proofErr w:type="spellStart"/>
      <w:r w:rsidR="00CB668A">
        <w:t>Галиева</w:t>
      </w:r>
      <w:proofErr w:type="spellEnd"/>
      <w:r w:rsidR="00CB668A">
        <w:t xml:space="preserve"> З.Т.</w:t>
      </w:r>
      <w:r w:rsidRPr="006C3F33">
        <w:t xml:space="preserve"> отряд «ЮИД» (рук. </w:t>
      </w:r>
      <w:r>
        <w:t>Галимова Н.Э.</w:t>
      </w:r>
      <w:r w:rsidRPr="006C3F33">
        <w:t>.)-.</w:t>
      </w:r>
      <w:r>
        <w:t xml:space="preserve"> </w:t>
      </w:r>
      <w:r w:rsidRPr="006C3F33">
        <w:t>Также развито техни</w:t>
      </w:r>
      <w:r w:rsidR="00CB668A">
        <w:t>ческое творчество. Это кружок</w:t>
      </w:r>
      <w:r>
        <w:t xml:space="preserve"> «</w:t>
      </w:r>
      <w:r w:rsidR="00CB668A">
        <w:t>Шахматы</w:t>
      </w:r>
      <w:r w:rsidRPr="006C3F33">
        <w:t xml:space="preserve">» </w:t>
      </w:r>
      <w:proofErr w:type="gramStart"/>
      <w:r w:rsidRPr="006C3F33">
        <w:t xml:space="preserve">( </w:t>
      </w:r>
      <w:proofErr w:type="spellStart"/>
      <w:r w:rsidRPr="006C3F33">
        <w:t>руков</w:t>
      </w:r>
      <w:proofErr w:type="spellEnd"/>
      <w:proofErr w:type="gramEnd"/>
      <w:r w:rsidRPr="006C3F33">
        <w:t xml:space="preserve">. </w:t>
      </w:r>
      <w:r>
        <w:t>Усманов А.Ш.</w:t>
      </w:r>
      <w:r w:rsidRPr="006C3F33">
        <w:t>.)</w:t>
      </w:r>
      <w:r>
        <w:t>.</w:t>
      </w:r>
      <w:r w:rsidRPr="006C3F33">
        <w:t xml:space="preserve"> </w:t>
      </w:r>
      <w:r>
        <w:t>О</w:t>
      </w:r>
      <w:r w:rsidRPr="006C3F33">
        <w:t>ни участники ежегодного муниципального конкурса технического творчества «Юный гений». Учащиеся школы активно посещают данные кружки. Во время посещения этих кружков у детей формируются навыки самостоятельной работы.</w:t>
      </w:r>
      <w:r>
        <w:t xml:space="preserve"> </w:t>
      </w:r>
      <w:r w:rsidRPr="006C3F33">
        <w:t>Кружок под руководством Садыковой Л.Ф. «Основы лидерства» посещают лидеры школы, которые оттачивают свое мастерство в деле самоуправления.</w:t>
      </w:r>
    </w:p>
    <w:p w14:paraId="4332EDFB" w14:textId="7E78D2D5" w:rsidR="004C0C68" w:rsidRPr="006C3F33" w:rsidRDefault="004C0C68" w:rsidP="004C0C68">
      <w:pPr>
        <w:shd w:val="clear" w:color="auto" w:fill="FFFFFF"/>
        <w:ind w:left="0" w:hanging="2"/>
        <w:jc w:val="both"/>
      </w:pPr>
      <w:r w:rsidRPr="006C3F33">
        <w:t xml:space="preserve"> Педагогический коллектив классных руководителей работает над совершенствованием своих способностей, много времени уделяет самообразованию. В течение учебного года достаточно эффективно и планомерно работал</w:t>
      </w:r>
      <w:r w:rsidR="000E6AE8">
        <w:t>о</w:t>
      </w:r>
      <w:r w:rsidRPr="006C3F33">
        <w:t xml:space="preserve"> ШМО классных руководителей. В работе ШМО приоритетным было изучение роли классного руководителя в процессе формирования личности обучающегося, воспитания его активности и самостоятельности. В каждом ШМО, по отчетам было проведено 5 заседаний.</w:t>
      </w:r>
    </w:p>
    <w:p w14:paraId="13E09E1D" w14:textId="77777777" w:rsidR="004C0C68" w:rsidRPr="006C3F33" w:rsidRDefault="004C0C68" w:rsidP="004C0C68">
      <w:pPr>
        <w:shd w:val="clear" w:color="auto" w:fill="FFFFFF"/>
        <w:ind w:left="0" w:hanging="2"/>
        <w:jc w:val="both"/>
      </w:pPr>
      <w:r w:rsidRPr="006C3F33">
        <w:t xml:space="preserve">Организована работа с детьми </w:t>
      </w:r>
      <w:r>
        <w:t>«</w:t>
      </w:r>
      <w:r w:rsidRPr="006C3F33">
        <w:t>группы риска</w:t>
      </w:r>
      <w:r>
        <w:t>»</w:t>
      </w:r>
      <w:r w:rsidRPr="006C3F33">
        <w:t>. На каждого ребенка составлена индивидуальная сопроводительная карта, классные руководители в течение учебного года четко отслеживали пропуски, опоздания учащихся, проводилась индивидуальная работа с учащимися группы риска, работа по охране детства, работа с опекаемыми и другими социально незащищенными категориями детей. </w:t>
      </w:r>
    </w:p>
    <w:p w14:paraId="2B1E6F8A" w14:textId="77777777" w:rsidR="004C0C68" w:rsidRPr="006C3F33" w:rsidRDefault="004C0C68" w:rsidP="004C0C68">
      <w:pPr>
        <w:shd w:val="clear" w:color="auto" w:fill="FFFFFF"/>
        <w:ind w:left="0" w:hanging="2"/>
        <w:jc w:val="both"/>
      </w:pPr>
      <w:r w:rsidRPr="006C3F33">
        <w:t xml:space="preserve"> </w:t>
      </w:r>
    </w:p>
    <w:p w14:paraId="49A9D307" w14:textId="77777777" w:rsidR="004C0C68" w:rsidRPr="006C3F33" w:rsidRDefault="004C0C68" w:rsidP="004C0C68">
      <w:pPr>
        <w:shd w:val="clear" w:color="auto" w:fill="FFFFFF"/>
        <w:ind w:left="0" w:hanging="2"/>
        <w:jc w:val="both"/>
      </w:pPr>
      <w:r w:rsidRPr="006C3F33">
        <w:rPr>
          <w:b/>
          <w:bCs/>
        </w:rPr>
        <w:t>Вывод:</w:t>
      </w:r>
      <w:r w:rsidRPr="006C3F33">
        <w:t xml:space="preserve"> План воспитательной работы реализован. Педагогический и ученический коллективы обладают хорошим потенциалом к успешной и эффективной работе. Обозначенные проблемы решаемы повышением </w:t>
      </w:r>
      <w:proofErr w:type="spellStart"/>
      <w:r w:rsidRPr="006C3F33">
        <w:t>самоорганизованности</w:t>
      </w:r>
      <w:proofErr w:type="spellEnd"/>
      <w:r w:rsidRPr="006C3F33">
        <w:t xml:space="preserve"> классных руководителей и тесного взаимодействия с родителями и учителями-предметниками. Руководителям ШМО классных руководителей </w:t>
      </w:r>
      <w:r w:rsidRPr="006C3F33">
        <w:lastRenderedPageBreak/>
        <w:t>выработать формы работы на основе анализа его слабых и сильных сторон, уделить внимание повышению квалификации классных руководителей.</w:t>
      </w:r>
    </w:p>
    <w:p w14:paraId="1311A1D7" w14:textId="77777777" w:rsidR="004C0C68" w:rsidRPr="006C3F33" w:rsidRDefault="004C0C68" w:rsidP="004C0C68">
      <w:pPr>
        <w:shd w:val="clear" w:color="auto" w:fill="FFFFFF"/>
        <w:ind w:left="0" w:hanging="2"/>
        <w:jc w:val="both"/>
      </w:pPr>
      <w:r w:rsidRPr="006C3F33">
        <w:t>Провести работу по созданию культуры организации, выработке совместных ценностей в деле воспитания учащихся, признаваемых и одобряемых сотрудниками, родителями, обществом. Всю воспитательную работу строить с учетом интересов учащихся, формируя и развивая навыки успешной социализации в обществе.</w:t>
      </w:r>
    </w:p>
    <w:p w14:paraId="267A76F8" w14:textId="77777777" w:rsidR="004C0C68" w:rsidRPr="006C3F33" w:rsidRDefault="004C0C68" w:rsidP="004C0C68">
      <w:pPr>
        <w:shd w:val="clear" w:color="auto" w:fill="FFFFFF"/>
        <w:ind w:left="0" w:hanging="2"/>
        <w:rPr>
          <w:color w:val="000000"/>
        </w:rPr>
      </w:pPr>
    </w:p>
    <w:p w14:paraId="4332D4F8" w14:textId="155B05B6" w:rsidR="004C0C68" w:rsidRPr="006C3F33" w:rsidRDefault="004C0C68" w:rsidP="004C0C68">
      <w:pPr>
        <w:shd w:val="clear" w:color="auto" w:fill="FFFFFF"/>
        <w:ind w:left="0" w:hanging="2"/>
        <w:rPr>
          <w:b/>
          <w:bCs/>
          <w:color w:val="000000"/>
        </w:rPr>
      </w:pPr>
      <w:r w:rsidRPr="006C3F33">
        <w:rPr>
          <w:color w:val="000000"/>
        </w:rPr>
        <w:t xml:space="preserve">                        </w:t>
      </w:r>
      <w:r w:rsidRPr="006C3F33">
        <w:rPr>
          <w:b/>
          <w:bCs/>
          <w:color w:val="000000"/>
        </w:rPr>
        <w:t>Задачи на 20</w:t>
      </w:r>
      <w:r>
        <w:rPr>
          <w:b/>
          <w:bCs/>
          <w:color w:val="000000"/>
        </w:rPr>
        <w:t>2</w:t>
      </w:r>
      <w:r w:rsidR="0090354B">
        <w:rPr>
          <w:b/>
          <w:bCs/>
          <w:color w:val="000000"/>
        </w:rPr>
        <w:t>1</w:t>
      </w:r>
      <w:r w:rsidRPr="006C3F33">
        <w:rPr>
          <w:b/>
          <w:bCs/>
          <w:color w:val="000000"/>
        </w:rPr>
        <w:t>-20</w:t>
      </w:r>
      <w:r>
        <w:rPr>
          <w:b/>
          <w:bCs/>
          <w:color w:val="000000"/>
        </w:rPr>
        <w:t>2</w:t>
      </w:r>
      <w:r w:rsidR="0090354B">
        <w:rPr>
          <w:b/>
          <w:bCs/>
          <w:color w:val="000000"/>
        </w:rPr>
        <w:t>2</w:t>
      </w:r>
      <w:r w:rsidRPr="006C3F33">
        <w:rPr>
          <w:b/>
          <w:bCs/>
          <w:color w:val="000000"/>
        </w:rPr>
        <w:t>учебный год:</w:t>
      </w:r>
    </w:p>
    <w:p w14:paraId="102115DF" w14:textId="77777777" w:rsidR="004C0C68" w:rsidRPr="006C3F33" w:rsidRDefault="004C0C68" w:rsidP="004C0C68">
      <w:pPr>
        <w:shd w:val="clear" w:color="auto" w:fill="FFFFFF"/>
        <w:ind w:left="0" w:hanging="2"/>
        <w:jc w:val="both"/>
        <w:rPr>
          <w:color w:val="000000"/>
        </w:rPr>
      </w:pPr>
    </w:p>
    <w:p w14:paraId="6050D571" w14:textId="77777777" w:rsidR="004C0C68" w:rsidRPr="006C3F33" w:rsidRDefault="004C0C68" w:rsidP="004C0C68">
      <w:pPr>
        <w:shd w:val="clear" w:color="auto" w:fill="FFFFFF"/>
        <w:ind w:left="0" w:hanging="2"/>
        <w:jc w:val="both"/>
        <w:rPr>
          <w:color w:val="000000"/>
        </w:rPr>
      </w:pPr>
      <w:r w:rsidRPr="006C3F33">
        <w:rPr>
          <w:color w:val="000000"/>
        </w:rPr>
        <w:t>- создать систему мониторинга воспитательной деятельности;</w:t>
      </w:r>
    </w:p>
    <w:p w14:paraId="18192A31" w14:textId="77777777" w:rsidR="004C0C68" w:rsidRPr="006C3F33" w:rsidRDefault="004C0C68" w:rsidP="004C0C68">
      <w:pPr>
        <w:shd w:val="clear" w:color="auto" w:fill="FFFFFF"/>
        <w:ind w:left="0" w:hanging="2"/>
        <w:jc w:val="both"/>
        <w:rPr>
          <w:color w:val="000000"/>
        </w:rPr>
      </w:pPr>
      <w:r w:rsidRPr="006C3F33">
        <w:rPr>
          <w:color w:val="000000"/>
        </w:rPr>
        <w:t>- продолжить работу по созданию условий для развития личности на основе нравственных ценностей, направленных на формирование активных жизненных позиций, гражданского самосознания;</w:t>
      </w:r>
    </w:p>
    <w:p w14:paraId="187460FC" w14:textId="77777777" w:rsidR="004C0C68" w:rsidRPr="006C3F33" w:rsidRDefault="004C0C68" w:rsidP="004C0C68">
      <w:pPr>
        <w:shd w:val="clear" w:color="auto" w:fill="FFFFFF"/>
        <w:ind w:left="0" w:hanging="2"/>
        <w:jc w:val="both"/>
        <w:rPr>
          <w:color w:val="000000"/>
        </w:rPr>
      </w:pPr>
      <w:r w:rsidRPr="006C3F33">
        <w:rPr>
          <w:color w:val="000000"/>
        </w:rPr>
        <w:t>- повысить социальную активность учащихся в рамках деятельности ученического самоуправления;</w:t>
      </w:r>
    </w:p>
    <w:p w14:paraId="43B96C74" w14:textId="77777777" w:rsidR="004C0C68" w:rsidRPr="006C3F33" w:rsidRDefault="004C0C68" w:rsidP="004C0C68">
      <w:pPr>
        <w:shd w:val="clear" w:color="auto" w:fill="FFFFFF"/>
        <w:ind w:left="0" w:hanging="2"/>
        <w:jc w:val="both"/>
        <w:rPr>
          <w:color w:val="000000"/>
        </w:rPr>
      </w:pPr>
      <w:r w:rsidRPr="006C3F33">
        <w:rPr>
          <w:color w:val="000000"/>
        </w:rPr>
        <w:t>- продолжить систему работы с родителями;</w:t>
      </w:r>
    </w:p>
    <w:p w14:paraId="3B826DDD" w14:textId="77777777" w:rsidR="004C0C68" w:rsidRPr="006C3F33" w:rsidRDefault="004C0C68" w:rsidP="004C0C68">
      <w:pPr>
        <w:shd w:val="clear" w:color="auto" w:fill="FFFFFF"/>
        <w:ind w:left="0" w:hanging="2"/>
        <w:jc w:val="both"/>
        <w:rPr>
          <w:color w:val="000000"/>
        </w:rPr>
      </w:pPr>
      <w:r w:rsidRPr="006C3F33">
        <w:rPr>
          <w:color w:val="000000"/>
        </w:rPr>
        <w:t>- продолжить деятельность методического объединения классных руководителей;</w:t>
      </w:r>
    </w:p>
    <w:p w14:paraId="15BD9B51" w14:textId="77777777" w:rsidR="004C0C68" w:rsidRPr="006C3F33" w:rsidRDefault="004C0C68" w:rsidP="004C0C68">
      <w:pPr>
        <w:shd w:val="clear" w:color="auto" w:fill="FFFFFF"/>
        <w:ind w:left="0" w:hanging="2"/>
        <w:jc w:val="both"/>
        <w:rPr>
          <w:color w:val="000000"/>
        </w:rPr>
      </w:pPr>
      <w:r w:rsidRPr="006C3F33">
        <w:rPr>
          <w:color w:val="000000"/>
        </w:rPr>
        <w:t>- организовать внеурочную деятельность в соответствии с потребностями и интересами учеников, и возможностями школы</w:t>
      </w:r>
    </w:p>
    <w:p w14:paraId="5EEE1401" w14:textId="77777777" w:rsidR="00313D4C" w:rsidRDefault="00264C4F" w:rsidP="00823FF9">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6.  Обеспеченность учебной, учебно-методической и художественной литературой.</w:t>
      </w:r>
    </w:p>
    <w:p w14:paraId="19E64961" w14:textId="0A5866E0" w:rsidR="00313D4C" w:rsidRDefault="00264C4F" w:rsidP="00823FF9">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Библиотека МБОУ «СОШ №7 г.Азнакаево</w:t>
      </w:r>
      <w:proofErr w:type="gramStart"/>
      <w:r>
        <w:rPr>
          <w:rFonts w:ascii="Times New Roman" w:eastAsia="Times New Roman" w:hAnsi="Times New Roman" w:cs="Times New Roman"/>
          <w:color w:val="000000"/>
          <w:sz w:val="24"/>
          <w:szCs w:val="24"/>
        </w:rPr>
        <w:t>»  состоит</w:t>
      </w:r>
      <w:proofErr w:type="gramEnd"/>
      <w:r>
        <w:rPr>
          <w:rFonts w:ascii="Times New Roman" w:eastAsia="Times New Roman" w:hAnsi="Times New Roman" w:cs="Times New Roman"/>
          <w:color w:val="000000"/>
          <w:sz w:val="24"/>
          <w:szCs w:val="24"/>
        </w:rPr>
        <w:t xml:space="preserve"> из хранилища  учебной литературы,  хранилища  основного фонда и читальным залом. В школьной библиотеке есть компьютер с выходом в интернет.  Комплектация библиотеки включает в себя: фонд учебной литературы -12652 экз.</w:t>
      </w:r>
      <w:proofErr w:type="gramStart"/>
      <w:r>
        <w:rPr>
          <w:rFonts w:ascii="Times New Roman" w:eastAsia="Times New Roman" w:hAnsi="Times New Roman" w:cs="Times New Roman"/>
          <w:color w:val="000000"/>
          <w:sz w:val="24"/>
          <w:szCs w:val="24"/>
        </w:rPr>
        <w:t>,  фонд</w:t>
      </w:r>
      <w:proofErr w:type="gramEnd"/>
      <w:r>
        <w:rPr>
          <w:rFonts w:ascii="Times New Roman" w:eastAsia="Times New Roman" w:hAnsi="Times New Roman" w:cs="Times New Roman"/>
          <w:color w:val="000000"/>
          <w:sz w:val="24"/>
          <w:szCs w:val="24"/>
        </w:rPr>
        <w:t xml:space="preserve"> художественной и методической литературы – 9946 </w:t>
      </w:r>
      <w:proofErr w:type="spellStart"/>
      <w:r>
        <w:rPr>
          <w:rFonts w:ascii="Times New Roman" w:eastAsia="Times New Roman" w:hAnsi="Times New Roman" w:cs="Times New Roman"/>
          <w:color w:val="000000"/>
          <w:sz w:val="24"/>
          <w:szCs w:val="24"/>
        </w:rPr>
        <w:t>экз</w:t>
      </w:r>
      <w:proofErr w:type="spellEnd"/>
      <w:r>
        <w:rPr>
          <w:rFonts w:ascii="Times New Roman" w:eastAsia="Times New Roman" w:hAnsi="Times New Roman" w:cs="Times New Roman"/>
          <w:color w:val="000000"/>
          <w:sz w:val="24"/>
          <w:szCs w:val="24"/>
        </w:rPr>
        <w:t xml:space="preserve">, периодические издания для учащихся и учителей в количестве 8 наименований. Учебно-воспитательный процесс школы обеспечен учебной, учебно-методической и художественной литературой, соответствует требованиям и лицензионным нормативам.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 которые используются в МБОУ «СОШ №7 г.Азнакаево» соответствует федеральному и региональному перечням. Фонд учебной, основной фонд художественной и методической литературы и также информационная база доступны  всем учащимся и учителям школы. В библиотеке имеется медиатека, состоящая из электронных дисков </w:t>
      </w:r>
      <w:proofErr w:type="gramStart"/>
      <w:r>
        <w:rPr>
          <w:rFonts w:ascii="Times New Roman" w:eastAsia="Times New Roman" w:hAnsi="Times New Roman" w:cs="Times New Roman"/>
          <w:color w:val="000000"/>
          <w:sz w:val="24"/>
          <w:szCs w:val="24"/>
        </w:rPr>
        <w:t>с  программами</w:t>
      </w:r>
      <w:proofErr w:type="gramEnd"/>
      <w:r>
        <w:rPr>
          <w:rFonts w:ascii="Times New Roman" w:eastAsia="Times New Roman" w:hAnsi="Times New Roman" w:cs="Times New Roman"/>
          <w:color w:val="000000"/>
          <w:sz w:val="24"/>
          <w:szCs w:val="24"/>
        </w:rPr>
        <w:t xml:space="preserve"> обучающего и контролирующего характера в количестве 278 штук. </w:t>
      </w:r>
      <w:proofErr w:type="gramStart"/>
      <w:r>
        <w:rPr>
          <w:rFonts w:ascii="Times New Roman" w:eastAsia="Times New Roman" w:hAnsi="Times New Roman" w:cs="Times New Roman"/>
          <w:color w:val="000000"/>
          <w:sz w:val="24"/>
          <w:szCs w:val="24"/>
        </w:rPr>
        <w:t>Электронный  фонд</w:t>
      </w:r>
      <w:proofErr w:type="gramEnd"/>
      <w:r>
        <w:rPr>
          <w:rFonts w:ascii="Times New Roman" w:eastAsia="Times New Roman" w:hAnsi="Times New Roman" w:cs="Times New Roman"/>
          <w:color w:val="000000"/>
          <w:sz w:val="24"/>
          <w:szCs w:val="24"/>
        </w:rPr>
        <w:t xml:space="preserve">  учебников (ЭФУЛ) на сайте МБОУ «СОШ №7 г.Азнакаево» в EDU.TATAR.RU  в  содержит  информацию о наименовании, авторе,  издательстве и количестве учебников и учебных пособий, по которым ведется образовательный процесс в  школе.</w:t>
      </w:r>
    </w:p>
    <w:p w14:paraId="3299D2A6" w14:textId="77777777" w:rsidR="00264C4F" w:rsidRPr="0090354B" w:rsidRDefault="00F719B1" w:rsidP="00264C4F">
      <w:pPr>
        <w:ind w:left="0" w:hanging="2"/>
        <w:jc w:val="both"/>
        <w:rPr>
          <w:b/>
        </w:rPr>
      </w:pPr>
      <w:r w:rsidRPr="0090354B">
        <w:rPr>
          <w:b/>
        </w:rPr>
        <w:t>7</w:t>
      </w:r>
      <w:r w:rsidR="00264C4F" w:rsidRPr="0090354B">
        <w:rPr>
          <w:b/>
        </w:rPr>
        <w:t>. Кадровое обеспечение</w:t>
      </w:r>
    </w:p>
    <w:p w14:paraId="5232FDED" w14:textId="77777777" w:rsidR="00264C4F" w:rsidRPr="0090354B" w:rsidRDefault="00264C4F" w:rsidP="00264C4F">
      <w:pPr>
        <w:ind w:left="0" w:hanging="2"/>
        <w:jc w:val="both"/>
        <w:rPr>
          <w:u w:val="single"/>
        </w:rPr>
      </w:pPr>
      <w:r w:rsidRPr="0090354B">
        <w:t xml:space="preserve">7.1. Укомплектованность общеобразовательного учреждения педагогами </w:t>
      </w:r>
      <w:r w:rsidRPr="0090354B">
        <w:rPr>
          <w:u w:val="single"/>
        </w:rPr>
        <w:t>100%, вакансий нет.</w:t>
      </w:r>
    </w:p>
    <w:p w14:paraId="09443BDA" w14:textId="0C2D8C14" w:rsidR="00264C4F" w:rsidRPr="008B5896" w:rsidRDefault="00264C4F" w:rsidP="00264C4F">
      <w:pPr>
        <w:ind w:left="0" w:hanging="2"/>
        <w:jc w:val="both"/>
      </w:pPr>
      <w:r w:rsidRPr="008B5896">
        <w:t>7.2. Доля педагогов, имеющих базовое образование, соответствующее преподаваемым дисциплинам</w:t>
      </w:r>
      <w:r w:rsidR="00B04D80">
        <w:t>-</w:t>
      </w:r>
      <w:r w:rsidRPr="008B5896">
        <w:t xml:space="preserve"> </w:t>
      </w:r>
      <w:r w:rsidRPr="008B5896">
        <w:rPr>
          <w:u w:val="single"/>
          <w:lang w:val="tt-RU"/>
        </w:rPr>
        <w:t>100</w:t>
      </w:r>
      <w:r w:rsidRPr="008B5896">
        <w:rPr>
          <w:u w:val="single"/>
        </w:rPr>
        <w:t>%</w:t>
      </w:r>
    </w:p>
    <w:p w14:paraId="19B8CA01" w14:textId="64A43FB9" w:rsidR="00264C4F" w:rsidRPr="008B5896" w:rsidRDefault="00264C4F" w:rsidP="00264C4F">
      <w:pPr>
        <w:ind w:left="0" w:hanging="2"/>
        <w:jc w:val="both"/>
      </w:pPr>
      <w:r w:rsidRPr="008B5896">
        <w:t>7.3. Педагоги, имеющие учёные степени и учёные звания</w:t>
      </w:r>
      <w:r w:rsidR="00B04D80">
        <w:t>-</w:t>
      </w:r>
      <w:r w:rsidRPr="008B5896">
        <w:t xml:space="preserve"> </w:t>
      </w:r>
      <w:r w:rsidRPr="008B5896">
        <w:rPr>
          <w:u w:val="single"/>
        </w:rPr>
        <w:t>нет</w:t>
      </w:r>
    </w:p>
    <w:p w14:paraId="612A377E" w14:textId="4A639602" w:rsidR="00264C4F" w:rsidRPr="00B04D80" w:rsidRDefault="00264C4F" w:rsidP="00264C4F">
      <w:pPr>
        <w:ind w:left="0" w:hanging="2"/>
        <w:jc w:val="both"/>
      </w:pPr>
      <w:r w:rsidRPr="008B5896">
        <w:t>7.4. Формы повышения квалификации и переподготовки педагогов</w:t>
      </w:r>
      <w:r w:rsidR="00B04D80">
        <w:t>-</w:t>
      </w:r>
      <w:r w:rsidRPr="008B5896">
        <w:t xml:space="preserve"> </w:t>
      </w:r>
      <w:r w:rsidRPr="00B04D80">
        <w:t>Курсы повышения квалификации, профессиональная переподготовка. Имеется план повышения квалификации педагогов на 5 лет. Педагоги направляются на курсовую переподготовку. В 202</w:t>
      </w:r>
      <w:r w:rsidR="008B5896" w:rsidRPr="00B04D80">
        <w:t>1</w:t>
      </w:r>
      <w:r w:rsidRPr="00B04D80">
        <w:t xml:space="preserve"> году курсы повышения квалификации прошли 11 педагогов</w:t>
      </w:r>
      <w:r w:rsidR="008B5896" w:rsidRPr="00B04D80">
        <w:t>.</w:t>
      </w:r>
    </w:p>
    <w:p w14:paraId="2B9FC048" w14:textId="53DFA19A" w:rsidR="00264C4F" w:rsidRPr="00396B22" w:rsidRDefault="00264C4F" w:rsidP="00264C4F">
      <w:pPr>
        <w:ind w:left="0" w:hanging="2"/>
        <w:jc w:val="both"/>
        <w:rPr>
          <w:u w:val="single"/>
        </w:rPr>
      </w:pPr>
      <w:r w:rsidRPr="00396B22">
        <w:t>7.5. Имеется план переподготовки педагогических кадров</w:t>
      </w:r>
      <w:r w:rsidRPr="00B04D80">
        <w:t>; в 202</w:t>
      </w:r>
      <w:r w:rsidR="00396B22" w:rsidRPr="00B04D80">
        <w:t>1</w:t>
      </w:r>
      <w:r w:rsidRPr="00B04D80">
        <w:t xml:space="preserve"> прошли переподготовку: 1 руководитель по программе «Менеджмент. Управление персоналом»</w:t>
      </w:r>
      <w:r w:rsidR="00396B22" w:rsidRPr="00B04D80">
        <w:t>.</w:t>
      </w:r>
    </w:p>
    <w:p w14:paraId="2AA04607" w14:textId="298B4E5F" w:rsidR="00264C4F" w:rsidRPr="00B04D80" w:rsidRDefault="00264C4F" w:rsidP="00264C4F">
      <w:pPr>
        <w:ind w:left="0" w:hanging="2"/>
        <w:jc w:val="both"/>
      </w:pPr>
      <w:r w:rsidRPr="00396B22">
        <w:t xml:space="preserve">7.6. </w:t>
      </w:r>
      <w:r w:rsidR="00B04D80" w:rsidRPr="00B04D80">
        <w:t>В</w:t>
      </w:r>
      <w:r w:rsidRPr="00B04D80">
        <w:t xml:space="preserve"> школе имеется штат педагога-психолога</w:t>
      </w:r>
      <w:r w:rsidR="00A21254" w:rsidRPr="00B04D80">
        <w:t>, педагога-дефектолога</w:t>
      </w:r>
      <w:r w:rsidR="00B04D80">
        <w:t>, социального педагога, учителя логопеда, тьютора</w:t>
      </w:r>
      <w:r w:rsidR="00A21254" w:rsidRPr="00B04D80">
        <w:t>.</w:t>
      </w:r>
    </w:p>
    <w:p w14:paraId="7FD1DED2" w14:textId="536AE214" w:rsidR="00264C4F" w:rsidRPr="0090354B" w:rsidRDefault="00264C4F" w:rsidP="0090354B">
      <w:pPr>
        <w:ind w:left="0" w:hanging="2"/>
        <w:jc w:val="both"/>
      </w:pPr>
      <w:r w:rsidRPr="00396B22">
        <w:t>В 202</w:t>
      </w:r>
      <w:r w:rsidR="0090354B">
        <w:t>1</w:t>
      </w:r>
      <w:r w:rsidRPr="00396B22">
        <w:t>году прошли аттестацию на высшую кв.</w:t>
      </w:r>
      <w:r w:rsidR="00396B22">
        <w:t xml:space="preserve"> </w:t>
      </w:r>
      <w:r w:rsidRPr="00396B22">
        <w:t xml:space="preserve">категорию – 3 педагога, на первую кв. категорию – </w:t>
      </w:r>
      <w:r w:rsidR="00396B22" w:rsidRPr="00396B22">
        <w:t>6</w:t>
      </w:r>
      <w:r w:rsidRPr="00396B22">
        <w:t xml:space="preserve"> педагог</w:t>
      </w:r>
      <w:r w:rsidR="00396B22" w:rsidRPr="00396B22">
        <w:t>ов</w:t>
      </w:r>
      <w:r w:rsidRPr="00396B22">
        <w:t xml:space="preserve">. Категорийность – </w:t>
      </w:r>
      <w:r w:rsidR="00396B22" w:rsidRPr="00396B22">
        <w:t>91</w:t>
      </w:r>
      <w:r w:rsidRPr="00396B22">
        <w:t>%</w:t>
      </w:r>
      <w:r w:rsidR="00396B22" w:rsidRPr="00396B22">
        <w:t>.</w:t>
      </w:r>
    </w:p>
    <w:p w14:paraId="315E167A" w14:textId="77777777" w:rsidR="00264C4F" w:rsidRPr="006C3F33" w:rsidRDefault="00264C4F" w:rsidP="00264C4F">
      <w:pPr>
        <w:ind w:left="0" w:hanging="2"/>
        <w:jc w:val="both"/>
        <w:rPr>
          <w:b/>
        </w:rPr>
      </w:pPr>
      <w:r>
        <w:rPr>
          <w:b/>
        </w:rPr>
        <w:t>8</w:t>
      </w:r>
      <w:r w:rsidRPr="006C3F33">
        <w:rPr>
          <w:b/>
        </w:rPr>
        <w:t>. Методическая и научно-исследовательская деятельность</w:t>
      </w:r>
    </w:p>
    <w:p w14:paraId="0191074A" w14:textId="77777777" w:rsidR="00264C4F" w:rsidRPr="00823FF9" w:rsidRDefault="00264C4F" w:rsidP="00264C4F">
      <w:pPr>
        <w:pStyle w:val="23"/>
        <w:spacing w:after="0" w:line="240" w:lineRule="auto"/>
        <w:ind w:left="0" w:hanging="2"/>
        <w:jc w:val="both"/>
      </w:pPr>
      <w:r w:rsidRPr="006C3F33">
        <w:rPr>
          <w:u w:val="single"/>
        </w:rPr>
        <w:t xml:space="preserve">       </w:t>
      </w:r>
      <w:r w:rsidRPr="00823FF9">
        <w:t xml:space="preserve">В школе работает 9 методических объединений:  </w:t>
      </w:r>
    </w:p>
    <w:p w14:paraId="33D14181" w14:textId="77777777" w:rsidR="00264C4F" w:rsidRPr="00823FF9" w:rsidRDefault="00264C4F" w:rsidP="00264C4F">
      <w:pPr>
        <w:pStyle w:val="23"/>
        <w:spacing w:after="0" w:line="240" w:lineRule="auto"/>
        <w:ind w:left="0" w:hanging="2"/>
        <w:jc w:val="both"/>
      </w:pPr>
      <w:r w:rsidRPr="00823FF9">
        <w:lastRenderedPageBreak/>
        <w:t>- МО учителей начальных классов;</w:t>
      </w:r>
    </w:p>
    <w:p w14:paraId="7DCABE5D" w14:textId="77777777" w:rsidR="00264C4F" w:rsidRPr="00823FF9" w:rsidRDefault="00264C4F" w:rsidP="00264C4F">
      <w:pPr>
        <w:pStyle w:val="23"/>
        <w:spacing w:after="0" w:line="240" w:lineRule="auto"/>
        <w:ind w:left="0" w:hanging="2"/>
        <w:jc w:val="both"/>
      </w:pPr>
      <w:r w:rsidRPr="00823FF9">
        <w:t xml:space="preserve">- МО учителей русского языка и литературы, </w:t>
      </w:r>
    </w:p>
    <w:p w14:paraId="65F5EC95" w14:textId="77777777" w:rsidR="00264C4F" w:rsidRPr="00823FF9" w:rsidRDefault="00264C4F" w:rsidP="00264C4F">
      <w:pPr>
        <w:pStyle w:val="23"/>
        <w:spacing w:after="0" w:line="240" w:lineRule="auto"/>
        <w:ind w:left="0" w:hanging="2"/>
        <w:jc w:val="both"/>
      </w:pPr>
      <w:r w:rsidRPr="00823FF9">
        <w:t xml:space="preserve">- МО учителей татарского языка и литературы, </w:t>
      </w:r>
    </w:p>
    <w:p w14:paraId="2681FCDA" w14:textId="77777777" w:rsidR="00264C4F" w:rsidRPr="00823FF9" w:rsidRDefault="00264C4F" w:rsidP="00264C4F">
      <w:pPr>
        <w:pStyle w:val="23"/>
        <w:spacing w:after="0" w:line="240" w:lineRule="auto"/>
        <w:ind w:left="0" w:hanging="2"/>
        <w:jc w:val="both"/>
      </w:pPr>
      <w:r w:rsidRPr="00823FF9">
        <w:t xml:space="preserve">- МО учителей английского языка,  </w:t>
      </w:r>
    </w:p>
    <w:p w14:paraId="63CE002C" w14:textId="77777777" w:rsidR="00264C4F" w:rsidRPr="00823FF9" w:rsidRDefault="00264C4F" w:rsidP="00264C4F">
      <w:pPr>
        <w:pStyle w:val="23"/>
        <w:spacing w:after="0" w:line="240" w:lineRule="auto"/>
        <w:ind w:left="0" w:hanging="2"/>
        <w:jc w:val="both"/>
      </w:pPr>
      <w:r w:rsidRPr="00823FF9">
        <w:t>- МО учителей истории и обществознания;</w:t>
      </w:r>
    </w:p>
    <w:p w14:paraId="70E99509" w14:textId="77777777" w:rsidR="00264C4F" w:rsidRPr="00823FF9" w:rsidRDefault="00264C4F" w:rsidP="00264C4F">
      <w:pPr>
        <w:pStyle w:val="23"/>
        <w:spacing w:after="0" w:line="240" w:lineRule="auto"/>
        <w:ind w:left="0" w:hanging="2"/>
        <w:jc w:val="both"/>
      </w:pPr>
      <w:r w:rsidRPr="00823FF9">
        <w:t xml:space="preserve">- МО учителей физической культуры, ОБЖ, </w:t>
      </w:r>
    </w:p>
    <w:p w14:paraId="4C07808A" w14:textId="77777777" w:rsidR="00264C4F" w:rsidRPr="00823FF9" w:rsidRDefault="00264C4F" w:rsidP="00264C4F">
      <w:pPr>
        <w:pStyle w:val="23"/>
        <w:spacing w:after="0" w:line="240" w:lineRule="auto"/>
        <w:ind w:left="0" w:hanging="2"/>
        <w:jc w:val="both"/>
      </w:pPr>
      <w:r w:rsidRPr="00823FF9">
        <w:t xml:space="preserve">- МО учителей технологии,  музыки, искусства. </w:t>
      </w:r>
    </w:p>
    <w:p w14:paraId="56DB1B27" w14:textId="77777777" w:rsidR="00264C4F" w:rsidRPr="00823FF9" w:rsidRDefault="00264C4F" w:rsidP="00264C4F">
      <w:pPr>
        <w:pStyle w:val="23"/>
        <w:spacing w:after="0" w:line="240" w:lineRule="auto"/>
        <w:ind w:left="0" w:hanging="2"/>
        <w:jc w:val="both"/>
      </w:pPr>
      <w:r w:rsidRPr="00823FF9">
        <w:t xml:space="preserve">- МО учителей математики,  информатики, физики,  </w:t>
      </w:r>
    </w:p>
    <w:p w14:paraId="2EAD8C06" w14:textId="77777777" w:rsidR="00264C4F" w:rsidRPr="00823FF9" w:rsidRDefault="00264C4F" w:rsidP="00264C4F">
      <w:pPr>
        <w:pStyle w:val="23"/>
        <w:spacing w:after="0" w:line="240" w:lineRule="auto"/>
        <w:ind w:left="0" w:hanging="2"/>
        <w:jc w:val="both"/>
      </w:pPr>
      <w:r w:rsidRPr="00823FF9">
        <w:t>- МО учителей географии, химии,</w:t>
      </w:r>
      <w:r w:rsidR="00396B22" w:rsidRPr="00823FF9">
        <w:t xml:space="preserve"> </w:t>
      </w:r>
      <w:r w:rsidRPr="00823FF9">
        <w:t xml:space="preserve">биологии; </w:t>
      </w:r>
    </w:p>
    <w:p w14:paraId="52E18863" w14:textId="77777777" w:rsidR="00264C4F" w:rsidRPr="00823FF9" w:rsidRDefault="00264C4F" w:rsidP="00264C4F">
      <w:pPr>
        <w:pStyle w:val="23"/>
        <w:spacing w:after="0" w:line="240" w:lineRule="auto"/>
        <w:ind w:left="0" w:hanging="2"/>
        <w:jc w:val="both"/>
      </w:pPr>
      <w:r w:rsidRPr="00823FF9">
        <w:t xml:space="preserve">       Метод объединения  функционируют на основе Положения о методических объединениях. </w:t>
      </w:r>
    </w:p>
    <w:p w14:paraId="313A1F5F" w14:textId="77777777" w:rsidR="00264C4F" w:rsidRPr="00823FF9" w:rsidRDefault="00264C4F" w:rsidP="00264C4F">
      <w:pPr>
        <w:ind w:left="0" w:hanging="2"/>
      </w:pPr>
      <w:r w:rsidRPr="00823FF9">
        <w:t xml:space="preserve">     Организует и координирует работу методической службы методический совет школы.</w:t>
      </w:r>
    </w:p>
    <w:p w14:paraId="1DD25E73" w14:textId="77777777" w:rsidR="00264C4F" w:rsidRPr="00823FF9" w:rsidRDefault="00264C4F" w:rsidP="00264C4F">
      <w:pPr>
        <w:ind w:left="0" w:hanging="2"/>
        <w:jc w:val="both"/>
      </w:pPr>
      <w:r w:rsidRPr="00823FF9">
        <w:t xml:space="preserve">     С целью повышения профессиональной компетентности учителей в рамках плана методической и научно-методической работы, а также для развития познавательной и творческой активности обучающихся ежегодно проводятся школьные предметные недели.</w:t>
      </w:r>
    </w:p>
    <w:p w14:paraId="2A7E1A93" w14:textId="77777777" w:rsidR="00264C4F" w:rsidRPr="00823FF9" w:rsidRDefault="00264C4F" w:rsidP="00264C4F">
      <w:pPr>
        <w:ind w:left="0" w:hanging="2"/>
        <w:jc w:val="both"/>
      </w:pPr>
      <w:r w:rsidRPr="00823FF9">
        <w:t xml:space="preserve">       В организации методической работы осуществляется мониторинг качества преподавания и уровня усвоения обучающимися программного материала, повышения квалификации. </w:t>
      </w:r>
    </w:p>
    <w:p w14:paraId="25FBAC45" w14:textId="77777777" w:rsidR="00313D4C" w:rsidRDefault="00264C4F">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9. Существующие проблемы, пути их решения и потенциальные возможности коллектива МБОУ «СОШ № 7 г.Азнакаево»  </w:t>
      </w:r>
    </w:p>
    <w:p w14:paraId="430C8B0A"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ходе анализа выявлены следующие проблемы:</w:t>
      </w:r>
    </w:p>
    <w:p w14:paraId="533ECC68"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недостаточно эффективно осуществляется внедрение оценочной деятельности на уроках в соответствие с требованиями ФГОС.</w:t>
      </w:r>
    </w:p>
    <w:p w14:paraId="2B34A074" w14:textId="457AE9DB"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низкий уровень сформированности регулятивных УУД </w:t>
      </w:r>
      <w:r w:rsidR="0090354B">
        <w:rPr>
          <w:rFonts w:ascii="Times New Roman" w:eastAsia="Times New Roman" w:hAnsi="Times New Roman" w:cs="Times New Roman"/>
          <w:color w:val="000000"/>
          <w:sz w:val="24"/>
          <w:szCs w:val="24"/>
        </w:rPr>
        <w:t>в классах</w:t>
      </w:r>
      <w:r>
        <w:rPr>
          <w:rFonts w:ascii="Times New Roman" w:eastAsia="Times New Roman" w:hAnsi="Times New Roman" w:cs="Times New Roman"/>
          <w:color w:val="000000"/>
          <w:sz w:val="24"/>
          <w:szCs w:val="24"/>
        </w:rPr>
        <w:t xml:space="preserve"> обучающихся по ФГОС.</w:t>
      </w:r>
    </w:p>
    <w:p w14:paraId="1CFC407C"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низкий процент привлечения учащихся к проектной деятельности в основной школе.</w:t>
      </w:r>
    </w:p>
    <w:p w14:paraId="14428D52"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Поэтому определены следующие задачи школы:</w:t>
      </w:r>
    </w:p>
    <w:p w14:paraId="58344613"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 продолжить работу по совершенствованию подходов в реализации  новых стандартов образования;</w:t>
      </w:r>
    </w:p>
    <w:p w14:paraId="68712516"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-совершенствовать оценочную деятельность с учетом ФГОС.</w:t>
      </w:r>
    </w:p>
    <w:p w14:paraId="57A8A331"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повысить эффективность работы педагогов в подготовке учащихся  к государственной итоговой аттестации по выбранным предметам;</w:t>
      </w:r>
    </w:p>
    <w:p w14:paraId="7B8985B5"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-усилить контроль за посещаемостью занятий учащимися, принимать эффективные меры в этом направлении;</w:t>
      </w:r>
    </w:p>
    <w:p w14:paraId="65DB7B12"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продолжить мониторинг результативности образовательной деятельности;</w:t>
      </w:r>
    </w:p>
    <w:p w14:paraId="0877B539" w14:textId="176A544C"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пересмотреть ряд нормативных локальных актов в связи с изменениями законодательства в сфере образования.</w:t>
      </w:r>
    </w:p>
    <w:p w14:paraId="736FF78A" w14:textId="77777777" w:rsidR="00313D4C" w:rsidRDefault="00264C4F" w:rsidP="00B04D80">
      <w:pPr>
        <w:pStyle w:val="1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10. Общие выводы и предложения </w:t>
      </w:r>
    </w:p>
    <w:p w14:paraId="4035D4B2" w14:textId="77777777" w:rsidR="00050DAE" w:rsidRDefault="00050DAE">
      <w:pPr>
        <w:pStyle w:val="10"/>
        <w:pBdr>
          <w:top w:val="nil"/>
          <w:left w:val="nil"/>
          <w:bottom w:val="nil"/>
          <w:right w:val="nil"/>
          <w:between w:val="nil"/>
        </w:pBdr>
        <w:jc w:val="both"/>
        <w:rPr>
          <w:rFonts w:ascii="Times New Roman" w:hAnsi="Times New Roman" w:cs="Times New Roman"/>
          <w:sz w:val="24"/>
          <w:szCs w:val="24"/>
        </w:rPr>
      </w:pPr>
      <w:r w:rsidRPr="00050DAE">
        <w:rPr>
          <w:rFonts w:ascii="Times New Roman" w:hAnsi="Times New Roman" w:cs="Times New Roman"/>
          <w:sz w:val="24"/>
          <w:szCs w:val="24"/>
        </w:rPr>
        <w:t xml:space="preserve">Анализ показателей указывает на то, что Школа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общего образования. </w:t>
      </w:r>
    </w:p>
    <w:p w14:paraId="7C4BF235" w14:textId="788F94EA" w:rsidR="00313D4C" w:rsidRDefault="00050DAE">
      <w:pPr>
        <w:pStyle w:val="10"/>
        <w:pBdr>
          <w:top w:val="nil"/>
          <w:left w:val="nil"/>
          <w:bottom w:val="nil"/>
          <w:right w:val="nil"/>
          <w:between w:val="nil"/>
        </w:pBdr>
        <w:jc w:val="both"/>
        <w:rPr>
          <w:rFonts w:ascii="Times New Roman" w:eastAsia="Times New Roman" w:hAnsi="Times New Roman" w:cs="Times New Roman"/>
          <w:color w:val="000000"/>
          <w:sz w:val="24"/>
          <w:szCs w:val="24"/>
        </w:rPr>
      </w:pPr>
      <w:r w:rsidRPr="00050DAE">
        <w:rPr>
          <w:rFonts w:ascii="Times New Roman" w:hAnsi="Times New Roman" w:cs="Times New Roman"/>
          <w:sz w:val="24"/>
          <w:szCs w:val="24"/>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стабильных качественных результатов образовательных достижений обучающихся.</w:t>
      </w:r>
    </w:p>
    <w:p w14:paraId="0897C9B4"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4221A7FA"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2035F465"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50ED809C"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p w14:paraId="426BCA2C" w14:textId="77777777" w:rsidR="00313D4C" w:rsidRDefault="00313D4C">
      <w:pPr>
        <w:pStyle w:val="10"/>
        <w:pBdr>
          <w:top w:val="nil"/>
          <w:left w:val="nil"/>
          <w:bottom w:val="nil"/>
          <w:right w:val="nil"/>
          <w:between w:val="nil"/>
        </w:pBdr>
        <w:jc w:val="both"/>
        <w:rPr>
          <w:rFonts w:ascii="Times New Roman" w:eastAsia="Times New Roman" w:hAnsi="Times New Roman" w:cs="Times New Roman"/>
          <w:color w:val="000000"/>
          <w:sz w:val="24"/>
          <w:szCs w:val="24"/>
        </w:rPr>
      </w:pPr>
    </w:p>
    <w:sectPr w:rsidR="00313D4C" w:rsidSect="003C7194">
      <w:headerReference w:type="even" r:id="rId10"/>
      <w:headerReference w:type="default" r:id="rId11"/>
      <w:footerReference w:type="first" r:id="rId12"/>
      <w:pgSz w:w="11906" w:h="16838"/>
      <w:pgMar w:top="851" w:right="991" w:bottom="541" w:left="709"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3DE86" w14:textId="77777777" w:rsidR="00A535AE" w:rsidRDefault="00A535AE" w:rsidP="00906679">
      <w:pPr>
        <w:spacing w:line="240" w:lineRule="auto"/>
        <w:ind w:left="0" w:hanging="2"/>
      </w:pPr>
      <w:r>
        <w:separator/>
      </w:r>
    </w:p>
  </w:endnote>
  <w:endnote w:type="continuationSeparator" w:id="0">
    <w:p w14:paraId="1F0049E2" w14:textId="77777777" w:rsidR="00A535AE" w:rsidRDefault="00A535AE" w:rsidP="0090667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07E16" w14:textId="77777777" w:rsidR="0076357D" w:rsidRDefault="0076357D">
    <w:pPr>
      <w:pStyle w:val="10"/>
      <w:pBdr>
        <w:top w:val="nil"/>
        <w:left w:val="nil"/>
        <w:bottom w:val="nil"/>
        <w:right w:val="nil"/>
        <w:between w:val="nil"/>
      </w:pBdr>
      <w:tabs>
        <w:tab w:val="center" w:pos="4677"/>
        <w:tab w:val="right" w:pos="9355"/>
      </w:tabs>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CB668A">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14:paraId="6B11E6A9" w14:textId="77777777" w:rsidR="0076357D" w:rsidRDefault="0076357D">
    <w:pPr>
      <w:pStyle w:val="10"/>
      <w:pBdr>
        <w:top w:val="nil"/>
        <w:left w:val="nil"/>
        <w:bottom w:val="nil"/>
        <w:right w:val="nil"/>
        <w:between w:val="nil"/>
      </w:pBdr>
      <w:tabs>
        <w:tab w:val="center" w:pos="4677"/>
        <w:tab w:val="right" w:pos="9355"/>
      </w:tabs>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CE9743" w14:textId="77777777" w:rsidR="00A535AE" w:rsidRDefault="00A535AE" w:rsidP="00906679">
      <w:pPr>
        <w:spacing w:line="240" w:lineRule="auto"/>
        <w:ind w:left="0" w:hanging="2"/>
      </w:pPr>
      <w:r>
        <w:separator/>
      </w:r>
    </w:p>
  </w:footnote>
  <w:footnote w:type="continuationSeparator" w:id="0">
    <w:p w14:paraId="24C45DBA" w14:textId="77777777" w:rsidR="00A535AE" w:rsidRDefault="00A535AE" w:rsidP="0090667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4D7FB" w14:textId="77777777" w:rsidR="0076357D" w:rsidRDefault="0076357D">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4F4E9000" w14:textId="77777777" w:rsidR="0076357D" w:rsidRDefault="0076357D">
    <w:pPr>
      <w:pStyle w:val="10"/>
      <w:pBdr>
        <w:top w:val="nil"/>
        <w:left w:val="nil"/>
        <w:bottom w:val="nil"/>
        <w:right w:val="nil"/>
        <w:between w:val="nil"/>
      </w:pBdr>
      <w:rPr>
        <w:rFonts w:ascii="Times New Roman" w:eastAsia="Times New Roman" w:hAnsi="Times New Roman" w:cs="Times New Roman"/>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0768A" w14:textId="77777777" w:rsidR="0076357D" w:rsidRDefault="0076357D">
    <w:pPr>
      <w:pStyle w:val="10"/>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CB668A">
      <w:rPr>
        <w:rFonts w:ascii="Times New Roman" w:eastAsia="Times New Roman" w:hAnsi="Times New Roman" w:cs="Times New Roman"/>
        <w:noProof/>
        <w:color w:val="000000"/>
        <w:sz w:val="24"/>
        <w:szCs w:val="24"/>
      </w:rPr>
      <w:t>15</w:t>
    </w:r>
    <w:r>
      <w:rPr>
        <w:rFonts w:ascii="Times New Roman" w:eastAsia="Times New Roman" w:hAnsi="Times New Roman" w:cs="Times New Roman"/>
        <w:color w:val="000000"/>
        <w:sz w:val="24"/>
        <w:szCs w:val="24"/>
      </w:rPr>
      <w:fldChar w:fldCharType="end"/>
    </w:r>
  </w:p>
  <w:p w14:paraId="0EB0503F" w14:textId="77777777" w:rsidR="0076357D" w:rsidRDefault="0076357D">
    <w:pPr>
      <w:pStyle w:val="10"/>
      <w:pBdr>
        <w:top w:val="nil"/>
        <w:left w:val="nil"/>
        <w:bottom w:val="nil"/>
        <w:right w:val="nil"/>
        <w:between w:val="nil"/>
      </w:pBdr>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067E4"/>
    <w:multiLevelType w:val="multilevel"/>
    <w:tmpl w:val="D0B8A112"/>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 w15:restartNumberingAfterBreak="0">
    <w:nsid w:val="10A41F72"/>
    <w:multiLevelType w:val="multilevel"/>
    <w:tmpl w:val="D28A7AE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20B327B3"/>
    <w:multiLevelType w:val="multilevel"/>
    <w:tmpl w:val="524454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4D36A99"/>
    <w:multiLevelType w:val="multilevel"/>
    <w:tmpl w:val="7F685B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7AA2D95"/>
    <w:multiLevelType w:val="hybridMultilevel"/>
    <w:tmpl w:val="080E5D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B945D08"/>
    <w:multiLevelType w:val="multilevel"/>
    <w:tmpl w:val="6C9C2108"/>
    <w:lvl w:ilvl="0">
      <w:start w:val="2"/>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357FC2"/>
    <w:multiLevelType w:val="multilevel"/>
    <w:tmpl w:val="1F14CCC2"/>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5CC770D"/>
    <w:multiLevelType w:val="multilevel"/>
    <w:tmpl w:val="DE364970"/>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CDC48F6"/>
    <w:multiLevelType w:val="multilevel"/>
    <w:tmpl w:val="7736BFC8"/>
    <w:lvl w:ilvl="0">
      <w:start w:val="1"/>
      <w:numFmt w:val="bullet"/>
      <w:lvlText w:val="●"/>
      <w:lvlJc w:val="left"/>
      <w:pPr>
        <w:ind w:left="1117" w:hanging="360"/>
      </w:pPr>
      <w:rPr>
        <w:rFonts w:ascii="Noto Sans Symbols" w:eastAsia="Noto Sans Symbols" w:hAnsi="Noto Sans Symbols" w:cs="Noto Sans Symbols"/>
        <w:vertAlign w:val="baseline"/>
      </w:rPr>
    </w:lvl>
    <w:lvl w:ilvl="1">
      <w:start w:val="1"/>
      <w:numFmt w:val="bullet"/>
      <w:lvlText w:val="o"/>
      <w:lvlJc w:val="left"/>
      <w:pPr>
        <w:ind w:left="1837" w:hanging="360"/>
      </w:pPr>
      <w:rPr>
        <w:rFonts w:ascii="Courier New" w:eastAsia="Courier New" w:hAnsi="Courier New" w:cs="Courier New"/>
        <w:vertAlign w:val="baseline"/>
      </w:rPr>
    </w:lvl>
    <w:lvl w:ilvl="2">
      <w:start w:val="1"/>
      <w:numFmt w:val="bullet"/>
      <w:lvlText w:val="▪"/>
      <w:lvlJc w:val="left"/>
      <w:pPr>
        <w:ind w:left="2557" w:hanging="360"/>
      </w:pPr>
      <w:rPr>
        <w:rFonts w:ascii="Noto Sans Symbols" w:eastAsia="Noto Sans Symbols" w:hAnsi="Noto Sans Symbols" w:cs="Noto Sans Symbols"/>
        <w:vertAlign w:val="baseline"/>
      </w:rPr>
    </w:lvl>
    <w:lvl w:ilvl="3">
      <w:start w:val="1"/>
      <w:numFmt w:val="bullet"/>
      <w:lvlText w:val="●"/>
      <w:lvlJc w:val="left"/>
      <w:pPr>
        <w:ind w:left="3277" w:hanging="360"/>
      </w:pPr>
      <w:rPr>
        <w:rFonts w:ascii="Noto Sans Symbols" w:eastAsia="Noto Sans Symbols" w:hAnsi="Noto Sans Symbols" w:cs="Noto Sans Symbols"/>
        <w:vertAlign w:val="baseline"/>
      </w:rPr>
    </w:lvl>
    <w:lvl w:ilvl="4">
      <w:start w:val="1"/>
      <w:numFmt w:val="bullet"/>
      <w:lvlText w:val="o"/>
      <w:lvlJc w:val="left"/>
      <w:pPr>
        <w:ind w:left="3997" w:hanging="360"/>
      </w:pPr>
      <w:rPr>
        <w:rFonts w:ascii="Courier New" w:eastAsia="Courier New" w:hAnsi="Courier New" w:cs="Courier New"/>
        <w:vertAlign w:val="baseline"/>
      </w:rPr>
    </w:lvl>
    <w:lvl w:ilvl="5">
      <w:start w:val="1"/>
      <w:numFmt w:val="bullet"/>
      <w:lvlText w:val="▪"/>
      <w:lvlJc w:val="left"/>
      <w:pPr>
        <w:ind w:left="4717" w:hanging="360"/>
      </w:pPr>
      <w:rPr>
        <w:rFonts w:ascii="Noto Sans Symbols" w:eastAsia="Noto Sans Symbols" w:hAnsi="Noto Sans Symbols" w:cs="Noto Sans Symbols"/>
        <w:vertAlign w:val="baseline"/>
      </w:rPr>
    </w:lvl>
    <w:lvl w:ilvl="6">
      <w:start w:val="1"/>
      <w:numFmt w:val="bullet"/>
      <w:lvlText w:val="●"/>
      <w:lvlJc w:val="left"/>
      <w:pPr>
        <w:ind w:left="5437" w:hanging="360"/>
      </w:pPr>
      <w:rPr>
        <w:rFonts w:ascii="Noto Sans Symbols" w:eastAsia="Noto Sans Symbols" w:hAnsi="Noto Sans Symbols" w:cs="Noto Sans Symbols"/>
        <w:vertAlign w:val="baseline"/>
      </w:rPr>
    </w:lvl>
    <w:lvl w:ilvl="7">
      <w:start w:val="1"/>
      <w:numFmt w:val="bullet"/>
      <w:lvlText w:val="o"/>
      <w:lvlJc w:val="left"/>
      <w:pPr>
        <w:ind w:left="6157" w:hanging="360"/>
      </w:pPr>
      <w:rPr>
        <w:rFonts w:ascii="Courier New" w:eastAsia="Courier New" w:hAnsi="Courier New" w:cs="Courier New"/>
        <w:vertAlign w:val="baseline"/>
      </w:rPr>
    </w:lvl>
    <w:lvl w:ilvl="8">
      <w:start w:val="1"/>
      <w:numFmt w:val="bullet"/>
      <w:lvlText w:val="▪"/>
      <w:lvlJc w:val="left"/>
      <w:pPr>
        <w:ind w:left="6877" w:hanging="360"/>
      </w:pPr>
      <w:rPr>
        <w:rFonts w:ascii="Noto Sans Symbols" w:eastAsia="Noto Sans Symbols" w:hAnsi="Noto Sans Symbols" w:cs="Noto Sans Symbols"/>
        <w:vertAlign w:val="baseline"/>
      </w:rPr>
    </w:lvl>
  </w:abstractNum>
  <w:abstractNum w:abstractNumId="9" w15:restartNumberingAfterBreak="0">
    <w:nsid w:val="6E7E3718"/>
    <w:multiLevelType w:val="hybridMultilevel"/>
    <w:tmpl w:val="BB02AE74"/>
    <w:lvl w:ilvl="0" w:tplc="523A08D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72C83DCF"/>
    <w:multiLevelType w:val="multilevel"/>
    <w:tmpl w:val="F796FBE8"/>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2E4566C"/>
    <w:multiLevelType w:val="multilevel"/>
    <w:tmpl w:val="831E9050"/>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32009047">
    <w:abstractNumId w:val="1"/>
  </w:num>
  <w:num w:numId="2" w16cid:durableId="96146978">
    <w:abstractNumId w:val="0"/>
  </w:num>
  <w:num w:numId="3" w16cid:durableId="1665469906">
    <w:abstractNumId w:val="8"/>
  </w:num>
  <w:num w:numId="4" w16cid:durableId="176383408">
    <w:abstractNumId w:val="7"/>
  </w:num>
  <w:num w:numId="5" w16cid:durableId="464281062">
    <w:abstractNumId w:val="4"/>
  </w:num>
  <w:num w:numId="6" w16cid:durableId="1720086286">
    <w:abstractNumId w:val="9"/>
  </w:num>
  <w:num w:numId="7" w16cid:durableId="212356203">
    <w:abstractNumId w:val="3"/>
  </w:num>
  <w:num w:numId="8" w16cid:durableId="1369530460">
    <w:abstractNumId w:val="5"/>
  </w:num>
  <w:num w:numId="9" w16cid:durableId="1379545036">
    <w:abstractNumId w:val="6"/>
  </w:num>
  <w:num w:numId="10" w16cid:durableId="726495840">
    <w:abstractNumId w:val="11"/>
  </w:num>
  <w:num w:numId="11" w16cid:durableId="897399019">
    <w:abstractNumId w:val="10"/>
  </w:num>
  <w:num w:numId="12" w16cid:durableId="514271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D4C"/>
    <w:rsid w:val="0000176C"/>
    <w:rsid w:val="00050DAE"/>
    <w:rsid w:val="0006289D"/>
    <w:rsid w:val="000B193B"/>
    <w:rsid w:val="000E35F5"/>
    <w:rsid w:val="000E6AE8"/>
    <w:rsid w:val="0015504D"/>
    <w:rsid w:val="00175DEC"/>
    <w:rsid w:val="001B1697"/>
    <w:rsid w:val="001B4E3D"/>
    <w:rsid w:val="0020498A"/>
    <w:rsid w:val="00264C4F"/>
    <w:rsid w:val="00274277"/>
    <w:rsid w:val="00313D4C"/>
    <w:rsid w:val="00334B7B"/>
    <w:rsid w:val="00357DF1"/>
    <w:rsid w:val="00396B22"/>
    <w:rsid w:val="003A3057"/>
    <w:rsid w:val="003C7194"/>
    <w:rsid w:val="004160D2"/>
    <w:rsid w:val="00493B6F"/>
    <w:rsid w:val="004C0C68"/>
    <w:rsid w:val="004C248D"/>
    <w:rsid w:val="004E48DA"/>
    <w:rsid w:val="00545CF6"/>
    <w:rsid w:val="005A0C6B"/>
    <w:rsid w:val="00606178"/>
    <w:rsid w:val="00651B82"/>
    <w:rsid w:val="0065375E"/>
    <w:rsid w:val="00686B85"/>
    <w:rsid w:val="0069616D"/>
    <w:rsid w:val="00726D70"/>
    <w:rsid w:val="0076357D"/>
    <w:rsid w:val="0077755A"/>
    <w:rsid w:val="00823FF9"/>
    <w:rsid w:val="008B5896"/>
    <w:rsid w:val="0090354B"/>
    <w:rsid w:val="0090596D"/>
    <w:rsid w:val="00906679"/>
    <w:rsid w:val="00A06B66"/>
    <w:rsid w:val="00A16866"/>
    <w:rsid w:val="00A21254"/>
    <w:rsid w:val="00A232E4"/>
    <w:rsid w:val="00A30CB9"/>
    <w:rsid w:val="00A535AE"/>
    <w:rsid w:val="00A56565"/>
    <w:rsid w:val="00A811D1"/>
    <w:rsid w:val="00A83C47"/>
    <w:rsid w:val="00AB2D7F"/>
    <w:rsid w:val="00AE053F"/>
    <w:rsid w:val="00B04D80"/>
    <w:rsid w:val="00B16918"/>
    <w:rsid w:val="00B30270"/>
    <w:rsid w:val="00BC5CA6"/>
    <w:rsid w:val="00BE10FD"/>
    <w:rsid w:val="00C1531E"/>
    <w:rsid w:val="00CA6C37"/>
    <w:rsid w:val="00CB668A"/>
    <w:rsid w:val="00CE4619"/>
    <w:rsid w:val="00D259B2"/>
    <w:rsid w:val="00D3511B"/>
    <w:rsid w:val="00D61569"/>
    <w:rsid w:val="00EA6727"/>
    <w:rsid w:val="00EC1A83"/>
    <w:rsid w:val="00F32EAE"/>
    <w:rsid w:val="00F42556"/>
    <w:rsid w:val="00F719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4E806"/>
  <w15:docId w15:val="{797838B6-6C93-4B2A-B81A-8B93F67B9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rsid w:val="00313D4C"/>
    <w:pPr>
      <w:suppressAutoHyphens/>
      <w:spacing w:line="1" w:lineRule="atLeast"/>
      <w:ind w:leftChars="-1" w:left="-1" w:hangingChars="1" w:hanging="1"/>
      <w:textDirection w:val="btLr"/>
      <w:textAlignment w:val="top"/>
      <w:outlineLvl w:val="0"/>
    </w:pPr>
    <w:rPr>
      <w:rFonts w:ascii="Times New Roman" w:eastAsia="Times New Roman" w:hAnsi="Times New Roman"/>
      <w:position w:val="-1"/>
      <w:sz w:val="24"/>
      <w:szCs w:val="24"/>
    </w:rPr>
  </w:style>
  <w:style w:type="paragraph" w:styleId="1">
    <w:name w:val="heading 1"/>
    <w:basedOn w:val="a0"/>
    <w:next w:val="a0"/>
    <w:rsid w:val="00313D4C"/>
    <w:pPr>
      <w:keepNext/>
      <w:jc w:val="center"/>
    </w:pPr>
    <w:rPr>
      <w:i/>
      <w:iCs/>
      <w:sz w:val="20"/>
    </w:rPr>
  </w:style>
  <w:style w:type="paragraph" w:styleId="2">
    <w:name w:val="heading 2"/>
    <w:basedOn w:val="a0"/>
    <w:next w:val="a0"/>
    <w:rsid w:val="00313D4C"/>
    <w:pPr>
      <w:keepNext/>
      <w:spacing w:before="240" w:after="60"/>
      <w:outlineLvl w:val="1"/>
    </w:pPr>
    <w:rPr>
      <w:rFonts w:ascii="Arial" w:hAnsi="Arial"/>
      <w:b/>
      <w:bCs/>
      <w:i/>
      <w:iCs/>
      <w:sz w:val="28"/>
      <w:szCs w:val="28"/>
    </w:rPr>
  </w:style>
  <w:style w:type="paragraph" w:styleId="3">
    <w:name w:val="heading 3"/>
    <w:basedOn w:val="a0"/>
    <w:next w:val="a0"/>
    <w:rsid w:val="00313D4C"/>
    <w:pPr>
      <w:keepNext/>
      <w:spacing w:before="240" w:after="60"/>
      <w:outlineLvl w:val="2"/>
    </w:pPr>
    <w:rPr>
      <w:rFonts w:ascii="Arial" w:hAnsi="Arial"/>
      <w:b/>
      <w:bCs/>
      <w:sz w:val="26"/>
      <w:szCs w:val="26"/>
    </w:rPr>
  </w:style>
  <w:style w:type="paragraph" w:styleId="4">
    <w:name w:val="heading 4"/>
    <w:basedOn w:val="a0"/>
    <w:next w:val="a0"/>
    <w:rsid w:val="00313D4C"/>
    <w:pPr>
      <w:keepNext/>
      <w:spacing w:before="240" w:after="60"/>
      <w:outlineLvl w:val="3"/>
    </w:pPr>
    <w:rPr>
      <w:b/>
      <w:bCs/>
      <w:sz w:val="28"/>
      <w:szCs w:val="28"/>
    </w:rPr>
  </w:style>
  <w:style w:type="paragraph" w:styleId="5">
    <w:name w:val="heading 5"/>
    <w:basedOn w:val="a0"/>
    <w:next w:val="a0"/>
    <w:rsid w:val="00313D4C"/>
    <w:pPr>
      <w:spacing w:before="240" w:after="60"/>
      <w:outlineLvl w:val="4"/>
    </w:pPr>
    <w:rPr>
      <w:rFonts w:ascii="Calibri" w:hAnsi="Calibri"/>
      <w:b/>
      <w:bCs/>
      <w:i/>
      <w:iCs/>
      <w:sz w:val="26"/>
      <w:szCs w:val="26"/>
    </w:rPr>
  </w:style>
  <w:style w:type="paragraph" w:styleId="6">
    <w:name w:val="heading 6"/>
    <w:basedOn w:val="a0"/>
    <w:next w:val="a0"/>
    <w:rsid w:val="00313D4C"/>
    <w:pPr>
      <w:spacing w:before="280" w:after="100"/>
      <w:outlineLvl w:val="5"/>
    </w:pPr>
    <w:rPr>
      <w:rFonts w:ascii="Cambria" w:hAnsi="Cambria"/>
      <w:i/>
      <w:iCs/>
      <w:color w:val="4F81BD"/>
      <w:sz w:val="20"/>
      <w:szCs w:val="20"/>
      <w:lang w:val="en-US" w:bidi="en-US"/>
    </w:rPr>
  </w:style>
  <w:style w:type="paragraph" w:styleId="7">
    <w:name w:val="heading 7"/>
    <w:basedOn w:val="a0"/>
    <w:next w:val="a0"/>
    <w:rsid w:val="00313D4C"/>
    <w:pPr>
      <w:spacing w:before="320" w:after="100"/>
      <w:outlineLvl w:val="6"/>
    </w:pPr>
    <w:rPr>
      <w:rFonts w:ascii="Cambria" w:hAnsi="Cambria"/>
      <w:b/>
      <w:bCs/>
      <w:color w:val="9BBB59"/>
      <w:sz w:val="20"/>
      <w:szCs w:val="20"/>
      <w:lang w:val="en-US" w:bidi="en-US"/>
    </w:rPr>
  </w:style>
  <w:style w:type="paragraph" w:styleId="8">
    <w:name w:val="heading 8"/>
    <w:basedOn w:val="a0"/>
    <w:next w:val="a0"/>
    <w:rsid w:val="00313D4C"/>
    <w:pPr>
      <w:suppressAutoHyphens w:val="0"/>
      <w:spacing w:before="240" w:after="60"/>
      <w:outlineLvl w:val="7"/>
    </w:pPr>
    <w:rPr>
      <w:i/>
      <w:iCs/>
      <w:lang w:eastAsia="ar-SA"/>
    </w:rPr>
  </w:style>
  <w:style w:type="paragraph" w:styleId="9">
    <w:name w:val="heading 9"/>
    <w:basedOn w:val="a0"/>
    <w:next w:val="a0"/>
    <w:rsid w:val="00313D4C"/>
    <w:pPr>
      <w:spacing w:before="320" w:after="100"/>
      <w:outlineLvl w:val="8"/>
    </w:pPr>
    <w:rPr>
      <w:rFonts w:ascii="Cambria" w:hAnsi="Cambria"/>
      <w:i/>
      <w:iCs/>
      <w:color w:val="9BBB59"/>
      <w:sz w:val="20"/>
      <w:szCs w:val="20"/>
      <w:lang w:val="en-US"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Обычный1"/>
    <w:rsid w:val="00313D4C"/>
  </w:style>
  <w:style w:type="table" w:customStyle="1" w:styleId="TableNormal">
    <w:name w:val="Table Normal"/>
    <w:rsid w:val="00313D4C"/>
    <w:tblPr>
      <w:tblCellMar>
        <w:top w:w="0" w:type="dxa"/>
        <w:left w:w="0" w:type="dxa"/>
        <w:bottom w:w="0" w:type="dxa"/>
        <w:right w:w="0" w:type="dxa"/>
      </w:tblCellMar>
    </w:tblPr>
  </w:style>
  <w:style w:type="paragraph" w:styleId="a4">
    <w:name w:val="Title"/>
    <w:basedOn w:val="a0"/>
    <w:next w:val="a0"/>
    <w:rsid w:val="00313D4C"/>
    <w:pPr>
      <w:pBdr>
        <w:top w:val="single" w:sz="8" w:space="10" w:color="A7BFDE"/>
        <w:bottom w:val="single" w:sz="24" w:space="15" w:color="9BBB59"/>
      </w:pBdr>
      <w:jc w:val="center"/>
    </w:pPr>
    <w:rPr>
      <w:rFonts w:ascii="Cambria" w:hAnsi="Cambria"/>
      <w:i/>
      <w:iCs/>
      <w:color w:val="243F60"/>
      <w:sz w:val="60"/>
      <w:szCs w:val="60"/>
      <w:lang w:val="en-US" w:bidi="en-US"/>
    </w:rPr>
  </w:style>
  <w:style w:type="character" w:customStyle="1" w:styleId="11">
    <w:name w:val="Заголовок 1 Знак"/>
    <w:rsid w:val="00313D4C"/>
    <w:rPr>
      <w:rFonts w:ascii="Times New Roman" w:eastAsia="Times New Roman" w:hAnsi="Times New Roman" w:cs="Times New Roman"/>
      <w:i/>
      <w:iCs/>
      <w:w w:val="100"/>
      <w:position w:val="-1"/>
      <w:sz w:val="20"/>
      <w:szCs w:val="24"/>
      <w:effect w:val="none"/>
      <w:vertAlign w:val="baseline"/>
      <w:cs w:val="0"/>
      <w:em w:val="none"/>
      <w:lang w:eastAsia="ru-RU"/>
    </w:rPr>
  </w:style>
  <w:style w:type="character" w:customStyle="1" w:styleId="20">
    <w:name w:val="Заголовок 2 Знак"/>
    <w:rsid w:val="00313D4C"/>
    <w:rPr>
      <w:rFonts w:ascii="Arial" w:eastAsia="Times New Roman" w:hAnsi="Arial" w:cs="Arial"/>
      <w:b/>
      <w:bCs/>
      <w:i/>
      <w:iCs/>
      <w:w w:val="100"/>
      <w:position w:val="-1"/>
      <w:sz w:val="28"/>
      <w:szCs w:val="28"/>
      <w:effect w:val="none"/>
      <w:vertAlign w:val="baseline"/>
      <w:cs w:val="0"/>
      <w:em w:val="none"/>
      <w:lang w:eastAsia="ru-RU"/>
    </w:rPr>
  </w:style>
  <w:style w:type="character" w:customStyle="1" w:styleId="30">
    <w:name w:val="Заголовок 3 Знак"/>
    <w:rsid w:val="00313D4C"/>
    <w:rPr>
      <w:rFonts w:ascii="Arial" w:eastAsia="Times New Roman" w:hAnsi="Arial" w:cs="Arial"/>
      <w:b/>
      <w:bCs/>
      <w:w w:val="100"/>
      <w:position w:val="-1"/>
      <w:sz w:val="26"/>
      <w:szCs w:val="26"/>
      <w:effect w:val="none"/>
      <w:vertAlign w:val="baseline"/>
      <w:cs w:val="0"/>
      <w:em w:val="none"/>
      <w:lang w:eastAsia="ru-RU"/>
    </w:rPr>
  </w:style>
  <w:style w:type="character" w:customStyle="1" w:styleId="40">
    <w:name w:val="Заголовок 4 Знак"/>
    <w:rsid w:val="00313D4C"/>
    <w:rPr>
      <w:rFonts w:ascii="Times New Roman" w:eastAsia="Times New Roman" w:hAnsi="Times New Roman" w:cs="Times New Roman"/>
      <w:b/>
      <w:bCs/>
      <w:w w:val="100"/>
      <w:position w:val="-1"/>
      <w:sz w:val="28"/>
      <w:szCs w:val="28"/>
      <w:effect w:val="none"/>
      <w:vertAlign w:val="baseline"/>
      <w:cs w:val="0"/>
      <w:em w:val="none"/>
      <w:lang w:eastAsia="ru-RU"/>
    </w:rPr>
  </w:style>
  <w:style w:type="character" w:customStyle="1" w:styleId="50">
    <w:name w:val="Заголовок 5 Знак"/>
    <w:rsid w:val="00313D4C"/>
    <w:rPr>
      <w:rFonts w:ascii="Calibri" w:eastAsia="Times New Roman" w:hAnsi="Calibri" w:cs="Times New Roman"/>
      <w:b/>
      <w:bCs/>
      <w:i/>
      <w:iCs/>
      <w:w w:val="100"/>
      <w:position w:val="-1"/>
      <w:sz w:val="26"/>
      <w:szCs w:val="26"/>
      <w:effect w:val="none"/>
      <w:vertAlign w:val="baseline"/>
      <w:cs w:val="0"/>
      <w:em w:val="none"/>
      <w:lang w:eastAsia="ru-RU"/>
    </w:rPr>
  </w:style>
  <w:style w:type="character" w:customStyle="1" w:styleId="60">
    <w:name w:val="Заголовок 6 Знак"/>
    <w:rsid w:val="00313D4C"/>
    <w:rPr>
      <w:rFonts w:ascii="Cambria" w:eastAsia="Times New Roman" w:hAnsi="Cambria" w:cs="Times New Roman"/>
      <w:i/>
      <w:iCs/>
      <w:color w:val="4F81BD"/>
      <w:w w:val="100"/>
      <w:position w:val="-1"/>
      <w:effect w:val="none"/>
      <w:vertAlign w:val="baseline"/>
      <w:cs w:val="0"/>
      <w:em w:val="none"/>
      <w:lang w:val="en-US" w:bidi="en-US"/>
    </w:rPr>
  </w:style>
  <w:style w:type="character" w:customStyle="1" w:styleId="70">
    <w:name w:val="Заголовок 7 Знак"/>
    <w:rsid w:val="00313D4C"/>
    <w:rPr>
      <w:rFonts w:ascii="Cambria" w:eastAsia="Times New Roman" w:hAnsi="Cambria" w:cs="Times New Roman"/>
      <w:b/>
      <w:bCs/>
      <w:color w:val="9BBB59"/>
      <w:w w:val="100"/>
      <w:position w:val="-1"/>
      <w:sz w:val="20"/>
      <w:szCs w:val="20"/>
      <w:effect w:val="none"/>
      <w:vertAlign w:val="baseline"/>
      <w:cs w:val="0"/>
      <w:em w:val="none"/>
      <w:lang w:val="en-US" w:bidi="en-US"/>
    </w:rPr>
  </w:style>
  <w:style w:type="character" w:customStyle="1" w:styleId="80">
    <w:name w:val="Заголовок 8 Знак"/>
    <w:rsid w:val="00313D4C"/>
    <w:rPr>
      <w:rFonts w:ascii="Times New Roman" w:eastAsia="Times New Roman" w:hAnsi="Times New Roman" w:cs="Times New Roman"/>
      <w:i/>
      <w:iCs/>
      <w:w w:val="100"/>
      <w:position w:val="-1"/>
      <w:sz w:val="24"/>
      <w:szCs w:val="24"/>
      <w:effect w:val="none"/>
      <w:vertAlign w:val="baseline"/>
      <w:cs w:val="0"/>
      <w:em w:val="none"/>
      <w:lang w:eastAsia="ar-SA"/>
    </w:rPr>
  </w:style>
  <w:style w:type="character" w:customStyle="1" w:styleId="90">
    <w:name w:val="Заголовок 9 Знак"/>
    <w:rsid w:val="00313D4C"/>
    <w:rPr>
      <w:rFonts w:ascii="Cambria" w:eastAsia="Times New Roman" w:hAnsi="Cambria" w:cs="Times New Roman"/>
      <w:i/>
      <w:iCs/>
      <w:color w:val="9BBB59"/>
      <w:w w:val="100"/>
      <w:position w:val="-1"/>
      <w:sz w:val="20"/>
      <w:szCs w:val="20"/>
      <w:effect w:val="none"/>
      <w:vertAlign w:val="baseline"/>
      <w:cs w:val="0"/>
      <w:em w:val="none"/>
      <w:lang w:val="en-US" w:bidi="en-US"/>
    </w:rPr>
  </w:style>
  <w:style w:type="character" w:customStyle="1" w:styleId="a5">
    <w:name w:val="Название Знак"/>
    <w:rsid w:val="00313D4C"/>
    <w:rPr>
      <w:rFonts w:ascii="Cambria" w:eastAsia="Times New Roman" w:hAnsi="Cambria" w:cs="Times New Roman"/>
      <w:i/>
      <w:iCs/>
      <w:color w:val="243F60"/>
      <w:w w:val="100"/>
      <w:position w:val="-1"/>
      <w:sz w:val="60"/>
      <w:szCs w:val="60"/>
      <w:effect w:val="none"/>
      <w:vertAlign w:val="baseline"/>
      <w:cs w:val="0"/>
      <w:em w:val="none"/>
      <w:lang w:val="en-US" w:bidi="en-US"/>
    </w:rPr>
  </w:style>
  <w:style w:type="paragraph" w:styleId="a6">
    <w:name w:val="Subtitle"/>
    <w:basedOn w:val="10"/>
    <w:next w:val="10"/>
    <w:rsid w:val="00313D4C"/>
    <w:pPr>
      <w:keepNext/>
      <w:keepLines/>
      <w:spacing w:before="360" w:after="80"/>
    </w:pPr>
    <w:rPr>
      <w:rFonts w:ascii="Georgia" w:eastAsia="Georgia" w:hAnsi="Georgia" w:cs="Georgia"/>
      <w:i/>
      <w:color w:val="666666"/>
      <w:sz w:val="48"/>
      <w:szCs w:val="48"/>
    </w:rPr>
  </w:style>
  <w:style w:type="character" w:customStyle="1" w:styleId="a7">
    <w:name w:val="Подзаголовок Знак"/>
    <w:rsid w:val="00313D4C"/>
    <w:rPr>
      <w:rFonts w:ascii="Calibri" w:eastAsia="Times New Roman" w:hAnsi="Calibri" w:cs="Times New Roman"/>
      <w:i/>
      <w:iCs/>
      <w:w w:val="100"/>
      <w:position w:val="-1"/>
      <w:sz w:val="24"/>
      <w:szCs w:val="24"/>
      <w:effect w:val="none"/>
      <w:vertAlign w:val="baseline"/>
      <w:cs w:val="0"/>
      <w:em w:val="none"/>
      <w:lang w:val="en-US" w:bidi="en-US"/>
    </w:rPr>
  </w:style>
  <w:style w:type="character" w:styleId="a8">
    <w:name w:val="Strong"/>
    <w:uiPriority w:val="22"/>
    <w:qFormat/>
    <w:rsid w:val="00313D4C"/>
    <w:rPr>
      <w:b/>
      <w:bCs/>
      <w:spacing w:val="0"/>
      <w:w w:val="100"/>
      <w:position w:val="-1"/>
      <w:effect w:val="none"/>
      <w:vertAlign w:val="baseline"/>
      <w:cs w:val="0"/>
      <w:em w:val="none"/>
    </w:rPr>
  </w:style>
  <w:style w:type="character" w:styleId="a9">
    <w:name w:val="Emphasis"/>
    <w:rsid w:val="00313D4C"/>
    <w:rPr>
      <w:b/>
      <w:bCs/>
      <w:i/>
      <w:iCs/>
      <w:color w:val="5A5A5A"/>
      <w:w w:val="100"/>
      <w:position w:val="-1"/>
      <w:effect w:val="none"/>
      <w:vertAlign w:val="baseline"/>
      <w:cs w:val="0"/>
      <w:em w:val="none"/>
    </w:rPr>
  </w:style>
  <w:style w:type="paragraph" w:styleId="aa">
    <w:name w:val="No Spacing"/>
    <w:basedOn w:val="a0"/>
    <w:rsid w:val="00313D4C"/>
    <w:rPr>
      <w:rFonts w:ascii="Calibri" w:hAnsi="Calibri"/>
      <w:sz w:val="20"/>
      <w:szCs w:val="20"/>
      <w:lang w:val="en-US" w:bidi="en-US"/>
    </w:rPr>
  </w:style>
  <w:style w:type="character" w:customStyle="1" w:styleId="ab">
    <w:name w:val="Без интервала Знак"/>
    <w:rsid w:val="00313D4C"/>
    <w:rPr>
      <w:rFonts w:ascii="Calibri" w:eastAsia="Times New Roman" w:hAnsi="Calibri" w:cs="Times New Roman"/>
      <w:w w:val="100"/>
      <w:position w:val="-1"/>
      <w:effect w:val="none"/>
      <w:vertAlign w:val="baseline"/>
      <w:cs w:val="0"/>
      <w:em w:val="none"/>
      <w:lang w:val="en-US" w:bidi="en-US"/>
    </w:rPr>
  </w:style>
  <w:style w:type="paragraph" w:styleId="ac">
    <w:name w:val="List Paragraph"/>
    <w:basedOn w:val="a0"/>
    <w:uiPriority w:val="34"/>
    <w:qFormat/>
    <w:rsid w:val="00313D4C"/>
    <w:pPr>
      <w:ind w:left="720"/>
      <w:contextualSpacing/>
    </w:pPr>
  </w:style>
  <w:style w:type="paragraph" w:styleId="21">
    <w:name w:val="Quote"/>
    <w:basedOn w:val="a0"/>
    <w:next w:val="a0"/>
    <w:rsid w:val="00313D4C"/>
    <w:pPr>
      <w:ind w:firstLine="360"/>
    </w:pPr>
    <w:rPr>
      <w:rFonts w:ascii="Cambria" w:hAnsi="Cambria"/>
      <w:i/>
      <w:iCs/>
      <w:color w:val="5A5A5A"/>
      <w:sz w:val="20"/>
      <w:szCs w:val="20"/>
      <w:lang w:val="en-US" w:bidi="en-US"/>
    </w:rPr>
  </w:style>
  <w:style w:type="character" w:customStyle="1" w:styleId="22">
    <w:name w:val="Цитата 2 Знак"/>
    <w:rsid w:val="00313D4C"/>
    <w:rPr>
      <w:rFonts w:ascii="Cambria" w:eastAsia="Times New Roman" w:hAnsi="Cambria" w:cs="Times New Roman"/>
      <w:i/>
      <w:iCs/>
      <w:color w:val="5A5A5A"/>
      <w:w w:val="100"/>
      <w:position w:val="-1"/>
      <w:effect w:val="none"/>
      <w:vertAlign w:val="baseline"/>
      <w:cs w:val="0"/>
      <w:em w:val="none"/>
      <w:lang w:val="en-US" w:bidi="en-US"/>
    </w:rPr>
  </w:style>
  <w:style w:type="paragraph" w:styleId="ad">
    <w:name w:val="Intense Quote"/>
    <w:basedOn w:val="a0"/>
    <w:next w:val="a0"/>
    <w:rsid w:val="00313D4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hAnsi="Cambria"/>
      <w:i/>
      <w:iCs/>
      <w:color w:val="FFFFFF"/>
      <w:lang w:val="en-US" w:bidi="en-US"/>
    </w:rPr>
  </w:style>
  <w:style w:type="character" w:customStyle="1" w:styleId="ae">
    <w:name w:val="Выделенная цитата Знак"/>
    <w:rsid w:val="00313D4C"/>
    <w:rPr>
      <w:rFonts w:ascii="Cambria" w:eastAsia="Times New Roman" w:hAnsi="Cambria" w:cs="Times New Roman"/>
      <w:i/>
      <w:iCs/>
      <w:color w:val="FFFFFF"/>
      <w:w w:val="100"/>
      <w:position w:val="-1"/>
      <w:sz w:val="24"/>
      <w:szCs w:val="24"/>
      <w:effect w:val="none"/>
      <w:shd w:val="clear" w:color="auto" w:fill="4F81BD"/>
      <w:vertAlign w:val="baseline"/>
      <w:cs w:val="0"/>
      <w:em w:val="none"/>
      <w:lang w:val="en-US" w:bidi="en-US"/>
    </w:rPr>
  </w:style>
  <w:style w:type="character" w:styleId="af">
    <w:name w:val="Subtle Emphasis"/>
    <w:rsid w:val="00313D4C"/>
    <w:rPr>
      <w:i/>
      <w:iCs/>
      <w:color w:val="5A5A5A"/>
      <w:w w:val="100"/>
      <w:position w:val="-1"/>
      <w:effect w:val="none"/>
      <w:vertAlign w:val="baseline"/>
      <w:cs w:val="0"/>
      <w:em w:val="none"/>
    </w:rPr>
  </w:style>
  <w:style w:type="character" w:styleId="af0">
    <w:name w:val="Intense Emphasis"/>
    <w:rsid w:val="00313D4C"/>
    <w:rPr>
      <w:b/>
      <w:bCs/>
      <w:i/>
      <w:iCs/>
      <w:color w:val="4F81BD"/>
      <w:w w:val="100"/>
      <w:position w:val="-1"/>
      <w:sz w:val="22"/>
      <w:szCs w:val="22"/>
      <w:effect w:val="none"/>
      <w:vertAlign w:val="baseline"/>
      <w:cs w:val="0"/>
      <w:em w:val="none"/>
    </w:rPr>
  </w:style>
  <w:style w:type="character" w:styleId="af1">
    <w:name w:val="Subtle Reference"/>
    <w:rsid w:val="00313D4C"/>
    <w:rPr>
      <w:color w:val="auto"/>
      <w:w w:val="100"/>
      <w:position w:val="-1"/>
      <w:u w:val="single" w:color="9BBB59"/>
      <w:effect w:val="none"/>
      <w:vertAlign w:val="baseline"/>
      <w:cs w:val="0"/>
      <w:em w:val="none"/>
    </w:rPr>
  </w:style>
  <w:style w:type="character" w:styleId="af2">
    <w:name w:val="Intense Reference"/>
    <w:rsid w:val="00313D4C"/>
    <w:rPr>
      <w:b/>
      <w:bCs/>
      <w:color w:val="76923C"/>
      <w:w w:val="100"/>
      <w:position w:val="-1"/>
      <w:u w:val="single" w:color="9BBB59"/>
      <w:effect w:val="none"/>
      <w:vertAlign w:val="baseline"/>
      <w:cs w:val="0"/>
      <w:em w:val="none"/>
    </w:rPr>
  </w:style>
  <w:style w:type="character" w:styleId="af3">
    <w:name w:val="Book Title"/>
    <w:rsid w:val="00313D4C"/>
    <w:rPr>
      <w:rFonts w:ascii="Cambria" w:eastAsia="Times New Roman" w:hAnsi="Cambria" w:cs="Times New Roman"/>
      <w:b/>
      <w:bCs/>
      <w:i/>
      <w:iCs/>
      <w:color w:val="auto"/>
      <w:w w:val="100"/>
      <w:position w:val="-1"/>
      <w:effect w:val="none"/>
      <w:vertAlign w:val="baseline"/>
      <w:cs w:val="0"/>
      <w:em w:val="none"/>
    </w:rPr>
  </w:style>
  <w:style w:type="paragraph" w:styleId="af4">
    <w:name w:val="Body Text Indent"/>
    <w:basedOn w:val="a0"/>
    <w:rsid w:val="00313D4C"/>
    <w:pPr>
      <w:spacing w:line="264" w:lineRule="auto"/>
      <w:ind w:firstLine="397"/>
      <w:jc w:val="both"/>
    </w:pPr>
    <w:rPr>
      <w:snapToGrid w:val="0"/>
      <w:szCs w:val="20"/>
    </w:rPr>
  </w:style>
  <w:style w:type="character" w:customStyle="1" w:styleId="af5">
    <w:name w:val="Основной текст с отступом Знак"/>
    <w:rsid w:val="00313D4C"/>
    <w:rPr>
      <w:rFonts w:ascii="Times New Roman" w:eastAsia="Times New Roman" w:hAnsi="Times New Roman" w:cs="Times New Roman"/>
      <w:snapToGrid w:val="0"/>
      <w:w w:val="100"/>
      <w:position w:val="-1"/>
      <w:sz w:val="24"/>
      <w:szCs w:val="20"/>
      <w:effect w:val="none"/>
      <w:vertAlign w:val="baseline"/>
      <w:cs w:val="0"/>
      <w:em w:val="none"/>
      <w:lang w:eastAsia="ru-RU"/>
    </w:rPr>
  </w:style>
  <w:style w:type="paragraph" w:styleId="af6">
    <w:name w:val="header"/>
    <w:basedOn w:val="a0"/>
    <w:rsid w:val="00313D4C"/>
  </w:style>
  <w:style w:type="character" w:customStyle="1" w:styleId="af7">
    <w:name w:val="Верхний колонтитул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character" w:styleId="af8">
    <w:name w:val="page number"/>
    <w:basedOn w:val="a1"/>
    <w:rsid w:val="00313D4C"/>
    <w:rPr>
      <w:w w:val="100"/>
      <w:position w:val="-1"/>
      <w:effect w:val="none"/>
      <w:vertAlign w:val="baseline"/>
      <w:cs w:val="0"/>
      <w:em w:val="none"/>
    </w:rPr>
  </w:style>
  <w:style w:type="paragraph" w:customStyle="1" w:styleId="ConsPlusNormal">
    <w:name w:val="ConsPlusNormal"/>
    <w:rsid w:val="00313D4C"/>
    <w:pPr>
      <w:widowControl w:val="0"/>
      <w:suppressAutoHyphens/>
      <w:autoSpaceDE w:val="0"/>
      <w:autoSpaceDN w:val="0"/>
      <w:adjustRightInd w:val="0"/>
      <w:spacing w:line="1" w:lineRule="atLeast"/>
      <w:ind w:leftChars="-1" w:left="-1" w:hangingChars="1" w:hanging="1"/>
      <w:textDirection w:val="btLr"/>
      <w:textAlignment w:val="top"/>
      <w:outlineLvl w:val="0"/>
    </w:pPr>
    <w:rPr>
      <w:rFonts w:ascii="Arial" w:eastAsia="Times New Roman" w:hAnsi="Arial" w:cs="Arial"/>
      <w:position w:val="-1"/>
    </w:rPr>
  </w:style>
  <w:style w:type="paragraph" w:styleId="31">
    <w:name w:val="Body Text Indent 3"/>
    <w:basedOn w:val="a0"/>
    <w:rsid w:val="00313D4C"/>
    <w:pPr>
      <w:spacing w:after="120"/>
      <w:ind w:left="283"/>
    </w:pPr>
    <w:rPr>
      <w:sz w:val="16"/>
      <w:szCs w:val="16"/>
    </w:rPr>
  </w:style>
  <w:style w:type="character" w:customStyle="1" w:styleId="32">
    <w:name w:val="Основной текст с отступом 3 Знак"/>
    <w:rsid w:val="00313D4C"/>
    <w:rPr>
      <w:rFonts w:ascii="Times New Roman" w:eastAsia="Times New Roman" w:hAnsi="Times New Roman" w:cs="Times New Roman"/>
      <w:w w:val="100"/>
      <w:position w:val="-1"/>
      <w:sz w:val="16"/>
      <w:szCs w:val="16"/>
      <w:effect w:val="none"/>
      <w:vertAlign w:val="baseline"/>
      <w:cs w:val="0"/>
      <w:em w:val="none"/>
      <w:lang w:eastAsia="ru-RU"/>
    </w:rPr>
  </w:style>
  <w:style w:type="paragraph" w:styleId="23">
    <w:name w:val="Body Text Indent 2"/>
    <w:basedOn w:val="a0"/>
    <w:rsid w:val="00313D4C"/>
    <w:pPr>
      <w:spacing w:after="120" w:line="480" w:lineRule="auto"/>
      <w:ind w:left="283"/>
    </w:pPr>
  </w:style>
  <w:style w:type="character" w:customStyle="1" w:styleId="24">
    <w:name w:val="Основной текст с отступом 2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character" w:styleId="af9">
    <w:name w:val="Hyperlink"/>
    <w:qFormat/>
    <w:rsid w:val="00313D4C"/>
    <w:rPr>
      <w:color w:val="0000FF"/>
      <w:w w:val="100"/>
      <w:position w:val="-1"/>
      <w:u w:val="single"/>
      <w:effect w:val="none"/>
      <w:vertAlign w:val="baseline"/>
      <w:cs w:val="0"/>
      <w:em w:val="none"/>
    </w:rPr>
  </w:style>
  <w:style w:type="paragraph" w:customStyle="1" w:styleId="12">
    <w:name w:val="Абзац списка1"/>
    <w:basedOn w:val="a0"/>
    <w:rsid w:val="00313D4C"/>
    <w:pPr>
      <w:spacing w:after="200" w:line="276" w:lineRule="auto"/>
      <w:ind w:left="720"/>
    </w:pPr>
    <w:rPr>
      <w:rFonts w:ascii="Calibri" w:hAnsi="Calibri"/>
      <w:sz w:val="22"/>
      <w:szCs w:val="22"/>
      <w:lang w:eastAsia="en-US"/>
    </w:rPr>
  </w:style>
  <w:style w:type="paragraph" w:styleId="afa">
    <w:name w:val="Body Text"/>
    <w:basedOn w:val="a0"/>
    <w:rsid w:val="00313D4C"/>
    <w:pPr>
      <w:spacing w:after="120"/>
    </w:pPr>
  </w:style>
  <w:style w:type="character" w:customStyle="1" w:styleId="afb">
    <w:name w:val="Основной текст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character" w:customStyle="1" w:styleId="style171">
    <w:name w:val="style171"/>
    <w:basedOn w:val="a1"/>
    <w:rsid w:val="00313D4C"/>
    <w:rPr>
      <w:w w:val="100"/>
      <w:position w:val="-1"/>
      <w:effect w:val="none"/>
      <w:vertAlign w:val="baseline"/>
      <w:cs w:val="0"/>
      <w:em w:val="none"/>
    </w:rPr>
  </w:style>
  <w:style w:type="paragraph" w:customStyle="1" w:styleId="consnormal">
    <w:name w:val="consnormal"/>
    <w:basedOn w:val="a0"/>
    <w:rsid w:val="00313D4C"/>
    <w:pPr>
      <w:spacing w:before="100" w:beforeAutospacing="1" w:after="100" w:afterAutospacing="1"/>
    </w:pPr>
  </w:style>
  <w:style w:type="paragraph" w:styleId="33">
    <w:name w:val="Body Text 3"/>
    <w:basedOn w:val="a0"/>
    <w:rsid w:val="00313D4C"/>
    <w:pPr>
      <w:spacing w:after="120"/>
    </w:pPr>
    <w:rPr>
      <w:sz w:val="16"/>
      <w:szCs w:val="16"/>
    </w:rPr>
  </w:style>
  <w:style w:type="character" w:customStyle="1" w:styleId="34">
    <w:name w:val="Основной текст 3 Знак"/>
    <w:rsid w:val="00313D4C"/>
    <w:rPr>
      <w:rFonts w:ascii="Times New Roman" w:eastAsia="Times New Roman" w:hAnsi="Times New Roman" w:cs="Times New Roman"/>
      <w:w w:val="100"/>
      <w:position w:val="-1"/>
      <w:sz w:val="16"/>
      <w:szCs w:val="16"/>
      <w:effect w:val="none"/>
      <w:vertAlign w:val="baseline"/>
      <w:cs w:val="0"/>
      <w:em w:val="none"/>
      <w:lang w:eastAsia="ru-RU"/>
    </w:rPr>
  </w:style>
  <w:style w:type="paragraph" w:styleId="afc">
    <w:name w:val="Normal (Web)"/>
    <w:basedOn w:val="a0"/>
    <w:uiPriority w:val="99"/>
    <w:rsid w:val="00313D4C"/>
    <w:pPr>
      <w:spacing w:before="100" w:beforeAutospacing="1" w:after="100" w:afterAutospacing="1"/>
    </w:pPr>
    <w:rPr>
      <w:rFonts w:cs="Times New Roman"/>
    </w:rPr>
  </w:style>
  <w:style w:type="paragraph" w:customStyle="1" w:styleId="a">
    <w:name w:val="Столбик"/>
    <w:basedOn w:val="a0"/>
    <w:rsid w:val="00313D4C"/>
    <w:pPr>
      <w:numPr>
        <w:numId w:val="4"/>
      </w:numPr>
      <w:spacing w:line="264" w:lineRule="auto"/>
      <w:ind w:left="-1" w:hanging="1"/>
      <w:jc w:val="both"/>
    </w:pPr>
    <w:rPr>
      <w:snapToGrid w:val="0"/>
      <w:szCs w:val="20"/>
    </w:rPr>
  </w:style>
  <w:style w:type="paragraph" w:styleId="25">
    <w:name w:val="Body Text 2"/>
    <w:basedOn w:val="a0"/>
    <w:rsid w:val="00313D4C"/>
    <w:pPr>
      <w:spacing w:after="120" w:line="480" w:lineRule="auto"/>
    </w:pPr>
  </w:style>
  <w:style w:type="character" w:customStyle="1" w:styleId="26">
    <w:name w:val="Основной текст 2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paragraph" w:customStyle="1" w:styleId="afd">
    <w:name w:val="Знак Знак Знак Знак"/>
    <w:basedOn w:val="a0"/>
    <w:rsid w:val="00313D4C"/>
    <w:pPr>
      <w:spacing w:after="160" w:line="240" w:lineRule="atLeast"/>
    </w:pPr>
    <w:rPr>
      <w:rFonts w:eastAsia="SimSun"/>
      <w:b/>
      <w:bCs/>
      <w:sz w:val="28"/>
      <w:szCs w:val="28"/>
      <w:lang w:val="en-US" w:eastAsia="en-US"/>
    </w:rPr>
  </w:style>
  <w:style w:type="paragraph" w:customStyle="1" w:styleId="afe">
    <w:name w:val="Знак"/>
    <w:basedOn w:val="a0"/>
    <w:rsid w:val="00313D4C"/>
    <w:pPr>
      <w:spacing w:after="160" w:line="240" w:lineRule="atLeast"/>
    </w:pPr>
    <w:rPr>
      <w:rFonts w:ascii="Verdana" w:hAnsi="Verdana"/>
      <w:sz w:val="20"/>
      <w:szCs w:val="20"/>
      <w:lang w:val="en-US" w:eastAsia="en-US"/>
    </w:rPr>
  </w:style>
  <w:style w:type="paragraph" w:customStyle="1" w:styleId="msonormalcxspmiddle">
    <w:name w:val="msonormalcxspmiddle"/>
    <w:basedOn w:val="a0"/>
    <w:rsid w:val="00313D4C"/>
    <w:pPr>
      <w:spacing w:before="100" w:beforeAutospacing="1" w:after="100" w:afterAutospacing="1"/>
    </w:pPr>
    <w:rPr>
      <w:lang w:eastAsia="zh-CN"/>
    </w:rPr>
  </w:style>
  <w:style w:type="paragraph" w:styleId="aff">
    <w:name w:val="footer"/>
    <w:basedOn w:val="a0"/>
    <w:qFormat/>
    <w:rsid w:val="00313D4C"/>
    <w:pPr>
      <w:tabs>
        <w:tab w:val="center" w:pos="4677"/>
        <w:tab w:val="right" w:pos="9355"/>
      </w:tabs>
    </w:pPr>
  </w:style>
  <w:style w:type="character" w:customStyle="1" w:styleId="aff0">
    <w:name w:val="Нижний колонтитул Знак"/>
    <w:rsid w:val="00313D4C"/>
    <w:rPr>
      <w:rFonts w:ascii="Times New Roman" w:eastAsia="Times New Roman" w:hAnsi="Times New Roman"/>
      <w:w w:val="100"/>
      <w:position w:val="-1"/>
      <w:sz w:val="24"/>
      <w:szCs w:val="24"/>
      <w:effect w:val="none"/>
      <w:vertAlign w:val="baseline"/>
      <w:cs w:val="0"/>
      <w:em w:val="none"/>
    </w:rPr>
  </w:style>
  <w:style w:type="character" w:customStyle="1" w:styleId="apple-converted-space">
    <w:name w:val="apple-converted-space"/>
    <w:rsid w:val="00313D4C"/>
    <w:rPr>
      <w:w w:val="100"/>
      <w:position w:val="-1"/>
      <w:effect w:val="none"/>
      <w:vertAlign w:val="baseline"/>
      <w:cs w:val="0"/>
      <w:em w:val="none"/>
    </w:rPr>
  </w:style>
  <w:style w:type="table" w:styleId="aff1">
    <w:name w:val="Table Grid"/>
    <w:basedOn w:val="a2"/>
    <w:uiPriority w:val="59"/>
    <w:rsid w:val="00313D4C"/>
    <w:pPr>
      <w:suppressAutoHyphens/>
      <w:spacing w:line="1" w:lineRule="atLeast"/>
      <w:ind w:leftChars="-1" w:left="-1" w:hangingChars="1" w:hanging="1"/>
      <w:textDirection w:val="btLr"/>
      <w:textAlignment w:val="top"/>
      <w:outlineLvl w:val="0"/>
    </w:pPr>
    <w:rPr>
      <w:rFonts w:cs="Times New Roman"/>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pt">
    <w:name w:val="Колонтитул + 11 pt"/>
    <w:rsid w:val="00313D4C"/>
    <w:rPr>
      <w:rFonts w:ascii="Times New Roman" w:eastAsia="Times New Roman" w:hAnsi="Times New Roman" w:cs="Times New Roman"/>
      <w:w w:val="100"/>
      <w:position w:val="-1"/>
      <w:sz w:val="22"/>
      <w:szCs w:val="22"/>
      <w:effect w:val="none"/>
      <w:vertAlign w:val="baseline"/>
      <w:cs w:val="0"/>
      <w:em w:val="none"/>
    </w:rPr>
  </w:style>
  <w:style w:type="character" w:customStyle="1" w:styleId="13">
    <w:name w:val="Основной текст1"/>
    <w:rsid w:val="00313D4C"/>
    <w:rPr>
      <w:rFonts w:ascii="Times New Roman" w:eastAsia="Times New Roman" w:hAnsi="Times New Roman"/>
      <w:w w:val="100"/>
      <w:position w:val="-1"/>
      <w:effect w:val="none"/>
      <w:shd w:val="clear" w:color="auto" w:fill="FFFFFF"/>
      <w:vertAlign w:val="baseline"/>
      <w:cs w:val="0"/>
      <w:em w:val="none"/>
    </w:rPr>
  </w:style>
  <w:style w:type="character" w:customStyle="1" w:styleId="aff2">
    <w:name w:val="Основной текст + Курсив"/>
    <w:rsid w:val="00313D4C"/>
    <w:rPr>
      <w:rFonts w:ascii="Times New Roman" w:eastAsia="Times New Roman" w:hAnsi="Times New Roman" w:cs="Times New Roman"/>
      <w:i/>
      <w:iCs/>
      <w:w w:val="100"/>
      <w:position w:val="-1"/>
      <w:effect w:val="none"/>
      <w:shd w:val="clear" w:color="auto" w:fill="FFFFFF"/>
      <w:vertAlign w:val="baseline"/>
      <w:cs w:val="0"/>
      <w:em w:val="none"/>
    </w:rPr>
  </w:style>
  <w:style w:type="character" w:customStyle="1" w:styleId="aff3">
    <w:name w:val="Основной текст + Полужирный"/>
    <w:rsid w:val="00313D4C"/>
    <w:rPr>
      <w:rFonts w:ascii="Times New Roman" w:eastAsia="Times New Roman" w:hAnsi="Times New Roman" w:cs="Times New Roman"/>
      <w:b/>
      <w:bCs/>
      <w:w w:val="100"/>
      <w:position w:val="-1"/>
      <w:effect w:val="none"/>
      <w:shd w:val="clear" w:color="auto" w:fill="FFFFFF"/>
      <w:vertAlign w:val="baseline"/>
      <w:cs w:val="0"/>
      <w:em w:val="none"/>
    </w:rPr>
  </w:style>
  <w:style w:type="paragraph" w:customStyle="1" w:styleId="27">
    <w:name w:val="Основной текст2"/>
    <w:basedOn w:val="a0"/>
    <w:rsid w:val="00313D4C"/>
    <w:pPr>
      <w:shd w:val="clear" w:color="auto" w:fill="FFFFFF"/>
      <w:spacing w:after="240" w:line="274" w:lineRule="atLeast"/>
      <w:jc w:val="both"/>
    </w:pPr>
    <w:rPr>
      <w:sz w:val="20"/>
      <w:szCs w:val="20"/>
    </w:rPr>
  </w:style>
  <w:style w:type="paragraph" w:customStyle="1" w:styleId="default">
    <w:name w:val="default"/>
    <w:basedOn w:val="a0"/>
    <w:rsid w:val="00313D4C"/>
    <w:pPr>
      <w:spacing w:before="100" w:beforeAutospacing="1" w:after="100" w:afterAutospacing="1"/>
    </w:pPr>
  </w:style>
  <w:style w:type="paragraph" w:styleId="aff4">
    <w:name w:val="Balloon Text"/>
    <w:basedOn w:val="a0"/>
    <w:qFormat/>
    <w:rsid w:val="00313D4C"/>
    <w:rPr>
      <w:rFonts w:ascii="Segoe UI" w:hAnsi="Segoe UI"/>
      <w:sz w:val="18"/>
      <w:szCs w:val="18"/>
    </w:rPr>
  </w:style>
  <w:style w:type="character" w:customStyle="1" w:styleId="aff5">
    <w:name w:val="Текст выноски Знак"/>
    <w:rsid w:val="00313D4C"/>
    <w:rPr>
      <w:rFonts w:ascii="Segoe UI" w:eastAsia="Times New Roman" w:hAnsi="Segoe UI" w:cs="Segoe UI"/>
      <w:w w:val="100"/>
      <w:position w:val="-1"/>
      <w:sz w:val="18"/>
      <w:szCs w:val="18"/>
      <w:effect w:val="none"/>
      <w:vertAlign w:val="baseline"/>
      <w:cs w:val="0"/>
      <w:em w:val="none"/>
    </w:rPr>
  </w:style>
  <w:style w:type="table" w:customStyle="1" w:styleId="14">
    <w:name w:val="Сетка таблицы1"/>
    <w:basedOn w:val="a2"/>
    <w:next w:val="aff1"/>
    <w:rsid w:val="00313D4C"/>
    <w:pPr>
      <w:suppressAutoHyphens/>
      <w:spacing w:line="1" w:lineRule="atLeast"/>
      <w:ind w:leftChars="-1" w:left="-1" w:hangingChars="1" w:hanging="1"/>
      <w:textDirection w:val="btLr"/>
      <w:textAlignment w:val="top"/>
      <w:outlineLvl w:val="0"/>
    </w:pPr>
    <w:rPr>
      <w:rFonts w:ascii="Times New Roman" w:eastAsia="MS Mincho" w:hAnsi="Times New Roman"/>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6">
    <w:basedOn w:val="TableNormal"/>
    <w:rsid w:val="00313D4C"/>
    <w:tblPr>
      <w:tblStyleRowBandSize w:val="1"/>
      <w:tblStyleColBandSize w:val="1"/>
      <w:tblCellMar>
        <w:left w:w="108" w:type="dxa"/>
        <w:right w:w="108" w:type="dxa"/>
      </w:tblCellMar>
    </w:tblPr>
  </w:style>
  <w:style w:type="table" w:customStyle="1" w:styleId="aff7">
    <w:basedOn w:val="TableNormal"/>
    <w:rsid w:val="00313D4C"/>
    <w:tblPr>
      <w:tblStyleRowBandSize w:val="1"/>
      <w:tblStyleColBandSize w:val="1"/>
      <w:tblCellMar>
        <w:left w:w="108" w:type="dxa"/>
        <w:right w:w="108" w:type="dxa"/>
      </w:tblCellMar>
    </w:tblPr>
  </w:style>
  <w:style w:type="table" w:customStyle="1" w:styleId="aff8">
    <w:basedOn w:val="TableNormal"/>
    <w:rsid w:val="00313D4C"/>
    <w:tblPr>
      <w:tblStyleRowBandSize w:val="1"/>
      <w:tblStyleColBandSize w:val="1"/>
      <w:tblCellMar>
        <w:left w:w="108" w:type="dxa"/>
        <w:right w:w="108" w:type="dxa"/>
      </w:tblCellMar>
    </w:tblPr>
  </w:style>
  <w:style w:type="table" w:customStyle="1" w:styleId="aff9">
    <w:basedOn w:val="TableNormal"/>
    <w:rsid w:val="00313D4C"/>
    <w:tblPr>
      <w:tblStyleRowBandSize w:val="1"/>
      <w:tblStyleColBandSize w:val="1"/>
      <w:tblCellMar>
        <w:left w:w="108" w:type="dxa"/>
        <w:right w:w="108" w:type="dxa"/>
      </w:tblCellMar>
    </w:tblPr>
  </w:style>
  <w:style w:type="table" w:customStyle="1" w:styleId="affa">
    <w:basedOn w:val="TableNormal"/>
    <w:rsid w:val="00313D4C"/>
    <w:tblPr>
      <w:tblStyleRowBandSize w:val="1"/>
      <w:tblStyleColBandSize w:val="1"/>
      <w:tblCellMar>
        <w:left w:w="108" w:type="dxa"/>
        <w:right w:w="108" w:type="dxa"/>
      </w:tblCellMar>
    </w:tblPr>
  </w:style>
  <w:style w:type="table" w:customStyle="1" w:styleId="affb">
    <w:basedOn w:val="TableNormal"/>
    <w:rsid w:val="00313D4C"/>
    <w:tblPr>
      <w:tblStyleRowBandSize w:val="1"/>
      <w:tblStyleColBandSize w:val="1"/>
      <w:tblCellMar>
        <w:left w:w="108" w:type="dxa"/>
        <w:right w:w="108" w:type="dxa"/>
      </w:tblCellMar>
    </w:tblPr>
  </w:style>
  <w:style w:type="table" w:customStyle="1" w:styleId="affc">
    <w:basedOn w:val="TableNormal"/>
    <w:rsid w:val="00313D4C"/>
    <w:tblPr>
      <w:tblStyleRowBandSize w:val="1"/>
      <w:tblStyleColBandSize w:val="1"/>
      <w:tblCellMar>
        <w:left w:w="108" w:type="dxa"/>
        <w:right w:w="108" w:type="dxa"/>
      </w:tblCellMar>
    </w:tblPr>
  </w:style>
  <w:style w:type="table" w:customStyle="1" w:styleId="affd">
    <w:basedOn w:val="TableNormal"/>
    <w:rsid w:val="00313D4C"/>
    <w:tblPr>
      <w:tblStyleRowBandSize w:val="1"/>
      <w:tblStyleColBandSize w:val="1"/>
      <w:tblCellMar>
        <w:left w:w="108" w:type="dxa"/>
        <w:right w:w="108" w:type="dxa"/>
      </w:tblCellMar>
    </w:tblPr>
  </w:style>
  <w:style w:type="character" w:customStyle="1" w:styleId="28">
    <w:name w:val="Основной текст (2)_"/>
    <w:basedOn w:val="a1"/>
    <w:link w:val="29"/>
    <w:rsid w:val="0076357D"/>
    <w:rPr>
      <w:rFonts w:ascii="Times New Roman" w:eastAsia="Times New Roman" w:hAnsi="Times New Roman" w:cs="Times New Roman"/>
      <w:sz w:val="22"/>
      <w:szCs w:val="22"/>
      <w:shd w:val="clear" w:color="auto" w:fill="FFFFFF"/>
    </w:rPr>
  </w:style>
  <w:style w:type="character" w:customStyle="1" w:styleId="110">
    <w:name w:val="Основной текст (11)_"/>
    <w:basedOn w:val="a1"/>
    <w:rsid w:val="0076357D"/>
    <w:rPr>
      <w:rFonts w:ascii="Times New Roman" w:eastAsia="Times New Roman" w:hAnsi="Times New Roman" w:cs="Times New Roman"/>
      <w:b/>
      <w:bCs/>
      <w:i w:val="0"/>
      <w:iCs w:val="0"/>
      <w:smallCaps w:val="0"/>
      <w:strike w:val="0"/>
      <w:sz w:val="28"/>
      <w:szCs w:val="28"/>
      <w:u w:val="none"/>
    </w:rPr>
  </w:style>
  <w:style w:type="character" w:customStyle="1" w:styleId="111">
    <w:name w:val="Основной текст (11)"/>
    <w:basedOn w:val="110"/>
    <w:rsid w:val="0076357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a">
    <w:name w:val="Основной текст (2) + Полужирный"/>
    <w:basedOn w:val="28"/>
    <w:rsid w:val="0076357D"/>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120">
    <w:name w:val="Основной текст (12)_"/>
    <w:basedOn w:val="a1"/>
    <w:rsid w:val="0076357D"/>
    <w:rPr>
      <w:rFonts w:ascii="Times New Roman" w:eastAsia="Times New Roman" w:hAnsi="Times New Roman" w:cs="Times New Roman"/>
      <w:b w:val="0"/>
      <w:bCs w:val="0"/>
      <w:i/>
      <w:iCs/>
      <w:smallCaps w:val="0"/>
      <w:strike w:val="0"/>
      <w:sz w:val="22"/>
      <w:szCs w:val="22"/>
      <w:u w:val="none"/>
    </w:rPr>
  </w:style>
  <w:style w:type="character" w:customStyle="1" w:styleId="121">
    <w:name w:val="Основной текст (12) + Не курсив"/>
    <w:basedOn w:val="120"/>
    <w:rsid w:val="0076357D"/>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122">
    <w:name w:val="Основной текст (12)"/>
    <w:basedOn w:val="120"/>
    <w:rsid w:val="0076357D"/>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paragraph" w:customStyle="1" w:styleId="29">
    <w:name w:val="Основной текст (2)"/>
    <w:basedOn w:val="a0"/>
    <w:link w:val="28"/>
    <w:rsid w:val="0076357D"/>
    <w:pPr>
      <w:widowControl w:val="0"/>
      <w:shd w:val="clear" w:color="auto" w:fill="FFFFFF"/>
      <w:suppressAutoHyphens w:val="0"/>
      <w:spacing w:line="0" w:lineRule="atLeast"/>
      <w:ind w:leftChars="0" w:left="0" w:firstLineChars="0" w:firstLine="0"/>
      <w:textDirection w:val="lrTb"/>
      <w:textAlignment w:val="auto"/>
      <w:outlineLvl w:val="9"/>
    </w:pPr>
    <w:rPr>
      <w:rFonts w:cs="Times New Roman"/>
      <w:position w:val="0"/>
      <w:sz w:val="22"/>
      <w:szCs w:val="22"/>
    </w:rPr>
  </w:style>
  <w:style w:type="character" w:customStyle="1" w:styleId="2115pt">
    <w:name w:val="Основной текст (2) + 11;5 pt;Курсив"/>
    <w:basedOn w:val="28"/>
    <w:rsid w:val="00175DEC"/>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character" w:customStyle="1" w:styleId="35">
    <w:name w:val="Основной текст (3)_"/>
    <w:basedOn w:val="a1"/>
    <w:link w:val="36"/>
    <w:rsid w:val="00175DEC"/>
    <w:rPr>
      <w:rFonts w:ascii="Times New Roman" w:eastAsia="Times New Roman" w:hAnsi="Times New Roman" w:cs="Times New Roman"/>
      <w:b/>
      <w:bCs/>
      <w:shd w:val="clear" w:color="auto" w:fill="FFFFFF"/>
    </w:rPr>
  </w:style>
  <w:style w:type="paragraph" w:customStyle="1" w:styleId="36">
    <w:name w:val="Основной текст (3)"/>
    <w:basedOn w:val="a0"/>
    <w:link w:val="35"/>
    <w:rsid w:val="00175DEC"/>
    <w:pPr>
      <w:widowControl w:val="0"/>
      <w:shd w:val="clear" w:color="auto" w:fill="FFFFFF"/>
      <w:suppressAutoHyphens w:val="0"/>
      <w:spacing w:after="180" w:line="0" w:lineRule="atLeast"/>
      <w:ind w:leftChars="0" w:left="0" w:firstLineChars="0" w:firstLine="0"/>
      <w:jc w:val="center"/>
      <w:textDirection w:val="lrTb"/>
      <w:textAlignment w:val="auto"/>
      <w:outlineLvl w:val="9"/>
    </w:pPr>
    <w:rPr>
      <w:rFonts w:cs="Times New Roman"/>
      <w:b/>
      <w:bCs/>
      <w:positio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zn@edu.tatar.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WNzLC6+1Pc0q1ZUnCCcZBrUQ5Q==">AMUW2mVS6yRVjFVGPWTfxBVQRaV8XqeNDz2PSLHQwqNP2YDgXFGO3qoYOl41y8dGwJGqfWsMwKPknwCUNBGUK2ANHqruJecxkXSgY1YjJTp9wQRuLM8+H5o=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12871</Words>
  <Characters>73369</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 4</dc:creator>
  <cp:lastModifiedBy>Пользователь</cp:lastModifiedBy>
  <cp:revision>2</cp:revision>
  <cp:lastPrinted>2021-04-19T13:06:00Z</cp:lastPrinted>
  <dcterms:created xsi:type="dcterms:W3CDTF">2022-04-19T14:54:00Z</dcterms:created>
  <dcterms:modified xsi:type="dcterms:W3CDTF">2022-04-19T14:54:00Z</dcterms:modified>
</cp:coreProperties>
</file>